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0E28" w14:textId="2EEF308F" w:rsidR="00850202" w:rsidRDefault="009B2F5A" w:rsidP="009B2F5A">
      <w:pPr>
        <w:jc w:val="center"/>
      </w:pPr>
      <w:proofErr w:type="spellStart"/>
      <w:r>
        <w:t>Ausable</w:t>
      </w:r>
      <w:proofErr w:type="spellEnd"/>
      <w:r>
        <w:t xml:space="preserve"> Township Board Meeting</w:t>
      </w:r>
    </w:p>
    <w:p w14:paraId="2926AB94" w14:textId="0302CB69" w:rsidR="009B2F5A" w:rsidRDefault="000C1A23" w:rsidP="009B2F5A">
      <w:pPr>
        <w:jc w:val="center"/>
      </w:pPr>
      <w:r>
        <w:t>January 14</w:t>
      </w:r>
      <w:r w:rsidR="00696FBF">
        <w:t>, 202</w:t>
      </w:r>
      <w:r>
        <w:t>3</w:t>
      </w:r>
    </w:p>
    <w:p w14:paraId="429BE473" w14:textId="76EBE9E4" w:rsidR="009B2F5A" w:rsidRDefault="009B2F5A" w:rsidP="009B2F5A">
      <w:pPr>
        <w:jc w:val="center"/>
      </w:pPr>
      <w:r>
        <w:t>9:00 AM</w:t>
      </w:r>
    </w:p>
    <w:p w14:paraId="5378B49B" w14:textId="70648039" w:rsidR="009B2F5A" w:rsidRDefault="009B2F5A" w:rsidP="009B2F5A">
      <w:pPr>
        <w:rPr>
          <w:b/>
          <w:bCs/>
        </w:rPr>
      </w:pPr>
      <w:r>
        <w:rPr>
          <w:b/>
          <w:bCs/>
        </w:rPr>
        <w:t>Minutes:</w:t>
      </w:r>
    </w:p>
    <w:p w14:paraId="10F450B7" w14:textId="515660D2" w:rsidR="007C6253" w:rsidRDefault="009B2F5A" w:rsidP="009B2F5A">
      <w:r>
        <w:t>The meeting was called to order at 9:0</w:t>
      </w:r>
      <w:r w:rsidR="00A40D16">
        <w:t>0</w:t>
      </w:r>
      <w:r>
        <w:t xml:space="preserve"> AM followed by the Pledge of Allegiance. Roll was called</w:t>
      </w:r>
      <w:r w:rsidR="00696FBF">
        <w:t>, all board members were present</w:t>
      </w:r>
      <w:r w:rsidR="000C1A23">
        <w:t xml:space="preserve"> except trustee Ann Church</w:t>
      </w:r>
    </w:p>
    <w:p w14:paraId="0BBBA0FE" w14:textId="773E6E51" w:rsidR="009B2F5A" w:rsidRDefault="00071885" w:rsidP="009B2F5A">
      <w:r>
        <w:t xml:space="preserve"> </w:t>
      </w:r>
      <w:r w:rsidR="009B2F5A">
        <w:t xml:space="preserve">A motion by </w:t>
      </w:r>
      <w:r w:rsidR="007C6253">
        <w:t>Kurtis</w:t>
      </w:r>
      <w:r w:rsidR="009B2F5A">
        <w:t xml:space="preserve"> and a second by </w:t>
      </w:r>
      <w:r w:rsidR="000C1A23">
        <w:t xml:space="preserve">Kathleen </w:t>
      </w:r>
      <w:r w:rsidR="009B2F5A">
        <w:t>to accept the minutes from</w:t>
      </w:r>
      <w:r w:rsidR="00327884">
        <w:t xml:space="preserve"> </w:t>
      </w:r>
      <w:r w:rsidR="000C1A23">
        <w:t>December 10</w:t>
      </w:r>
      <w:r w:rsidR="00B5777D">
        <w:t xml:space="preserve">, </w:t>
      </w:r>
      <w:r w:rsidR="00675B57">
        <w:t>202</w:t>
      </w:r>
      <w:r w:rsidR="00D30C26">
        <w:t>2. A</w:t>
      </w:r>
      <w:r w:rsidR="00327884">
        <w:t>ll</w:t>
      </w:r>
      <w:r w:rsidR="009B2F5A">
        <w:t xml:space="preserve"> in favor, motion carried.</w:t>
      </w:r>
    </w:p>
    <w:p w14:paraId="1400A2FA" w14:textId="2C35EA6B" w:rsidR="009B2F5A" w:rsidRDefault="009B2F5A" w:rsidP="009B2F5A">
      <w:r>
        <w:t>The following balances were reported by the Treasurer in her report:</w:t>
      </w:r>
    </w:p>
    <w:p w14:paraId="2D3B01FA" w14:textId="3125A46E" w:rsidR="00BF6ABF" w:rsidRDefault="009B2F5A" w:rsidP="009B2F5A">
      <w:pPr>
        <w:pStyle w:val="ListParagraph"/>
        <w:numPr>
          <w:ilvl w:val="0"/>
          <w:numId w:val="1"/>
        </w:numPr>
      </w:pPr>
      <w:r>
        <w:t>CD 1 (6287)</w:t>
      </w:r>
      <w:r>
        <w:tab/>
      </w:r>
      <w:r>
        <w:tab/>
        <w:t>$5</w:t>
      </w:r>
      <w:r w:rsidR="00D30C26">
        <w:t>3,</w:t>
      </w:r>
      <w:r w:rsidR="000C1A23">
        <w:t>554.00</w:t>
      </w:r>
    </w:p>
    <w:p w14:paraId="0328DDAB" w14:textId="3FCB6789" w:rsidR="009B2F5A" w:rsidRDefault="009B2F5A" w:rsidP="009B2F5A">
      <w:pPr>
        <w:pStyle w:val="ListParagraph"/>
        <w:numPr>
          <w:ilvl w:val="0"/>
          <w:numId w:val="1"/>
        </w:numPr>
      </w:pPr>
      <w:r>
        <w:t>CD 2 (6311)</w:t>
      </w:r>
      <w:r>
        <w:tab/>
      </w:r>
      <w:r>
        <w:tab/>
        <w:t>$53,</w:t>
      </w:r>
      <w:r w:rsidR="007C6253">
        <w:t>5</w:t>
      </w:r>
      <w:r w:rsidR="00B5777D">
        <w:t>5</w:t>
      </w:r>
      <w:r w:rsidR="000C1A23">
        <w:t>4.00</w:t>
      </w:r>
    </w:p>
    <w:p w14:paraId="7532CC14" w14:textId="6950470D" w:rsidR="00A41423" w:rsidRDefault="00A41423" w:rsidP="009B2F5A">
      <w:pPr>
        <w:pStyle w:val="ListParagraph"/>
        <w:numPr>
          <w:ilvl w:val="0"/>
          <w:numId w:val="1"/>
        </w:numPr>
      </w:pPr>
      <w:r>
        <w:t>CD 3 (5037)               $1</w:t>
      </w:r>
      <w:r w:rsidR="00B5777D">
        <w:t>4,677.33</w:t>
      </w:r>
    </w:p>
    <w:p w14:paraId="21ECD979" w14:textId="4CD9F668" w:rsidR="009B2F5A" w:rsidRDefault="009B2F5A" w:rsidP="009B2F5A">
      <w:pPr>
        <w:pStyle w:val="ListParagraph"/>
        <w:numPr>
          <w:ilvl w:val="0"/>
          <w:numId w:val="1"/>
        </w:numPr>
      </w:pPr>
      <w:r>
        <w:t>General Checking     $</w:t>
      </w:r>
      <w:r w:rsidR="000C1A23">
        <w:t>26,348.88</w:t>
      </w:r>
    </w:p>
    <w:p w14:paraId="1BFACEEE" w14:textId="6CA221C2" w:rsidR="009B2F5A" w:rsidRDefault="00AB3BAE" w:rsidP="009B2F5A">
      <w:pPr>
        <w:pStyle w:val="ListParagraph"/>
        <w:numPr>
          <w:ilvl w:val="0"/>
          <w:numId w:val="1"/>
        </w:numPr>
      </w:pPr>
      <w:r>
        <w:t>Fire Account</w:t>
      </w:r>
      <w:r>
        <w:tab/>
        <w:t>$</w:t>
      </w:r>
      <w:r w:rsidR="000C1A23">
        <w:t>33,215.68</w:t>
      </w:r>
    </w:p>
    <w:p w14:paraId="72808695" w14:textId="3BDE5F12" w:rsidR="00AB3BAE" w:rsidRDefault="00AB3BAE" w:rsidP="009B2F5A">
      <w:pPr>
        <w:pStyle w:val="ListParagraph"/>
        <w:numPr>
          <w:ilvl w:val="0"/>
          <w:numId w:val="1"/>
        </w:numPr>
      </w:pPr>
      <w:r>
        <w:t>General Savings        $</w:t>
      </w:r>
      <w:r w:rsidR="00B5777D">
        <w:t>98,5</w:t>
      </w:r>
      <w:r w:rsidR="000C1A23">
        <w:t>79.24</w:t>
      </w:r>
    </w:p>
    <w:p w14:paraId="20FF9E71" w14:textId="3230F1E7" w:rsidR="00AB3BAE" w:rsidRDefault="00AB3BAE" w:rsidP="009B2F5A">
      <w:pPr>
        <w:pStyle w:val="ListParagraph"/>
        <w:numPr>
          <w:ilvl w:val="0"/>
          <w:numId w:val="1"/>
        </w:numPr>
      </w:pPr>
      <w:r>
        <w:t>Tax Account</w:t>
      </w:r>
      <w:r>
        <w:tab/>
        <w:t>$</w:t>
      </w:r>
      <w:r w:rsidR="000C1A23">
        <w:t>108,565.17</w:t>
      </w:r>
    </w:p>
    <w:p w14:paraId="3BA8F915" w14:textId="24B1DA67" w:rsidR="00AB3BAE" w:rsidRDefault="00AB3BAE" w:rsidP="00AB3BAE">
      <w:r>
        <w:t>A motion by K</w:t>
      </w:r>
      <w:r w:rsidR="000C1A23">
        <w:t>urtis</w:t>
      </w:r>
      <w:r>
        <w:t xml:space="preserve"> and a second by</w:t>
      </w:r>
      <w:r w:rsidR="00D30C26">
        <w:t xml:space="preserve"> K</w:t>
      </w:r>
      <w:r w:rsidR="000C1A23">
        <w:t>athleen</w:t>
      </w:r>
      <w:r w:rsidR="00D30C26">
        <w:t xml:space="preserve"> </w:t>
      </w:r>
      <w:r>
        <w:t>t</w:t>
      </w:r>
      <w:r w:rsidR="00893244">
        <w:t>o accept</w:t>
      </w:r>
      <w:r>
        <w:t xml:space="preserve"> Treasurers report as presented. All in favor, motion carried</w:t>
      </w:r>
    </w:p>
    <w:p w14:paraId="44742AA2" w14:textId="6F515CC1" w:rsidR="00AB3BAE" w:rsidRDefault="00AB3BAE" w:rsidP="00AB3BAE">
      <w:r>
        <w:rPr>
          <w:b/>
          <w:bCs/>
        </w:rPr>
        <w:t>Bills</w:t>
      </w:r>
      <w:r>
        <w:t xml:space="preserve"> were presented for payment. A motion to pay the bills was made by</w:t>
      </w:r>
      <w:r w:rsidR="00A40D16">
        <w:t xml:space="preserve"> </w:t>
      </w:r>
      <w:r w:rsidR="000C1A23">
        <w:t>Kurtis</w:t>
      </w:r>
      <w:r>
        <w:t xml:space="preserve"> and a second by </w:t>
      </w:r>
      <w:r w:rsidR="000C1A23">
        <w:t>Ron</w:t>
      </w:r>
      <w:r>
        <w:t>. All in favor, motion carried.</w:t>
      </w:r>
    </w:p>
    <w:p w14:paraId="398E1DEB" w14:textId="4FD28708" w:rsidR="00AB3BAE" w:rsidRDefault="0084279C" w:rsidP="00AB3BAE">
      <w:r>
        <w:t>Payroll $</w:t>
      </w:r>
      <w:r w:rsidR="008173CA">
        <w:t>5,4</w:t>
      </w:r>
      <w:r w:rsidR="00B5777D">
        <w:t>62.85</w:t>
      </w:r>
      <w:r w:rsidR="00A40D16">
        <w:t xml:space="preserve"> Net</w:t>
      </w:r>
      <w:r w:rsidR="00AB3BAE">
        <w:t xml:space="preserve"> pay $</w:t>
      </w:r>
      <w:r w:rsidR="008173CA">
        <w:t>4,4</w:t>
      </w:r>
      <w:r w:rsidR="007C18BB">
        <w:t>84.11</w:t>
      </w:r>
    </w:p>
    <w:p w14:paraId="7FD6A40D" w14:textId="639801F7" w:rsidR="00AB3BAE" w:rsidRDefault="00AB3BAE" w:rsidP="00AB3BAE">
      <w:r>
        <w:t>EFTPS $</w:t>
      </w:r>
      <w:r w:rsidR="008173CA">
        <w:t>1</w:t>
      </w:r>
      <w:r w:rsidR="00361346">
        <w:t>,2</w:t>
      </w:r>
      <w:r w:rsidR="009330B0">
        <w:t>2</w:t>
      </w:r>
      <w:r w:rsidR="00B5777D">
        <w:t>9.28</w:t>
      </w:r>
      <w:r w:rsidR="00893244">
        <w:t xml:space="preserve"> </w:t>
      </w:r>
      <w:r>
        <w:t>Liabilities Fed $</w:t>
      </w:r>
      <w:r w:rsidR="00361346">
        <w:t>3</w:t>
      </w:r>
      <w:r w:rsidR="007C18BB">
        <w:t>71.50</w:t>
      </w:r>
      <w:r>
        <w:t xml:space="preserve"> Medicare $</w:t>
      </w:r>
      <w:r w:rsidR="00893244">
        <w:t>15</w:t>
      </w:r>
      <w:r w:rsidR="00B5777D">
        <w:t>8.4</w:t>
      </w:r>
      <w:r w:rsidR="007C18BB">
        <w:t>4</w:t>
      </w:r>
      <w:r w:rsidR="00A40D16">
        <w:t xml:space="preserve"> </w:t>
      </w:r>
      <w:r>
        <w:t>FICA $</w:t>
      </w:r>
      <w:r w:rsidR="00893244">
        <w:t>67</w:t>
      </w:r>
      <w:r w:rsidR="00B5777D">
        <w:t>7.</w:t>
      </w:r>
      <w:r w:rsidR="007C18BB">
        <w:t>40</w:t>
      </w:r>
    </w:p>
    <w:p w14:paraId="2F58726A" w14:textId="09778989" w:rsidR="004E3261" w:rsidRDefault="004E3261" w:rsidP="00AB3BAE">
      <w:r>
        <w:t>MVW &amp; Associates INC Assessors con</w:t>
      </w:r>
      <w:r w:rsidR="00575827">
        <w:t xml:space="preserve">tract </w:t>
      </w:r>
      <w:r w:rsidR="00893244">
        <w:t>$</w:t>
      </w:r>
      <w:r w:rsidR="007C18BB">
        <w:t>410.00</w:t>
      </w:r>
    </w:p>
    <w:p w14:paraId="4473AB3D" w14:textId="4F7C413B" w:rsidR="004E3261" w:rsidRDefault="004E3261" w:rsidP="00AB3BAE">
      <w:r>
        <w:t xml:space="preserve">Waste Management trash removal </w:t>
      </w:r>
      <w:r w:rsidR="00C301B1">
        <w:t>$</w:t>
      </w:r>
      <w:r w:rsidR="00E60E00">
        <w:t>5</w:t>
      </w:r>
      <w:r w:rsidR="007C18BB">
        <w:t>57.68</w:t>
      </w:r>
    </w:p>
    <w:p w14:paraId="4A619257" w14:textId="49D5DD87" w:rsidR="002A1106" w:rsidRDefault="004E3261" w:rsidP="00AB3BAE">
      <w:r>
        <w:t>Consumers Energy Electric Bill $</w:t>
      </w:r>
      <w:r w:rsidR="007C18BB">
        <w:t>90.23</w:t>
      </w:r>
    </w:p>
    <w:p w14:paraId="03B93728" w14:textId="43186E32" w:rsidR="00312363" w:rsidRDefault="00C301B1" w:rsidP="00AB3BAE">
      <w:r w:rsidRPr="00E60E00">
        <w:t xml:space="preserve">Forward Energy $101.00 </w:t>
      </w:r>
      <w:r w:rsidR="00DE6965" w:rsidRPr="00E60E00">
        <w:t>Budget Pla</w:t>
      </w:r>
      <w:r w:rsidR="00D30C26">
        <w:t>n</w:t>
      </w:r>
    </w:p>
    <w:p w14:paraId="373E84D9" w14:textId="3AFC9F22" w:rsidR="00312363" w:rsidRDefault="00312363" w:rsidP="00AB3BAE">
      <w:r>
        <w:t>MSC Residential $</w:t>
      </w:r>
      <w:r w:rsidR="00B5777D">
        <w:t>50.00</w:t>
      </w:r>
      <w:r>
        <w:t xml:space="preserve"> Hall cleaning</w:t>
      </w:r>
    </w:p>
    <w:p w14:paraId="0C576D81" w14:textId="5DEA21D8" w:rsidR="00C23C04" w:rsidRDefault="00C23C04" w:rsidP="00AB3BAE">
      <w:r>
        <w:t>Houghton Lake Resorter $</w:t>
      </w:r>
      <w:r w:rsidR="007C18BB">
        <w:t>17.73 BOR ad</w:t>
      </w:r>
    </w:p>
    <w:p w14:paraId="37907FF3" w14:textId="77777777" w:rsidR="007C18BB" w:rsidRDefault="00C23C04" w:rsidP="00AB3BAE">
      <w:r>
        <w:t>GFL Environmental $1</w:t>
      </w:r>
      <w:r w:rsidR="007C18BB">
        <w:t>07.71 (Recycling Dumpster)</w:t>
      </w:r>
    </w:p>
    <w:p w14:paraId="46EDAFD5" w14:textId="77777777" w:rsidR="007C18BB" w:rsidRDefault="007C18BB" w:rsidP="00AB3BAE">
      <w:r>
        <w:t>Jessie Norton $60.00 Plan/Zone meeting</w:t>
      </w:r>
    </w:p>
    <w:p w14:paraId="3CF327CE" w14:textId="77777777" w:rsidR="007C18BB" w:rsidRDefault="007C18BB" w:rsidP="00AB3BAE">
      <w:r>
        <w:t>Mike Carpenter $60.00 Plan/Zone meeting</w:t>
      </w:r>
    </w:p>
    <w:p w14:paraId="50883DF4" w14:textId="77777777" w:rsidR="007C18BB" w:rsidRDefault="007C18BB" w:rsidP="00AB3BAE">
      <w:r>
        <w:t>Debbie Sharpe $60.00 Plan/Zone meeting</w:t>
      </w:r>
    </w:p>
    <w:p w14:paraId="7F9CF3B1" w14:textId="77777777" w:rsidR="007C18BB" w:rsidRDefault="007C18BB" w:rsidP="00AB3BAE">
      <w:r>
        <w:lastRenderedPageBreak/>
        <w:t xml:space="preserve">Brad </w:t>
      </w:r>
      <w:proofErr w:type="spellStart"/>
      <w:r>
        <w:t>Schwalm</w:t>
      </w:r>
      <w:proofErr w:type="spellEnd"/>
      <w:r>
        <w:t xml:space="preserve"> $60.00 plan/zone meeting</w:t>
      </w:r>
    </w:p>
    <w:p w14:paraId="1EE01CF5" w14:textId="3E5ABE31" w:rsidR="00C23C04" w:rsidRDefault="007C18BB" w:rsidP="00AB3BAE">
      <w:r>
        <w:t xml:space="preserve">James </w:t>
      </w:r>
      <w:proofErr w:type="spellStart"/>
      <w:r>
        <w:t>Mowbry</w:t>
      </w:r>
      <w:proofErr w:type="spellEnd"/>
      <w:r>
        <w:t xml:space="preserve"> $60.00 Plan/Zone meeting</w:t>
      </w:r>
      <w:r w:rsidR="00C23C04">
        <w:t xml:space="preserve"> </w:t>
      </w:r>
    </w:p>
    <w:p w14:paraId="31C1B690" w14:textId="30826A06" w:rsidR="004E3261" w:rsidRDefault="004E3261" w:rsidP="00AB3BAE">
      <w:pPr>
        <w:rPr>
          <w:b/>
          <w:bCs/>
        </w:rPr>
      </w:pPr>
      <w:r>
        <w:rPr>
          <w:b/>
          <w:bCs/>
        </w:rPr>
        <w:t>Total $</w:t>
      </w:r>
      <w:r w:rsidR="00C23C04">
        <w:rPr>
          <w:b/>
          <w:bCs/>
        </w:rPr>
        <w:t>8,</w:t>
      </w:r>
      <w:r w:rsidR="007C18BB">
        <w:rPr>
          <w:b/>
          <w:bCs/>
        </w:rPr>
        <w:t>225.48</w:t>
      </w:r>
    </w:p>
    <w:p w14:paraId="437087B3" w14:textId="77777777" w:rsidR="0004721B" w:rsidRDefault="0004721B" w:rsidP="00AB3BAE">
      <w:pPr>
        <w:rPr>
          <w:b/>
          <w:bCs/>
        </w:rPr>
      </w:pPr>
    </w:p>
    <w:p w14:paraId="352C17B5" w14:textId="77777777" w:rsidR="003D17A0" w:rsidRDefault="003D17A0" w:rsidP="00AB3BAE">
      <w:pPr>
        <w:rPr>
          <w:b/>
          <w:bCs/>
        </w:rPr>
      </w:pPr>
    </w:p>
    <w:p w14:paraId="5FC1BE9A" w14:textId="10700993" w:rsidR="004E3261" w:rsidRDefault="004E3261" w:rsidP="00AB3BAE">
      <w:pPr>
        <w:rPr>
          <w:b/>
          <w:bCs/>
        </w:rPr>
      </w:pPr>
      <w:r>
        <w:rPr>
          <w:b/>
          <w:bCs/>
        </w:rPr>
        <w:t>Debit Card Purchase’s</w:t>
      </w:r>
    </w:p>
    <w:p w14:paraId="16579FB1" w14:textId="167DBD39" w:rsidR="0020243C" w:rsidRDefault="00ED6B58" w:rsidP="00AB3BAE">
      <w:r>
        <w:t>Verizon Wireless $2</w:t>
      </w:r>
      <w:r w:rsidR="00BA6CF3">
        <w:t>8.00</w:t>
      </w:r>
      <w:r>
        <w:t xml:space="preserve"> town hall phone (auto pay</w:t>
      </w:r>
      <w:r w:rsidR="008C1B56">
        <w:t>)</w:t>
      </w:r>
    </w:p>
    <w:p w14:paraId="4B3AC034" w14:textId="3984960A" w:rsidR="00C23C04" w:rsidRDefault="007C18BB" w:rsidP="00AB3BAE">
      <w:r>
        <w:t>Gilroy’s $8.44 keys for locks (dumpster(s) area)</w:t>
      </w:r>
    </w:p>
    <w:p w14:paraId="2E7CDAD8" w14:textId="6DBF869E" w:rsidR="007C18BB" w:rsidRDefault="007C18BB" w:rsidP="00AB3BAE">
      <w:r>
        <w:t xml:space="preserve">QuickBooks $787.41 QuickBooks Plus annual subscription 2023 edition </w:t>
      </w:r>
    </w:p>
    <w:p w14:paraId="7C2B40DA" w14:textId="27932F0A" w:rsidR="004E3261" w:rsidRDefault="008A67BE" w:rsidP="00AB3BAE">
      <w:pPr>
        <w:rPr>
          <w:b/>
          <w:bCs/>
        </w:rPr>
      </w:pPr>
      <w:r>
        <w:rPr>
          <w:b/>
          <w:bCs/>
        </w:rPr>
        <w:t>Total $</w:t>
      </w:r>
      <w:r w:rsidR="007C18BB">
        <w:rPr>
          <w:b/>
          <w:bCs/>
        </w:rPr>
        <w:t>823.85</w:t>
      </w:r>
    </w:p>
    <w:p w14:paraId="3A54DE50" w14:textId="77777777" w:rsidR="005163F6" w:rsidRDefault="005163F6" w:rsidP="00AB3BAE">
      <w:pPr>
        <w:rPr>
          <w:b/>
          <w:bCs/>
        </w:rPr>
      </w:pPr>
    </w:p>
    <w:p w14:paraId="6E0F263F" w14:textId="0FA73CA1" w:rsidR="00965864" w:rsidRPr="00187339" w:rsidRDefault="008A67BE" w:rsidP="003C144A">
      <w:pPr>
        <w:rPr>
          <w:b/>
          <w:bCs/>
        </w:rPr>
      </w:pPr>
      <w:r>
        <w:rPr>
          <w:b/>
          <w:bCs/>
        </w:rPr>
        <w:t>Old Business:</w:t>
      </w:r>
    </w:p>
    <w:p w14:paraId="72159A43" w14:textId="6C79B3D5" w:rsidR="00187339" w:rsidRDefault="00C23C04" w:rsidP="00187339">
      <w:r>
        <w:t>Robert Amor from Richfield Township presented himself as a solution to the building inspector needs of the Township.</w:t>
      </w:r>
    </w:p>
    <w:p w14:paraId="13F4E360" w14:textId="47576813" w:rsidR="00BE12A0" w:rsidRDefault="00BE12A0" w:rsidP="00187339">
      <w:r>
        <w:t>Illegal Dumping at the hall—Kurtis explained how the County is going to peruse the complaint</w:t>
      </w:r>
    </w:p>
    <w:p w14:paraId="1E321828" w14:textId="77777777" w:rsidR="00187339" w:rsidRDefault="00187339" w:rsidP="005163F6"/>
    <w:p w14:paraId="5BB1458B" w14:textId="02D581D7" w:rsidR="00B35EA9" w:rsidRDefault="008A67BE" w:rsidP="005163F6">
      <w:pPr>
        <w:rPr>
          <w:b/>
          <w:bCs/>
        </w:rPr>
      </w:pPr>
      <w:r>
        <w:rPr>
          <w:b/>
          <w:bCs/>
        </w:rPr>
        <w:t>New Business:</w:t>
      </w:r>
    </w:p>
    <w:p w14:paraId="17F03DB0" w14:textId="68975548" w:rsidR="00BE12A0" w:rsidRDefault="00BE12A0" w:rsidP="005163F6">
      <w:r>
        <w:t xml:space="preserve"> Ordinance 23-1 drafted from the Plan/Zone committee this is an ordinance to have all building needs go thru a local entity vs the State Of Michigan. After discussion it was determined the Clerk would run an ad in the Houghton Lake Resorter for a 2 week period to see if there were any interested parties, Robert Amor, from Richfield Township is interested in doing this service. There were no other parties that expressed interest.</w:t>
      </w:r>
    </w:p>
    <w:p w14:paraId="10AFA4FF" w14:textId="104BAC1B" w:rsidR="00BE12A0" w:rsidRDefault="00BE12A0" w:rsidP="005163F6">
      <w:r>
        <w:t>The BOR (Board of Review) no business, so cancelled by the Assessor (Informational item)</w:t>
      </w:r>
    </w:p>
    <w:p w14:paraId="42164C4B" w14:textId="77777777" w:rsidR="00BE12A0" w:rsidRDefault="00BE12A0" w:rsidP="005163F6"/>
    <w:p w14:paraId="2F5C131B" w14:textId="7F406D40" w:rsidR="00D1292B" w:rsidRPr="00BE12A0" w:rsidRDefault="00BE12A0" w:rsidP="008F4B9E">
      <w:r>
        <w:t xml:space="preserve"> </w:t>
      </w:r>
      <w:r w:rsidR="003B6853">
        <w:rPr>
          <w:b/>
          <w:bCs/>
        </w:rPr>
        <w:t>Zoning Administrator:</w:t>
      </w:r>
      <w:r w:rsidR="008F4B9E">
        <w:rPr>
          <w:b/>
          <w:bCs/>
        </w:rPr>
        <w:t xml:space="preserve"> </w:t>
      </w:r>
    </w:p>
    <w:p w14:paraId="3DA8EEBF" w14:textId="5A4C7A66" w:rsidR="00DC362A" w:rsidRPr="00D1158C" w:rsidRDefault="000C1A23" w:rsidP="008F4B9E">
      <w:r>
        <w:t xml:space="preserve">Stop work order placed </w:t>
      </w:r>
      <w:r w:rsidR="007C18BB">
        <w:t>for many trailers on a property on F97 by Supervisor Norton (in Jacks absence) no contact from that property owner as of yet.</w:t>
      </w:r>
    </w:p>
    <w:p w14:paraId="1CC844C3" w14:textId="27A2B7E0" w:rsidR="0040668A" w:rsidRPr="00807FBE" w:rsidRDefault="0040668A" w:rsidP="008F4B9E"/>
    <w:p w14:paraId="1A52BDE3" w14:textId="77777777" w:rsidR="00BE12A0" w:rsidRDefault="00BE12A0" w:rsidP="003B6853">
      <w:pPr>
        <w:rPr>
          <w:b/>
          <w:bCs/>
        </w:rPr>
      </w:pPr>
    </w:p>
    <w:p w14:paraId="2F905B2E" w14:textId="77777777" w:rsidR="00BE12A0" w:rsidRDefault="00BE12A0" w:rsidP="003B6853">
      <w:pPr>
        <w:rPr>
          <w:b/>
          <w:bCs/>
        </w:rPr>
      </w:pPr>
    </w:p>
    <w:p w14:paraId="2C3CD79C" w14:textId="77777777" w:rsidR="00BE12A0" w:rsidRDefault="00BE12A0" w:rsidP="003B6853">
      <w:pPr>
        <w:rPr>
          <w:b/>
          <w:bCs/>
        </w:rPr>
      </w:pPr>
    </w:p>
    <w:p w14:paraId="0053F92E" w14:textId="5006B439" w:rsidR="003B6853" w:rsidRDefault="003B6853" w:rsidP="003B6853">
      <w:pPr>
        <w:rPr>
          <w:b/>
          <w:bCs/>
        </w:rPr>
      </w:pPr>
      <w:r>
        <w:rPr>
          <w:b/>
          <w:bCs/>
        </w:rPr>
        <w:lastRenderedPageBreak/>
        <w:t>Correspondence:</w:t>
      </w:r>
    </w:p>
    <w:p w14:paraId="70D789C5" w14:textId="6F60547D" w:rsidR="00DC362A" w:rsidRDefault="00DC362A" w:rsidP="003B6853"/>
    <w:p w14:paraId="14E6CB56" w14:textId="77777777" w:rsidR="00DC362A" w:rsidRPr="00E26AA4" w:rsidRDefault="00DC362A" w:rsidP="003B6853"/>
    <w:p w14:paraId="0A75AD18" w14:textId="6E8C5AF6" w:rsidR="007C4CEE" w:rsidRDefault="00D1292B" w:rsidP="008F4B9E">
      <w:r>
        <w:t xml:space="preserve"> </w:t>
      </w:r>
      <w:r w:rsidR="008F4B9E">
        <w:t xml:space="preserve"> </w:t>
      </w:r>
    </w:p>
    <w:p w14:paraId="2E0E3D60" w14:textId="60B198BB" w:rsidR="00D1158C" w:rsidRDefault="004C5057" w:rsidP="003B6853">
      <w:pPr>
        <w:rPr>
          <w:b/>
          <w:bCs/>
        </w:rPr>
      </w:pPr>
      <w:r>
        <w:rPr>
          <w:b/>
          <w:bCs/>
        </w:rPr>
        <w:t>Public Comment</w:t>
      </w:r>
    </w:p>
    <w:p w14:paraId="2E287D75" w14:textId="7C5458E3" w:rsidR="00527A42" w:rsidRPr="003D17A0" w:rsidRDefault="00527A42" w:rsidP="003B6853"/>
    <w:p w14:paraId="390C6676" w14:textId="7C361C97" w:rsidR="008077F0" w:rsidRPr="004C5057" w:rsidRDefault="007C4CEE" w:rsidP="003B6853">
      <w:r>
        <w:t xml:space="preserve"> </w:t>
      </w:r>
      <w:r w:rsidR="008F4B9E">
        <w:t xml:space="preserve"> </w:t>
      </w:r>
    </w:p>
    <w:p w14:paraId="5D211EB2" w14:textId="6E9745CA" w:rsidR="001538A3" w:rsidRPr="008F4B9E" w:rsidRDefault="00AC6EA2" w:rsidP="003B6853">
      <w:r>
        <w:t xml:space="preserve"> </w:t>
      </w:r>
      <w:r w:rsidR="007F0C25">
        <w:rPr>
          <w:b/>
          <w:bCs/>
        </w:rPr>
        <w:t>Announcement</w:t>
      </w:r>
      <w:r>
        <w:rPr>
          <w:b/>
          <w:bCs/>
        </w:rPr>
        <w:t xml:space="preserve">: </w:t>
      </w:r>
    </w:p>
    <w:p w14:paraId="3FE1C32B" w14:textId="22E49129" w:rsidR="003D17A0" w:rsidRDefault="00E26AA4" w:rsidP="003B6853">
      <w:r>
        <w:t xml:space="preserve">The next meeting is </w:t>
      </w:r>
      <w:r w:rsidR="000C1A23">
        <w:t>February 11</w:t>
      </w:r>
      <w:r w:rsidR="00807FBE">
        <w:t>, 202</w:t>
      </w:r>
      <w:r w:rsidR="00DC362A">
        <w:t>3</w:t>
      </w:r>
      <w:r>
        <w:t xml:space="preserve"> at 9:00 AM</w:t>
      </w:r>
    </w:p>
    <w:p w14:paraId="322D9F80" w14:textId="7455A65A" w:rsidR="00E338F6" w:rsidRDefault="00E338F6" w:rsidP="003B6853">
      <w:r>
        <w:t xml:space="preserve">A motion was made by </w:t>
      </w:r>
      <w:r w:rsidR="00E26AA4">
        <w:t>Kurtis</w:t>
      </w:r>
      <w:r>
        <w:t xml:space="preserve"> with a second by </w:t>
      </w:r>
      <w:r w:rsidR="000C1A23">
        <w:t xml:space="preserve">Kathleen </w:t>
      </w:r>
      <w:r>
        <w:t>to adjourn the</w:t>
      </w:r>
      <w:r w:rsidR="003D17A0">
        <w:t xml:space="preserve"> Township</w:t>
      </w:r>
      <w:r>
        <w:t xml:space="preserve"> meeting. All in </w:t>
      </w:r>
      <w:r w:rsidR="008F4B9E">
        <w:t>favor the</w:t>
      </w:r>
      <w:r>
        <w:t xml:space="preserve"> motion was carried, meeting adjourned </w:t>
      </w:r>
      <w:r w:rsidR="00DC362A">
        <w:t>9:</w:t>
      </w:r>
      <w:r w:rsidR="000C1A23">
        <w:t>31</w:t>
      </w:r>
      <w:r w:rsidR="002D482B">
        <w:t xml:space="preserve"> AM</w:t>
      </w:r>
    </w:p>
    <w:p w14:paraId="608CC5DD" w14:textId="138F9E55" w:rsidR="00260A21" w:rsidRDefault="00260A21" w:rsidP="003B6853"/>
    <w:p w14:paraId="07B9DDB4" w14:textId="6EEF2D3E" w:rsidR="00260A21" w:rsidRPr="007F0C25" w:rsidRDefault="00260A21" w:rsidP="003B6853"/>
    <w:p w14:paraId="34FD2306" w14:textId="640A75BE" w:rsidR="003B6853" w:rsidRPr="003B6853" w:rsidRDefault="003B6853" w:rsidP="003B6853">
      <w:pPr>
        <w:rPr>
          <w:b/>
          <w:bCs/>
        </w:rPr>
      </w:pPr>
      <w:r>
        <w:rPr>
          <w:b/>
          <w:bCs/>
        </w:rPr>
        <w:t xml:space="preserve"> </w:t>
      </w:r>
    </w:p>
    <w:p w14:paraId="1D708850" w14:textId="38B4F685" w:rsidR="005C1935" w:rsidRPr="005C1935" w:rsidRDefault="005C1935" w:rsidP="00AB3BAE">
      <w:pPr>
        <w:rPr>
          <w:b/>
          <w:bCs/>
        </w:rPr>
      </w:pPr>
    </w:p>
    <w:p w14:paraId="349D7A79" w14:textId="77777777" w:rsidR="008A67BE" w:rsidRPr="008A67BE" w:rsidRDefault="008A67BE" w:rsidP="00AB3BAE"/>
    <w:p w14:paraId="224BD1A5" w14:textId="77777777" w:rsidR="004E3261" w:rsidRPr="00AB3BAE" w:rsidRDefault="004E3261" w:rsidP="00AB3BAE"/>
    <w:p w14:paraId="1D937C60" w14:textId="77777777" w:rsidR="009B2F5A" w:rsidRPr="009B2F5A" w:rsidRDefault="009B2F5A" w:rsidP="009B2F5A"/>
    <w:p w14:paraId="31A64730" w14:textId="77777777" w:rsidR="009B2F5A" w:rsidRDefault="009B2F5A" w:rsidP="009B2F5A"/>
    <w:sectPr w:rsidR="009B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1653"/>
    <w:multiLevelType w:val="hybridMultilevel"/>
    <w:tmpl w:val="747664FE"/>
    <w:lvl w:ilvl="0" w:tplc="AE22D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B4FC9"/>
    <w:multiLevelType w:val="hybridMultilevel"/>
    <w:tmpl w:val="0FC6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60122">
    <w:abstractNumId w:val="0"/>
  </w:num>
  <w:num w:numId="2" w16cid:durableId="35503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5A"/>
    <w:rsid w:val="0004721B"/>
    <w:rsid w:val="00071885"/>
    <w:rsid w:val="00072A8F"/>
    <w:rsid w:val="00093E39"/>
    <w:rsid w:val="000B27F0"/>
    <w:rsid w:val="000C1A23"/>
    <w:rsid w:val="00103538"/>
    <w:rsid w:val="001538A3"/>
    <w:rsid w:val="00187339"/>
    <w:rsid w:val="001C1B06"/>
    <w:rsid w:val="001D5716"/>
    <w:rsid w:val="0020243C"/>
    <w:rsid w:val="00203161"/>
    <w:rsid w:val="00236561"/>
    <w:rsid w:val="002508BE"/>
    <w:rsid w:val="0025107A"/>
    <w:rsid w:val="00260A21"/>
    <w:rsid w:val="00280E48"/>
    <w:rsid w:val="002A1106"/>
    <w:rsid w:val="002C1488"/>
    <w:rsid w:val="002C470A"/>
    <w:rsid w:val="002D2C69"/>
    <w:rsid w:val="002D482B"/>
    <w:rsid w:val="002D760A"/>
    <w:rsid w:val="003007C0"/>
    <w:rsid w:val="00312363"/>
    <w:rsid w:val="00314FE2"/>
    <w:rsid w:val="00327884"/>
    <w:rsid w:val="003458A3"/>
    <w:rsid w:val="00361346"/>
    <w:rsid w:val="003B6853"/>
    <w:rsid w:val="003C144A"/>
    <w:rsid w:val="003D17A0"/>
    <w:rsid w:val="0040668A"/>
    <w:rsid w:val="00453FE4"/>
    <w:rsid w:val="004C5057"/>
    <w:rsid w:val="004E2C26"/>
    <w:rsid w:val="004E3261"/>
    <w:rsid w:val="005163F6"/>
    <w:rsid w:val="00516F4E"/>
    <w:rsid w:val="00523075"/>
    <w:rsid w:val="00527A42"/>
    <w:rsid w:val="00575827"/>
    <w:rsid w:val="00594C33"/>
    <w:rsid w:val="005C1935"/>
    <w:rsid w:val="00675B57"/>
    <w:rsid w:val="00687F92"/>
    <w:rsid w:val="00696FBF"/>
    <w:rsid w:val="006D366E"/>
    <w:rsid w:val="00771732"/>
    <w:rsid w:val="00774BDA"/>
    <w:rsid w:val="007C18BB"/>
    <w:rsid w:val="007C4CEE"/>
    <w:rsid w:val="007C6253"/>
    <w:rsid w:val="007D5A69"/>
    <w:rsid w:val="007F0C25"/>
    <w:rsid w:val="00800C6F"/>
    <w:rsid w:val="008077F0"/>
    <w:rsid w:val="00807FBE"/>
    <w:rsid w:val="008173CA"/>
    <w:rsid w:val="0084279C"/>
    <w:rsid w:val="00850202"/>
    <w:rsid w:val="00893244"/>
    <w:rsid w:val="008A67BE"/>
    <w:rsid w:val="008C1B56"/>
    <w:rsid w:val="008F4B9E"/>
    <w:rsid w:val="00910635"/>
    <w:rsid w:val="009330B0"/>
    <w:rsid w:val="00942BDE"/>
    <w:rsid w:val="009529F9"/>
    <w:rsid w:val="009551A0"/>
    <w:rsid w:val="00965864"/>
    <w:rsid w:val="0099330F"/>
    <w:rsid w:val="009A11B3"/>
    <w:rsid w:val="009B2F5A"/>
    <w:rsid w:val="00A258C1"/>
    <w:rsid w:val="00A40D16"/>
    <w:rsid w:val="00A41423"/>
    <w:rsid w:val="00A87757"/>
    <w:rsid w:val="00AA6C74"/>
    <w:rsid w:val="00AB3BAE"/>
    <w:rsid w:val="00AC6EA2"/>
    <w:rsid w:val="00AD0B2C"/>
    <w:rsid w:val="00AD1A95"/>
    <w:rsid w:val="00B35EA9"/>
    <w:rsid w:val="00B4434D"/>
    <w:rsid w:val="00B5777D"/>
    <w:rsid w:val="00B63F20"/>
    <w:rsid w:val="00BA6CF3"/>
    <w:rsid w:val="00BE12A0"/>
    <w:rsid w:val="00BF6ABF"/>
    <w:rsid w:val="00C23C04"/>
    <w:rsid w:val="00C301B1"/>
    <w:rsid w:val="00C53596"/>
    <w:rsid w:val="00CA42D4"/>
    <w:rsid w:val="00CB3087"/>
    <w:rsid w:val="00D1158C"/>
    <w:rsid w:val="00D1292B"/>
    <w:rsid w:val="00D30C26"/>
    <w:rsid w:val="00D43B45"/>
    <w:rsid w:val="00D53391"/>
    <w:rsid w:val="00D65FA4"/>
    <w:rsid w:val="00DA09C7"/>
    <w:rsid w:val="00DC362A"/>
    <w:rsid w:val="00DD73FF"/>
    <w:rsid w:val="00DE6965"/>
    <w:rsid w:val="00E02FB4"/>
    <w:rsid w:val="00E26AA4"/>
    <w:rsid w:val="00E338F6"/>
    <w:rsid w:val="00E60E00"/>
    <w:rsid w:val="00E62D5D"/>
    <w:rsid w:val="00E83044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1218"/>
  <w15:chartTrackingRefBased/>
  <w15:docId w15:val="{6ED99895-10D7-49B9-A0EE-61D311D7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AusableTownshipClerk</dc:creator>
  <cp:keywords/>
  <dc:description/>
  <cp:lastModifiedBy>AusableTownshipClerk</cp:lastModifiedBy>
  <cp:revision>2</cp:revision>
  <cp:lastPrinted>2023-02-05T16:12:00Z</cp:lastPrinted>
  <dcterms:created xsi:type="dcterms:W3CDTF">2023-02-05T16:13:00Z</dcterms:created>
  <dcterms:modified xsi:type="dcterms:W3CDTF">2023-02-05T16:13:00Z</dcterms:modified>
</cp:coreProperties>
</file>