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442E6" w14:textId="5AC8A2A7" w:rsidR="00850202" w:rsidRPr="002E00F5" w:rsidRDefault="00244E18" w:rsidP="002E00F5">
      <w:pPr>
        <w:pStyle w:val="Heading2"/>
        <w:jc w:val="center"/>
        <w:rPr>
          <w:u w:val="single"/>
        </w:rPr>
      </w:pPr>
      <w:r w:rsidRPr="002E00F5">
        <w:rPr>
          <w:highlight w:val="yellow"/>
          <w:u w:val="single"/>
        </w:rPr>
        <w:t xml:space="preserve">Ausable Township </w:t>
      </w:r>
      <w:r w:rsidR="001778C9" w:rsidRPr="002E00F5">
        <w:rPr>
          <w:highlight w:val="yellow"/>
          <w:u w:val="single"/>
        </w:rPr>
        <w:t>Board of Trustees</w:t>
      </w:r>
    </w:p>
    <w:p w14:paraId="79A31C5E" w14:textId="2DB0EC7B" w:rsidR="00244E18" w:rsidRPr="00244E18" w:rsidRDefault="004B2AA7" w:rsidP="00244E18">
      <w:pPr>
        <w:pStyle w:val="NoSpacing"/>
        <w:jc w:val="center"/>
        <w:rPr>
          <w:b/>
          <w:bCs/>
          <w:sz w:val="28"/>
          <w:szCs w:val="28"/>
        </w:rPr>
      </w:pPr>
      <w:r>
        <w:rPr>
          <w:b/>
          <w:bCs/>
          <w:sz w:val="28"/>
          <w:szCs w:val="28"/>
        </w:rPr>
        <w:t>November 8</w:t>
      </w:r>
      <w:r w:rsidR="005C7C25">
        <w:rPr>
          <w:b/>
          <w:bCs/>
          <w:sz w:val="28"/>
          <w:szCs w:val="28"/>
        </w:rPr>
        <w:t>, 2025</w:t>
      </w:r>
    </w:p>
    <w:p w14:paraId="63260163" w14:textId="0923858F" w:rsidR="00244E18" w:rsidRDefault="00244E18" w:rsidP="00244E18">
      <w:pPr>
        <w:pStyle w:val="NoSpacing"/>
        <w:jc w:val="center"/>
        <w:rPr>
          <w:b/>
          <w:bCs/>
          <w:sz w:val="28"/>
          <w:szCs w:val="28"/>
        </w:rPr>
      </w:pPr>
      <w:r w:rsidRPr="00244E18">
        <w:rPr>
          <w:b/>
          <w:bCs/>
          <w:sz w:val="28"/>
          <w:szCs w:val="28"/>
        </w:rPr>
        <w:t>9:00 am</w:t>
      </w:r>
    </w:p>
    <w:p w14:paraId="1EC9BC7A" w14:textId="77777777" w:rsidR="00636F12" w:rsidRPr="00636F12" w:rsidRDefault="00636F12" w:rsidP="00244E18">
      <w:pPr>
        <w:pStyle w:val="NoSpacing"/>
        <w:jc w:val="center"/>
        <w:rPr>
          <w:rFonts w:ascii="Avenir Next LT Pro" w:hAnsi="Avenir Next LT Pro"/>
          <w:b/>
          <w:bCs/>
          <w:sz w:val="28"/>
          <w:szCs w:val="28"/>
        </w:rPr>
      </w:pPr>
    </w:p>
    <w:p w14:paraId="5098CB7D" w14:textId="189E71FE" w:rsidR="00244E18" w:rsidRDefault="00636F12" w:rsidP="00636F12">
      <w:pPr>
        <w:pStyle w:val="NoSpacing"/>
        <w:jc w:val="center"/>
        <w:rPr>
          <w:rFonts w:ascii="Avenir Next LT Pro" w:hAnsi="Avenir Next LT Pro"/>
          <w:b/>
          <w:bCs/>
          <w:color w:val="FF0000"/>
          <w:sz w:val="24"/>
          <w:szCs w:val="24"/>
          <w:u w:val="single"/>
        </w:rPr>
      </w:pPr>
      <w:r w:rsidRPr="00636F12">
        <w:rPr>
          <w:rFonts w:ascii="Avenir Next LT Pro" w:hAnsi="Avenir Next LT Pro"/>
          <w:b/>
          <w:bCs/>
          <w:color w:val="FF0000"/>
          <w:sz w:val="24"/>
          <w:szCs w:val="24"/>
          <w:u w:val="single"/>
        </w:rPr>
        <w:t>Public, please hold all comments &amp; questions until “Public Comments” section</w:t>
      </w:r>
    </w:p>
    <w:p w14:paraId="127637A7" w14:textId="285B6339" w:rsidR="006A3B0E" w:rsidRPr="00636F12" w:rsidRDefault="006A3B0E" w:rsidP="00636F12">
      <w:pPr>
        <w:pStyle w:val="NoSpacing"/>
        <w:jc w:val="center"/>
        <w:rPr>
          <w:rFonts w:ascii="Avenir Next LT Pro" w:hAnsi="Avenir Next LT Pro"/>
          <w:b/>
          <w:bCs/>
          <w:color w:val="FF0000"/>
          <w:sz w:val="24"/>
          <w:szCs w:val="24"/>
          <w:u w:val="single"/>
        </w:rPr>
      </w:pPr>
      <w:r>
        <w:rPr>
          <w:rFonts w:ascii="Avenir Next LT Pro" w:hAnsi="Avenir Next LT Pro"/>
          <w:b/>
          <w:bCs/>
          <w:color w:val="FF0000"/>
          <w:sz w:val="24"/>
          <w:szCs w:val="24"/>
          <w:u w:val="single"/>
        </w:rPr>
        <w:t xml:space="preserve">Obscene and/or threating language WILL NOT be tolerated </w:t>
      </w:r>
    </w:p>
    <w:p w14:paraId="28034D2C" w14:textId="77777777" w:rsidR="00636F12" w:rsidRPr="00636F12" w:rsidRDefault="00636F12" w:rsidP="00636F12">
      <w:pPr>
        <w:pStyle w:val="NoSpacing"/>
        <w:rPr>
          <w:b/>
          <w:bCs/>
          <w:color w:val="FF0000"/>
          <w:sz w:val="28"/>
          <w:szCs w:val="28"/>
          <w:u w:val="single"/>
        </w:rPr>
      </w:pPr>
    </w:p>
    <w:p w14:paraId="5535FCFD" w14:textId="77777777" w:rsidR="00FA0203" w:rsidRDefault="00FA0203" w:rsidP="00244E18">
      <w:pPr>
        <w:pStyle w:val="NoSpacing"/>
        <w:rPr>
          <w:b/>
          <w:bCs/>
          <w:sz w:val="28"/>
          <w:szCs w:val="28"/>
        </w:rPr>
      </w:pPr>
    </w:p>
    <w:p w14:paraId="324FD83B" w14:textId="4FF0E3C6" w:rsidR="00244E18" w:rsidRDefault="00244E18" w:rsidP="00244E18">
      <w:pPr>
        <w:pStyle w:val="NoSpacing"/>
        <w:rPr>
          <w:b/>
          <w:bCs/>
          <w:sz w:val="28"/>
          <w:szCs w:val="28"/>
        </w:rPr>
      </w:pPr>
      <w:r>
        <w:rPr>
          <w:b/>
          <w:bCs/>
          <w:sz w:val="28"/>
          <w:szCs w:val="28"/>
        </w:rPr>
        <w:t>AGENDA</w:t>
      </w:r>
    </w:p>
    <w:p w14:paraId="2176CB20" w14:textId="77777777" w:rsidR="00244E18" w:rsidRDefault="00244E18" w:rsidP="00244E18">
      <w:pPr>
        <w:pStyle w:val="NoSpacing"/>
        <w:rPr>
          <w:b/>
          <w:bCs/>
          <w:sz w:val="28"/>
          <w:szCs w:val="28"/>
        </w:rPr>
      </w:pPr>
    </w:p>
    <w:p w14:paraId="796171FE" w14:textId="2E61EDDC" w:rsidR="00244E18" w:rsidRDefault="00244E18" w:rsidP="00244E18">
      <w:pPr>
        <w:pStyle w:val="NoSpacing"/>
        <w:rPr>
          <w:sz w:val="24"/>
          <w:szCs w:val="24"/>
        </w:rPr>
      </w:pPr>
      <w:r>
        <w:rPr>
          <w:b/>
          <w:bCs/>
          <w:sz w:val="28"/>
          <w:szCs w:val="28"/>
        </w:rPr>
        <w:tab/>
      </w:r>
      <w:r>
        <w:rPr>
          <w:sz w:val="24"/>
          <w:szCs w:val="24"/>
        </w:rPr>
        <w:t>Call to Order</w:t>
      </w:r>
    </w:p>
    <w:p w14:paraId="511013C1" w14:textId="77777777" w:rsidR="00244E18" w:rsidRDefault="00244E18" w:rsidP="00244E18">
      <w:pPr>
        <w:pStyle w:val="NoSpacing"/>
        <w:rPr>
          <w:sz w:val="24"/>
          <w:szCs w:val="24"/>
        </w:rPr>
      </w:pPr>
    </w:p>
    <w:p w14:paraId="5D4D5DCB" w14:textId="169576CB" w:rsidR="00244E18" w:rsidRDefault="00244E18" w:rsidP="00244E18">
      <w:pPr>
        <w:pStyle w:val="NoSpacing"/>
        <w:rPr>
          <w:sz w:val="24"/>
          <w:szCs w:val="24"/>
        </w:rPr>
      </w:pPr>
      <w:r>
        <w:rPr>
          <w:sz w:val="24"/>
          <w:szCs w:val="24"/>
        </w:rPr>
        <w:tab/>
        <w:t>Roll call</w:t>
      </w:r>
    </w:p>
    <w:p w14:paraId="01607C63" w14:textId="72E392D5" w:rsidR="00244E18" w:rsidRDefault="00244E18" w:rsidP="00244E18">
      <w:pPr>
        <w:pStyle w:val="NoSpacing"/>
        <w:rPr>
          <w:sz w:val="24"/>
          <w:szCs w:val="24"/>
        </w:rPr>
      </w:pPr>
      <w:r>
        <w:rPr>
          <w:sz w:val="24"/>
          <w:szCs w:val="24"/>
        </w:rPr>
        <w:tab/>
        <w:t>Previous month Minutes</w:t>
      </w:r>
    </w:p>
    <w:p w14:paraId="4A470CE1" w14:textId="0EB5CA74" w:rsidR="00244E18" w:rsidRDefault="00244E18" w:rsidP="008F7D06">
      <w:pPr>
        <w:pStyle w:val="NoSpacing"/>
        <w:numPr>
          <w:ilvl w:val="0"/>
          <w:numId w:val="2"/>
        </w:numPr>
        <w:rPr>
          <w:sz w:val="24"/>
          <w:szCs w:val="24"/>
        </w:rPr>
      </w:pPr>
      <w:r>
        <w:rPr>
          <w:sz w:val="24"/>
          <w:szCs w:val="24"/>
        </w:rPr>
        <w:t>Treasurers Report</w:t>
      </w:r>
    </w:p>
    <w:p w14:paraId="315F8332" w14:textId="7317D58A" w:rsidR="00244E18" w:rsidRDefault="00244E18" w:rsidP="00244E18">
      <w:pPr>
        <w:pStyle w:val="NoSpacing"/>
        <w:numPr>
          <w:ilvl w:val="0"/>
          <w:numId w:val="1"/>
        </w:numPr>
        <w:rPr>
          <w:sz w:val="24"/>
          <w:szCs w:val="24"/>
        </w:rPr>
      </w:pPr>
      <w:r>
        <w:rPr>
          <w:sz w:val="24"/>
          <w:szCs w:val="24"/>
        </w:rPr>
        <w:t>CD 2924</w:t>
      </w:r>
      <w:r>
        <w:rPr>
          <w:sz w:val="24"/>
          <w:szCs w:val="24"/>
        </w:rPr>
        <w:tab/>
      </w:r>
      <w:r>
        <w:rPr>
          <w:sz w:val="24"/>
          <w:szCs w:val="24"/>
        </w:rPr>
        <w:tab/>
      </w:r>
      <w:r>
        <w:rPr>
          <w:sz w:val="24"/>
          <w:szCs w:val="24"/>
        </w:rPr>
        <w:tab/>
        <w:t>$5</w:t>
      </w:r>
      <w:r w:rsidR="007B71AF">
        <w:rPr>
          <w:sz w:val="24"/>
          <w:szCs w:val="24"/>
        </w:rPr>
        <w:t>5,</w:t>
      </w:r>
      <w:r w:rsidR="004B2AA7">
        <w:rPr>
          <w:sz w:val="24"/>
          <w:szCs w:val="24"/>
        </w:rPr>
        <w:t>778.61</w:t>
      </w:r>
    </w:p>
    <w:p w14:paraId="075C8503" w14:textId="7DC3A5B7" w:rsidR="00244E18" w:rsidRDefault="00244E18" w:rsidP="00244E18">
      <w:pPr>
        <w:pStyle w:val="NoSpacing"/>
        <w:numPr>
          <w:ilvl w:val="0"/>
          <w:numId w:val="1"/>
        </w:numPr>
        <w:rPr>
          <w:sz w:val="24"/>
          <w:szCs w:val="24"/>
        </w:rPr>
      </w:pPr>
      <w:r>
        <w:rPr>
          <w:sz w:val="24"/>
          <w:szCs w:val="24"/>
        </w:rPr>
        <w:t>CD 2937</w:t>
      </w:r>
      <w:r>
        <w:rPr>
          <w:sz w:val="24"/>
          <w:szCs w:val="24"/>
        </w:rPr>
        <w:tab/>
      </w:r>
      <w:r>
        <w:rPr>
          <w:sz w:val="24"/>
          <w:szCs w:val="24"/>
        </w:rPr>
        <w:tab/>
      </w:r>
      <w:r>
        <w:rPr>
          <w:sz w:val="24"/>
          <w:szCs w:val="24"/>
        </w:rPr>
        <w:tab/>
        <w:t>$5</w:t>
      </w:r>
      <w:r w:rsidR="007B71AF">
        <w:rPr>
          <w:sz w:val="24"/>
          <w:szCs w:val="24"/>
        </w:rPr>
        <w:t>5,</w:t>
      </w:r>
      <w:r w:rsidR="004B2AA7">
        <w:rPr>
          <w:sz w:val="24"/>
          <w:szCs w:val="24"/>
        </w:rPr>
        <w:t>778.61</w:t>
      </w:r>
    </w:p>
    <w:p w14:paraId="09190A47" w14:textId="26593D38" w:rsidR="00830644" w:rsidRDefault="00244E18" w:rsidP="00244E18">
      <w:pPr>
        <w:pStyle w:val="NoSpacing"/>
        <w:numPr>
          <w:ilvl w:val="0"/>
          <w:numId w:val="1"/>
        </w:numPr>
        <w:rPr>
          <w:sz w:val="24"/>
          <w:szCs w:val="24"/>
        </w:rPr>
      </w:pPr>
      <w:r w:rsidRPr="00830644">
        <w:rPr>
          <w:sz w:val="24"/>
          <w:szCs w:val="24"/>
        </w:rPr>
        <w:t>Fire Account</w:t>
      </w:r>
      <w:r w:rsidRPr="00830644">
        <w:rPr>
          <w:sz w:val="24"/>
          <w:szCs w:val="24"/>
        </w:rPr>
        <w:tab/>
      </w:r>
      <w:r w:rsidRPr="00830644">
        <w:rPr>
          <w:sz w:val="24"/>
          <w:szCs w:val="24"/>
        </w:rPr>
        <w:tab/>
        <w:t>$</w:t>
      </w:r>
      <w:r w:rsidR="00167701">
        <w:rPr>
          <w:sz w:val="24"/>
          <w:szCs w:val="24"/>
        </w:rPr>
        <w:t>28,</w:t>
      </w:r>
      <w:r w:rsidR="00D54B6C">
        <w:rPr>
          <w:sz w:val="24"/>
          <w:szCs w:val="24"/>
        </w:rPr>
        <w:t>41</w:t>
      </w:r>
      <w:r w:rsidR="004B2AA7">
        <w:rPr>
          <w:sz w:val="24"/>
          <w:szCs w:val="24"/>
        </w:rPr>
        <w:t>6.82</w:t>
      </w:r>
    </w:p>
    <w:p w14:paraId="16C3B1BA" w14:textId="0EC09387" w:rsidR="00244E18" w:rsidRPr="00830644" w:rsidRDefault="00244E18" w:rsidP="00244E18">
      <w:pPr>
        <w:pStyle w:val="NoSpacing"/>
        <w:numPr>
          <w:ilvl w:val="0"/>
          <w:numId w:val="1"/>
        </w:numPr>
        <w:rPr>
          <w:sz w:val="24"/>
          <w:szCs w:val="24"/>
        </w:rPr>
      </w:pPr>
      <w:r w:rsidRPr="00830644">
        <w:rPr>
          <w:sz w:val="24"/>
          <w:szCs w:val="24"/>
        </w:rPr>
        <w:t>General checking</w:t>
      </w:r>
      <w:r w:rsidRPr="00830644">
        <w:rPr>
          <w:sz w:val="24"/>
          <w:szCs w:val="24"/>
        </w:rPr>
        <w:tab/>
      </w:r>
      <w:r w:rsidRPr="00830644">
        <w:rPr>
          <w:sz w:val="24"/>
          <w:szCs w:val="24"/>
        </w:rPr>
        <w:tab/>
        <w:t>$</w:t>
      </w:r>
      <w:r w:rsidR="007B71AF">
        <w:rPr>
          <w:sz w:val="24"/>
          <w:szCs w:val="24"/>
        </w:rPr>
        <w:t>2</w:t>
      </w:r>
      <w:r w:rsidR="00D54B6C">
        <w:rPr>
          <w:sz w:val="24"/>
          <w:szCs w:val="24"/>
        </w:rPr>
        <w:t>2,</w:t>
      </w:r>
      <w:r w:rsidR="004B2AA7">
        <w:rPr>
          <w:sz w:val="24"/>
          <w:szCs w:val="24"/>
        </w:rPr>
        <w:t>621.59</w:t>
      </w:r>
    </w:p>
    <w:p w14:paraId="721505B4" w14:textId="1C3938C4" w:rsidR="00244E18" w:rsidRDefault="00244E18" w:rsidP="00244E18">
      <w:pPr>
        <w:pStyle w:val="NoSpacing"/>
        <w:numPr>
          <w:ilvl w:val="0"/>
          <w:numId w:val="1"/>
        </w:numPr>
        <w:rPr>
          <w:sz w:val="24"/>
          <w:szCs w:val="24"/>
        </w:rPr>
      </w:pPr>
      <w:r>
        <w:rPr>
          <w:sz w:val="24"/>
          <w:szCs w:val="24"/>
        </w:rPr>
        <w:t>General Savings</w:t>
      </w:r>
      <w:r>
        <w:rPr>
          <w:sz w:val="24"/>
          <w:szCs w:val="24"/>
        </w:rPr>
        <w:tab/>
      </w:r>
      <w:r>
        <w:rPr>
          <w:sz w:val="24"/>
          <w:szCs w:val="24"/>
        </w:rPr>
        <w:tab/>
        <w:t>$</w:t>
      </w:r>
      <w:r w:rsidR="004B2AA7">
        <w:rPr>
          <w:sz w:val="24"/>
          <w:szCs w:val="24"/>
        </w:rPr>
        <w:t>28</w:t>
      </w:r>
      <w:r w:rsidR="00D54B6C">
        <w:rPr>
          <w:sz w:val="24"/>
          <w:szCs w:val="24"/>
        </w:rPr>
        <w:t>,</w:t>
      </w:r>
      <w:r w:rsidR="004B2AA7">
        <w:rPr>
          <w:sz w:val="24"/>
          <w:szCs w:val="24"/>
        </w:rPr>
        <w:t>014.56</w:t>
      </w:r>
    </w:p>
    <w:p w14:paraId="1ACE836A" w14:textId="433FB1D9" w:rsidR="00244E18" w:rsidRDefault="00244E18" w:rsidP="00244E18">
      <w:pPr>
        <w:pStyle w:val="NoSpacing"/>
        <w:numPr>
          <w:ilvl w:val="0"/>
          <w:numId w:val="1"/>
        </w:numPr>
        <w:rPr>
          <w:sz w:val="24"/>
          <w:szCs w:val="24"/>
        </w:rPr>
      </w:pPr>
      <w:r>
        <w:rPr>
          <w:sz w:val="24"/>
          <w:szCs w:val="24"/>
        </w:rPr>
        <w:t>Tax Account</w:t>
      </w:r>
      <w:r>
        <w:rPr>
          <w:sz w:val="24"/>
          <w:szCs w:val="24"/>
        </w:rPr>
        <w:tab/>
      </w:r>
      <w:r>
        <w:rPr>
          <w:sz w:val="24"/>
          <w:szCs w:val="24"/>
        </w:rPr>
        <w:tab/>
        <w:t>$</w:t>
      </w:r>
      <w:r w:rsidR="004B2AA7">
        <w:rPr>
          <w:sz w:val="24"/>
          <w:szCs w:val="24"/>
        </w:rPr>
        <w:t>73,036.87</w:t>
      </w:r>
    </w:p>
    <w:p w14:paraId="52310BFB" w14:textId="5751DFF8" w:rsidR="00345E03" w:rsidRPr="00A65EE9" w:rsidRDefault="00345E03" w:rsidP="00167701">
      <w:pPr>
        <w:pStyle w:val="NoSpacing"/>
        <w:rPr>
          <w:color w:val="7030A0"/>
          <w:sz w:val="24"/>
          <w:szCs w:val="24"/>
        </w:rPr>
      </w:pPr>
    </w:p>
    <w:p w14:paraId="67C6F8A5" w14:textId="664A1183" w:rsidR="00B66B89" w:rsidRPr="005A49F0" w:rsidRDefault="00B66B89" w:rsidP="00540FEA">
      <w:pPr>
        <w:pStyle w:val="NoSpacing"/>
        <w:rPr>
          <w:color w:val="002060"/>
          <w:sz w:val="28"/>
          <w:szCs w:val="28"/>
        </w:rPr>
      </w:pPr>
    </w:p>
    <w:p w14:paraId="252686EE" w14:textId="77777777" w:rsidR="008F7D06" w:rsidRPr="005A49F0" w:rsidRDefault="008F7D06" w:rsidP="00244E18">
      <w:pPr>
        <w:pStyle w:val="NoSpacing"/>
        <w:jc w:val="both"/>
        <w:rPr>
          <w:color w:val="70AD47" w:themeColor="accent6"/>
          <w:sz w:val="24"/>
          <w:szCs w:val="24"/>
        </w:rPr>
      </w:pPr>
    </w:p>
    <w:p w14:paraId="40DA5B0E" w14:textId="1DBC08D1" w:rsidR="008F7D06" w:rsidRDefault="008F7D06" w:rsidP="008F7D06">
      <w:pPr>
        <w:pStyle w:val="NoSpacing"/>
        <w:jc w:val="center"/>
        <w:rPr>
          <w:b/>
          <w:bCs/>
          <w:sz w:val="24"/>
          <w:szCs w:val="24"/>
          <w:u w:val="single"/>
        </w:rPr>
      </w:pPr>
      <w:r w:rsidRPr="008F7D06">
        <w:rPr>
          <w:b/>
          <w:bCs/>
          <w:sz w:val="24"/>
          <w:szCs w:val="24"/>
          <w:u w:val="single"/>
        </w:rPr>
        <w:t>Bills presented for payment since the last meeting</w:t>
      </w:r>
    </w:p>
    <w:p w14:paraId="6437E057" w14:textId="60D45745" w:rsidR="008F7D06" w:rsidRDefault="008F7D06" w:rsidP="008F7D06">
      <w:pPr>
        <w:pStyle w:val="NoSpacing"/>
        <w:rPr>
          <w:sz w:val="24"/>
          <w:szCs w:val="24"/>
        </w:rPr>
      </w:pPr>
    </w:p>
    <w:p w14:paraId="1A025A2F" w14:textId="3E266A6C" w:rsidR="008F7D06" w:rsidRDefault="008F7D06" w:rsidP="008F7D06">
      <w:pPr>
        <w:pStyle w:val="NoSpacing"/>
        <w:rPr>
          <w:sz w:val="24"/>
          <w:szCs w:val="24"/>
        </w:rPr>
      </w:pPr>
      <w:r>
        <w:rPr>
          <w:sz w:val="24"/>
          <w:szCs w:val="24"/>
        </w:rPr>
        <w:t xml:space="preserve">Payroll </w:t>
      </w:r>
      <w:r>
        <w:rPr>
          <w:sz w:val="24"/>
          <w:szCs w:val="24"/>
        </w:rPr>
        <w:tab/>
      </w:r>
      <w:r>
        <w:rPr>
          <w:sz w:val="24"/>
          <w:szCs w:val="24"/>
        </w:rPr>
        <w:tab/>
      </w:r>
      <w:r>
        <w:rPr>
          <w:sz w:val="24"/>
          <w:szCs w:val="24"/>
        </w:rPr>
        <w:tab/>
      </w:r>
      <w:r>
        <w:rPr>
          <w:sz w:val="24"/>
          <w:szCs w:val="24"/>
        </w:rPr>
        <w:tab/>
        <w:t>$</w:t>
      </w:r>
      <w:r w:rsidR="00D54B6C">
        <w:rPr>
          <w:sz w:val="24"/>
          <w:szCs w:val="24"/>
        </w:rPr>
        <w:t>6,4</w:t>
      </w:r>
      <w:r w:rsidR="00E41D32">
        <w:rPr>
          <w:sz w:val="24"/>
          <w:szCs w:val="24"/>
        </w:rPr>
        <w:t>68.13</w:t>
      </w:r>
      <w:r w:rsidR="003F4AB3">
        <w:rPr>
          <w:sz w:val="24"/>
          <w:szCs w:val="24"/>
        </w:rPr>
        <w:tab/>
      </w:r>
      <w:r w:rsidR="004C5670">
        <w:rPr>
          <w:sz w:val="24"/>
          <w:szCs w:val="24"/>
        </w:rPr>
        <w:tab/>
      </w:r>
      <w:r>
        <w:rPr>
          <w:sz w:val="24"/>
          <w:szCs w:val="24"/>
        </w:rPr>
        <w:t xml:space="preserve">Net Pay </w:t>
      </w:r>
      <w:r w:rsidR="00540FEA">
        <w:rPr>
          <w:sz w:val="24"/>
          <w:szCs w:val="24"/>
        </w:rPr>
        <w:t>$</w:t>
      </w:r>
      <w:r w:rsidR="000A5602">
        <w:rPr>
          <w:sz w:val="24"/>
          <w:szCs w:val="24"/>
        </w:rPr>
        <w:t>5,</w:t>
      </w:r>
      <w:r w:rsidR="00D54B6C">
        <w:rPr>
          <w:sz w:val="24"/>
          <w:szCs w:val="24"/>
        </w:rPr>
        <w:t>5</w:t>
      </w:r>
      <w:r w:rsidR="00E41D32">
        <w:rPr>
          <w:sz w:val="24"/>
          <w:szCs w:val="24"/>
        </w:rPr>
        <w:t>59.17</w:t>
      </w:r>
    </w:p>
    <w:p w14:paraId="0AAE5EE6" w14:textId="7B92DB72" w:rsidR="002B671B" w:rsidRPr="005A18B7" w:rsidRDefault="008F7D06" w:rsidP="002B671B">
      <w:pPr>
        <w:pStyle w:val="NoSpacing"/>
      </w:pPr>
      <w:r w:rsidRPr="005A18B7">
        <w:t>EFTPS</w:t>
      </w:r>
      <w:r w:rsidR="004C5670">
        <w:tab/>
      </w:r>
      <w:r w:rsidR="004C5670">
        <w:tab/>
      </w:r>
      <w:r w:rsidR="004C5670">
        <w:tab/>
      </w:r>
      <w:r w:rsidR="004C5670">
        <w:tab/>
        <w:t>$</w:t>
      </w:r>
      <w:r w:rsidR="000A5602">
        <w:t>1,</w:t>
      </w:r>
      <w:r w:rsidR="00E41D32">
        <w:t>585.42</w:t>
      </w:r>
      <w:r w:rsidR="00540FEA">
        <w:tab/>
      </w:r>
      <w:r w:rsidR="004C5670">
        <w:tab/>
        <w:t>Fed $</w:t>
      </w:r>
      <w:r w:rsidR="00E41D32">
        <w:t xml:space="preserve">595.82 </w:t>
      </w:r>
      <w:r w:rsidR="004C5670">
        <w:t>Medicare $</w:t>
      </w:r>
      <w:r w:rsidR="000A5602">
        <w:t>1</w:t>
      </w:r>
      <w:r w:rsidR="00D54B6C">
        <w:t>8</w:t>
      </w:r>
      <w:r w:rsidR="00E41D32">
        <w:t>7.56</w:t>
      </w:r>
      <w:r w:rsidR="000A5602">
        <w:t xml:space="preserve"> </w:t>
      </w:r>
      <w:r w:rsidR="004C5670">
        <w:t>FICA $</w:t>
      </w:r>
      <w:r w:rsidR="007B71AF">
        <w:t>8</w:t>
      </w:r>
      <w:r w:rsidR="00D54B6C">
        <w:t>0</w:t>
      </w:r>
      <w:r w:rsidR="00E41D32">
        <w:t>2.04</w:t>
      </w:r>
    </w:p>
    <w:p w14:paraId="38E3E307" w14:textId="36F2C910" w:rsidR="002B671B" w:rsidRDefault="002B671B" w:rsidP="002B671B">
      <w:pPr>
        <w:pStyle w:val="NoSpacing"/>
        <w:rPr>
          <w:sz w:val="24"/>
          <w:szCs w:val="24"/>
        </w:rPr>
      </w:pPr>
      <w:r>
        <w:rPr>
          <w:sz w:val="24"/>
          <w:szCs w:val="24"/>
        </w:rPr>
        <w:t>Consumers Energy</w:t>
      </w:r>
      <w:r>
        <w:rPr>
          <w:sz w:val="24"/>
          <w:szCs w:val="24"/>
        </w:rPr>
        <w:tab/>
      </w:r>
      <w:r>
        <w:rPr>
          <w:sz w:val="24"/>
          <w:szCs w:val="24"/>
        </w:rPr>
        <w:tab/>
        <w:t>$</w:t>
      </w:r>
      <w:r w:rsidR="00C35CB9">
        <w:rPr>
          <w:sz w:val="24"/>
          <w:szCs w:val="24"/>
        </w:rPr>
        <w:t>61.</w:t>
      </w:r>
      <w:r w:rsidR="00E41D32">
        <w:rPr>
          <w:sz w:val="24"/>
          <w:szCs w:val="24"/>
        </w:rPr>
        <w:t xml:space="preserve">99 </w:t>
      </w:r>
      <w:r w:rsidR="00C35CB9">
        <w:rPr>
          <w:sz w:val="24"/>
          <w:szCs w:val="24"/>
        </w:rPr>
        <w:tab/>
      </w:r>
      <w:r w:rsidR="00FF3E1B">
        <w:rPr>
          <w:sz w:val="24"/>
          <w:szCs w:val="24"/>
        </w:rPr>
        <w:t xml:space="preserve">             </w:t>
      </w:r>
      <w:r>
        <w:rPr>
          <w:sz w:val="24"/>
          <w:szCs w:val="24"/>
        </w:rPr>
        <w:t>Townhall Electric</w:t>
      </w:r>
      <w:r w:rsidR="003F4AB3">
        <w:rPr>
          <w:sz w:val="24"/>
          <w:szCs w:val="24"/>
        </w:rPr>
        <w:tab/>
      </w:r>
      <w:r w:rsidR="0098638D">
        <w:rPr>
          <w:sz w:val="24"/>
          <w:szCs w:val="24"/>
        </w:rPr>
        <w:tab/>
      </w:r>
    </w:p>
    <w:p w14:paraId="19515860" w14:textId="077A96E9" w:rsidR="002B671B" w:rsidRPr="00A65EE9" w:rsidRDefault="002B671B" w:rsidP="002B671B">
      <w:pPr>
        <w:pStyle w:val="NoSpacing"/>
        <w:rPr>
          <w:sz w:val="24"/>
          <w:szCs w:val="24"/>
        </w:rPr>
      </w:pPr>
      <w:r w:rsidRPr="00A65EE9">
        <w:rPr>
          <w:sz w:val="24"/>
          <w:szCs w:val="24"/>
        </w:rPr>
        <w:t>Waste Management</w:t>
      </w:r>
      <w:r w:rsidRPr="00A65EE9">
        <w:rPr>
          <w:sz w:val="24"/>
          <w:szCs w:val="24"/>
        </w:rPr>
        <w:tab/>
      </w:r>
      <w:r w:rsidRPr="00A65EE9">
        <w:rPr>
          <w:sz w:val="24"/>
          <w:szCs w:val="24"/>
        </w:rPr>
        <w:tab/>
        <w:t>$</w:t>
      </w:r>
      <w:r w:rsidR="00C35CB9">
        <w:rPr>
          <w:sz w:val="24"/>
          <w:szCs w:val="24"/>
        </w:rPr>
        <w:t>1,</w:t>
      </w:r>
      <w:r w:rsidR="00E41D32">
        <w:rPr>
          <w:sz w:val="24"/>
          <w:szCs w:val="24"/>
        </w:rPr>
        <w:t>218.65</w:t>
      </w:r>
      <w:r w:rsidR="0032265D" w:rsidRPr="00A65EE9">
        <w:rPr>
          <w:sz w:val="24"/>
          <w:szCs w:val="24"/>
        </w:rPr>
        <w:tab/>
      </w:r>
      <w:r w:rsidRPr="00A65EE9">
        <w:rPr>
          <w:sz w:val="24"/>
          <w:szCs w:val="24"/>
        </w:rPr>
        <w:tab/>
        <w:t>Trash Pickup Customer 24-48527</w:t>
      </w:r>
      <w:r w:rsidR="00A24A67" w:rsidRPr="00A65EE9">
        <w:rPr>
          <w:sz w:val="24"/>
          <w:szCs w:val="24"/>
        </w:rPr>
        <w:t xml:space="preserve"> </w:t>
      </w:r>
      <w:r w:rsidRPr="00A65EE9">
        <w:rPr>
          <w:sz w:val="24"/>
          <w:szCs w:val="24"/>
        </w:rPr>
        <w:t>13001</w:t>
      </w:r>
    </w:p>
    <w:p w14:paraId="236FA46D" w14:textId="5F842BC9" w:rsidR="00765CCA" w:rsidRDefault="002B671B" w:rsidP="002B671B">
      <w:pPr>
        <w:pStyle w:val="NoSpacing"/>
        <w:rPr>
          <w:sz w:val="24"/>
          <w:szCs w:val="24"/>
        </w:rPr>
      </w:pPr>
      <w:r>
        <w:rPr>
          <w:sz w:val="24"/>
          <w:szCs w:val="24"/>
        </w:rPr>
        <w:t>GFL Environmental</w:t>
      </w:r>
      <w:r>
        <w:rPr>
          <w:sz w:val="24"/>
          <w:szCs w:val="24"/>
        </w:rPr>
        <w:tab/>
      </w:r>
      <w:r>
        <w:rPr>
          <w:sz w:val="24"/>
          <w:szCs w:val="24"/>
        </w:rPr>
        <w:tab/>
        <w:t>$</w:t>
      </w:r>
      <w:r w:rsidR="00FB0670">
        <w:rPr>
          <w:sz w:val="24"/>
          <w:szCs w:val="24"/>
        </w:rPr>
        <w:t>1</w:t>
      </w:r>
      <w:r w:rsidR="00D54B6C">
        <w:rPr>
          <w:sz w:val="24"/>
          <w:szCs w:val="24"/>
        </w:rPr>
        <w:t>60.00</w:t>
      </w:r>
      <w:r>
        <w:rPr>
          <w:sz w:val="24"/>
          <w:szCs w:val="24"/>
        </w:rPr>
        <w:tab/>
      </w:r>
      <w:r>
        <w:rPr>
          <w:sz w:val="24"/>
          <w:szCs w:val="24"/>
        </w:rPr>
        <w:tab/>
        <w:t xml:space="preserve">Recycle Dumpster </w:t>
      </w:r>
      <w:r w:rsidR="00765CCA">
        <w:rPr>
          <w:sz w:val="24"/>
          <w:szCs w:val="24"/>
        </w:rPr>
        <w:t>Customer 002392840</w:t>
      </w:r>
    </w:p>
    <w:p w14:paraId="7896390F" w14:textId="3CF85115" w:rsidR="00482CE5" w:rsidRDefault="00765CCA" w:rsidP="002B671B">
      <w:pPr>
        <w:pStyle w:val="NoSpacing"/>
        <w:rPr>
          <w:sz w:val="24"/>
          <w:szCs w:val="24"/>
        </w:rPr>
      </w:pPr>
      <w:r>
        <w:rPr>
          <w:sz w:val="24"/>
          <w:szCs w:val="24"/>
        </w:rPr>
        <w:t>James (Randy) Booth</w:t>
      </w:r>
      <w:r>
        <w:rPr>
          <w:sz w:val="24"/>
          <w:szCs w:val="24"/>
        </w:rPr>
        <w:tab/>
      </w:r>
      <w:r>
        <w:rPr>
          <w:sz w:val="24"/>
          <w:szCs w:val="24"/>
        </w:rPr>
        <w:tab/>
        <w:t>$</w:t>
      </w:r>
      <w:r w:rsidR="00640D99">
        <w:rPr>
          <w:sz w:val="24"/>
          <w:szCs w:val="24"/>
        </w:rPr>
        <w:t>7</w:t>
      </w:r>
      <w:r w:rsidR="008E2404">
        <w:rPr>
          <w:sz w:val="24"/>
          <w:szCs w:val="24"/>
        </w:rPr>
        <w:t>59.16</w:t>
      </w:r>
      <w:r>
        <w:rPr>
          <w:sz w:val="24"/>
          <w:szCs w:val="24"/>
        </w:rPr>
        <w:tab/>
      </w:r>
      <w:r>
        <w:rPr>
          <w:sz w:val="24"/>
          <w:szCs w:val="24"/>
        </w:rPr>
        <w:tab/>
        <w:t>Assessor contrac</w:t>
      </w:r>
      <w:r w:rsidR="00D305CB">
        <w:rPr>
          <w:sz w:val="24"/>
          <w:szCs w:val="24"/>
        </w:rPr>
        <w:t>t</w:t>
      </w:r>
    </w:p>
    <w:p w14:paraId="0B0D402F" w14:textId="2638C442" w:rsidR="004A2A38" w:rsidRDefault="004A2A38" w:rsidP="002B671B">
      <w:pPr>
        <w:pStyle w:val="NoSpacing"/>
        <w:rPr>
          <w:sz w:val="24"/>
          <w:szCs w:val="24"/>
        </w:rPr>
      </w:pPr>
      <w:r>
        <w:rPr>
          <w:sz w:val="24"/>
          <w:szCs w:val="24"/>
        </w:rPr>
        <w:t>Charles Mifsud</w:t>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41D32">
        <w:rPr>
          <w:sz w:val="24"/>
          <w:szCs w:val="24"/>
        </w:rPr>
        <w:t>10/21</w:t>
      </w:r>
      <w:r>
        <w:rPr>
          <w:sz w:val="24"/>
          <w:szCs w:val="24"/>
        </w:rPr>
        <w:t>/25</w:t>
      </w:r>
    </w:p>
    <w:p w14:paraId="51579930" w14:textId="76C4A7E1" w:rsidR="008E2404" w:rsidRDefault="008E2404" w:rsidP="002B671B">
      <w:pPr>
        <w:pStyle w:val="NoSpacing"/>
        <w:rPr>
          <w:sz w:val="24"/>
          <w:szCs w:val="24"/>
        </w:rPr>
      </w:pPr>
      <w:r>
        <w:rPr>
          <w:sz w:val="24"/>
          <w:szCs w:val="24"/>
        </w:rPr>
        <w:t>John Rafferty</w:t>
      </w:r>
      <w:r>
        <w:rPr>
          <w:sz w:val="24"/>
          <w:szCs w:val="24"/>
        </w:rPr>
        <w:tab/>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41D32">
        <w:rPr>
          <w:sz w:val="24"/>
          <w:szCs w:val="24"/>
        </w:rPr>
        <w:t>10/21</w:t>
      </w:r>
      <w:r>
        <w:rPr>
          <w:sz w:val="24"/>
          <w:szCs w:val="24"/>
        </w:rPr>
        <w:t>/25</w:t>
      </w:r>
    </w:p>
    <w:p w14:paraId="7B614E0B" w14:textId="77777777" w:rsidR="00E41D32" w:rsidRDefault="008E2404" w:rsidP="002B671B">
      <w:pPr>
        <w:pStyle w:val="NoSpacing"/>
        <w:rPr>
          <w:sz w:val="24"/>
          <w:szCs w:val="24"/>
        </w:rPr>
      </w:pPr>
      <w:r>
        <w:rPr>
          <w:sz w:val="24"/>
          <w:szCs w:val="24"/>
        </w:rPr>
        <w:t>Brittany Hassell</w:t>
      </w:r>
      <w:r>
        <w:rPr>
          <w:sz w:val="24"/>
          <w:szCs w:val="24"/>
        </w:rPr>
        <w:tab/>
      </w:r>
      <w:r>
        <w:rPr>
          <w:sz w:val="24"/>
          <w:szCs w:val="24"/>
        </w:rPr>
        <w:tab/>
        <w:t>$60.00</w:t>
      </w:r>
      <w:r>
        <w:rPr>
          <w:sz w:val="24"/>
          <w:szCs w:val="24"/>
        </w:rPr>
        <w:tab/>
      </w:r>
      <w:r>
        <w:rPr>
          <w:sz w:val="24"/>
          <w:szCs w:val="24"/>
        </w:rPr>
        <w:tab/>
      </w:r>
      <w:r>
        <w:rPr>
          <w:sz w:val="24"/>
          <w:szCs w:val="24"/>
        </w:rPr>
        <w:tab/>
        <w:t xml:space="preserve">Plan/Zone Meeting </w:t>
      </w:r>
      <w:r w:rsidR="00E41D32">
        <w:rPr>
          <w:sz w:val="24"/>
          <w:szCs w:val="24"/>
        </w:rPr>
        <w:t>10/21</w:t>
      </w:r>
      <w:r>
        <w:rPr>
          <w:sz w:val="24"/>
          <w:szCs w:val="24"/>
        </w:rPr>
        <w:t>/25</w:t>
      </w:r>
    </w:p>
    <w:p w14:paraId="05302B1C" w14:textId="25D82C09" w:rsidR="00B66B89" w:rsidRDefault="00E41D32" w:rsidP="002B671B">
      <w:pPr>
        <w:pStyle w:val="NoSpacing"/>
        <w:rPr>
          <w:sz w:val="24"/>
          <w:szCs w:val="24"/>
        </w:rPr>
      </w:pPr>
      <w:r>
        <w:rPr>
          <w:sz w:val="24"/>
          <w:szCs w:val="24"/>
        </w:rPr>
        <w:t>Debbie Sharpe</w:t>
      </w:r>
      <w:r>
        <w:rPr>
          <w:sz w:val="24"/>
          <w:szCs w:val="24"/>
        </w:rPr>
        <w:tab/>
      </w:r>
      <w:r>
        <w:rPr>
          <w:sz w:val="24"/>
          <w:szCs w:val="24"/>
        </w:rPr>
        <w:tab/>
      </w:r>
      <w:r>
        <w:rPr>
          <w:sz w:val="24"/>
          <w:szCs w:val="24"/>
        </w:rPr>
        <w:tab/>
        <w:t xml:space="preserve">$60.00 </w:t>
      </w:r>
      <w:r>
        <w:rPr>
          <w:sz w:val="24"/>
          <w:szCs w:val="24"/>
        </w:rPr>
        <w:tab/>
      </w:r>
      <w:r>
        <w:rPr>
          <w:sz w:val="24"/>
          <w:szCs w:val="24"/>
        </w:rPr>
        <w:tab/>
        <w:t>Plan/Zone Meeting 10/21/25</w:t>
      </w:r>
      <w:r w:rsidR="00D305CB">
        <w:rPr>
          <w:sz w:val="24"/>
          <w:szCs w:val="24"/>
        </w:rPr>
        <w:tab/>
      </w:r>
      <w:r w:rsidR="00B14486">
        <w:rPr>
          <w:sz w:val="24"/>
          <w:szCs w:val="24"/>
        </w:rPr>
        <w:t xml:space="preserve"> </w:t>
      </w:r>
      <w:r w:rsidR="00AB0BC3">
        <w:rPr>
          <w:sz w:val="24"/>
          <w:szCs w:val="24"/>
        </w:rPr>
        <w:t xml:space="preserve"> </w:t>
      </w:r>
      <w:r w:rsidR="00640D99">
        <w:rPr>
          <w:sz w:val="24"/>
          <w:szCs w:val="24"/>
        </w:rPr>
        <w:tab/>
      </w:r>
    </w:p>
    <w:p w14:paraId="2C456C6B" w14:textId="4D6DE687" w:rsidR="00FB0670" w:rsidRDefault="008E2404" w:rsidP="002B671B">
      <w:pPr>
        <w:pStyle w:val="NoSpacing"/>
        <w:rPr>
          <w:sz w:val="24"/>
          <w:szCs w:val="24"/>
        </w:rPr>
      </w:pPr>
      <w:r>
        <w:rPr>
          <w:sz w:val="24"/>
          <w:szCs w:val="24"/>
        </w:rPr>
        <w:t xml:space="preserve">Forward </w:t>
      </w:r>
      <w:r w:rsidR="002E00F5">
        <w:rPr>
          <w:sz w:val="24"/>
          <w:szCs w:val="24"/>
        </w:rPr>
        <w:t>Energy</w:t>
      </w:r>
      <w:r w:rsidR="00B66B89">
        <w:rPr>
          <w:sz w:val="24"/>
          <w:szCs w:val="24"/>
        </w:rPr>
        <w:tab/>
      </w:r>
      <w:r w:rsidR="0000729D">
        <w:rPr>
          <w:sz w:val="24"/>
          <w:szCs w:val="24"/>
        </w:rPr>
        <w:tab/>
      </w:r>
      <w:r w:rsidR="00B66B89">
        <w:rPr>
          <w:sz w:val="24"/>
          <w:szCs w:val="24"/>
        </w:rPr>
        <w:t>$</w:t>
      </w:r>
      <w:r>
        <w:rPr>
          <w:sz w:val="24"/>
          <w:szCs w:val="24"/>
        </w:rPr>
        <w:t xml:space="preserve">90.00 </w:t>
      </w:r>
      <w:r w:rsidR="00B66B89">
        <w:rPr>
          <w:sz w:val="24"/>
          <w:szCs w:val="24"/>
        </w:rPr>
        <w:tab/>
      </w:r>
      <w:r w:rsidR="00B66B89">
        <w:rPr>
          <w:sz w:val="24"/>
          <w:szCs w:val="24"/>
        </w:rPr>
        <w:tab/>
      </w:r>
      <w:r>
        <w:rPr>
          <w:sz w:val="24"/>
          <w:szCs w:val="24"/>
        </w:rPr>
        <w:t>Budget Plan 185941</w:t>
      </w:r>
    </w:p>
    <w:p w14:paraId="41B55A56" w14:textId="0A383F01" w:rsidR="00683595" w:rsidRDefault="00E41D32" w:rsidP="002B671B">
      <w:pPr>
        <w:pStyle w:val="NoSpacing"/>
        <w:rPr>
          <w:sz w:val="24"/>
          <w:szCs w:val="24"/>
        </w:rPr>
      </w:pPr>
      <w:r>
        <w:rPr>
          <w:sz w:val="24"/>
          <w:szCs w:val="24"/>
        </w:rPr>
        <w:t>Office Central</w:t>
      </w:r>
      <w:r>
        <w:rPr>
          <w:sz w:val="24"/>
          <w:szCs w:val="24"/>
        </w:rPr>
        <w:tab/>
      </w:r>
      <w:r>
        <w:rPr>
          <w:sz w:val="24"/>
          <w:szCs w:val="24"/>
        </w:rPr>
        <w:tab/>
      </w:r>
      <w:r>
        <w:rPr>
          <w:sz w:val="24"/>
          <w:szCs w:val="24"/>
        </w:rPr>
        <w:tab/>
        <w:t>$21.52</w:t>
      </w:r>
      <w:r>
        <w:rPr>
          <w:sz w:val="24"/>
          <w:szCs w:val="24"/>
        </w:rPr>
        <w:tab/>
      </w:r>
      <w:r>
        <w:rPr>
          <w:sz w:val="24"/>
          <w:szCs w:val="24"/>
        </w:rPr>
        <w:tab/>
      </w:r>
      <w:r>
        <w:rPr>
          <w:sz w:val="24"/>
          <w:szCs w:val="24"/>
        </w:rPr>
        <w:tab/>
        <w:t>Zone map copies &amp; Laminating paper</w:t>
      </w:r>
    </w:p>
    <w:p w14:paraId="5B395F71" w14:textId="77777777" w:rsidR="001727B8" w:rsidRDefault="00E41D32" w:rsidP="002B671B">
      <w:pPr>
        <w:pStyle w:val="NoSpacing"/>
        <w:rPr>
          <w:sz w:val="24"/>
          <w:szCs w:val="24"/>
        </w:rPr>
      </w:pPr>
      <w:r>
        <w:rPr>
          <w:sz w:val="24"/>
          <w:szCs w:val="24"/>
        </w:rPr>
        <w:t>Lapham Associates</w:t>
      </w:r>
      <w:r>
        <w:rPr>
          <w:sz w:val="24"/>
          <w:szCs w:val="24"/>
        </w:rPr>
        <w:tab/>
      </w:r>
      <w:r>
        <w:rPr>
          <w:sz w:val="24"/>
          <w:szCs w:val="24"/>
        </w:rPr>
        <w:tab/>
        <w:t>$300.00</w:t>
      </w:r>
      <w:r>
        <w:rPr>
          <w:sz w:val="24"/>
          <w:szCs w:val="24"/>
        </w:rPr>
        <w:tab/>
      </w:r>
      <w:r>
        <w:rPr>
          <w:sz w:val="24"/>
          <w:szCs w:val="24"/>
        </w:rPr>
        <w:tab/>
      </w:r>
      <w:r w:rsidR="008205C9">
        <w:rPr>
          <w:sz w:val="24"/>
          <w:szCs w:val="24"/>
        </w:rPr>
        <w:t>Zoning map</w:t>
      </w:r>
    </w:p>
    <w:p w14:paraId="29784659" w14:textId="13819D1B" w:rsidR="00526D62" w:rsidRDefault="001727B8" w:rsidP="002B671B">
      <w:pPr>
        <w:pStyle w:val="NoSpacing"/>
        <w:rPr>
          <w:sz w:val="24"/>
          <w:szCs w:val="24"/>
        </w:rPr>
      </w:pPr>
      <w:r>
        <w:rPr>
          <w:sz w:val="24"/>
          <w:szCs w:val="24"/>
        </w:rPr>
        <w:t xml:space="preserve">Kelley’s Clean Cut </w:t>
      </w:r>
      <w:r>
        <w:rPr>
          <w:sz w:val="24"/>
          <w:szCs w:val="24"/>
        </w:rPr>
        <w:tab/>
      </w:r>
      <w:r>
        <w:rPr>
          <w:sz w:val="24"/>
          <w:szCs w:val="24"/>
        </w:rPr>
        <w:tab/>
        <w:t>$180.00</w:t>
      </w:r>
      <w:r>
        <w:rPr>
          <w:sz w:val="24"/>
          <w:szCs w:val="24"/>
        </w:rPr>
        <w:tab/>
      </w:r>
      <w:r>
        <w:rPr>
          <w:sz w:val="24"/>
          <w:szCs w:val="24"/>
        </w:rPr>
        <w:tab/>
        <w:t>1 Hall 1 Cemetery lawn job</w:t>
      </w:r>
      <w:r w:rsidR="00FB0670">
        <w:rPr>
          <w:sz w:val="24"/>
          <w:szCs w:val="24"/>
        </w:rPr>
        <w:tab/>
      </w:r>
    </w:p>
    <w:p w14:paraId="7D05AB70" w14:textId="73AB6F6A" w:rsidR="00F67645" w:rsidRDefault="00526D62" w:rsidP="002B671B">
      <w:pPr>
        <w:pStyle w:val="NoSpacing"/>
        <w:rPr>
          <w:sz w:val="24"/>
          <w:szCs w:val="24"/>
        </w:rPr>
      </w:pPr>
      <w:r>
        <w:rPr>
          <w:sz w:val="24"/>
          <w:szCs w:val="24"/>
        </w:rPr>
        <w:lastRenderedPageBreak/>
        <w:t>2 Rare Design</w:t>
      </w:r>
      <w:r>
        <w:rPr>
          <w:sz w:val="24"/>
          <w:szCs w:val="24"/>
        </w:rPr>
        <w:tab/>
      </w:r>
      <w:r>
        <w:rPr>
          <w:sz w:val="24"/>
          <w:szCs w:val="24"/>
        </w:rPr>
        <w:tab/>
      </w:r>
      <w:r>
        <w:rPr>
          <w:sz w:val="24"/>
          <w:szCs w:val="24"/>
        </w:rPr>
        <w:tab/>
        <w:t>$</w:t>
      </w:r>
      <w:r w:rsidR="00766799">
        <w:rPr>
          <w:sz w:val="24"/>
          <w:szCs w:val="24"/>
        </w:rPr>
        <w:t>50.00</w:t>
      </w:r>
      <w:r>
        <w:rPr>
          <w:sz w:val="24"/>
          <w:szCs w:val="24"/>
        </w:rPr>
        <w:tab/>
      </w:r>
      <w:r>
        <w:rPr>
          <w:sz w:val="24"/>
          <w:szCs w:val="24"/>
        </w:rPr>
        <w:tab/>
      </w:r>
      <w:r>
        <w:rPr>
          <w:sz w:val="24"/>
          <w:szCs w:val="24"/>
        </w:rPr>
        <w:tab/>
        <w:t>2026 Trash Cards</w:t>
      </w:r>
      <w:r w:rsidR="00FB0670">
        <w:rPr>
          <w:sz w:val="24"/>
          <w:szCs w:val="24"/>
        </w:rPr>
        <w:tab/>
      </w:r>
      <w:r w:rsidR="00E42553">
        <w:rPr>
          <w:sz w:val="24"/>
          <w:szCs w:val="24"/>
        </w:rPr>
        <w:tab/>
      </w:r>
    </w:p>
    <w:p w14:paraId="6B238AA2" w14:textId="2118DAAC" w:rsidR="00F67645" w:rsidRDefault="00E42553" w:rsidP="002B671B">
      <w:pPr>
        <w:pStyle w:val="NoSpacing"/>
        <w:rPr>
          <w:sz w:val="24"/>
          <w:szCs w:val="24"/>
        </w:rPr>
      </w:pPr>
      <w:r>
        <w:rPr>
          <w:sz w:val="24"/>
          <w:szCs w:val="24"/>
        </w:rPr>
        <w:tab/>
      </w:r>
      <w:r>
        <w:rPr>
          <w:sz w:val="24"/>
          <w:szCs w:val="24"/>
        </w:rPr>
        <w:tab/>
      </w:r>
    </w:p>
    <w:p w14:paraId="1AACEFC5" w14:textId="17F9B833" w:rsidR="00640D99" w:rsidRDefault="00CF29E0" w:rsidP="002B671B">
      <w:pPr>
        <w:pStyle w:val="NoSpacing"/>
        <w:rPr>
          <w:sz w:val="24"/>
          <w:szCs w:val="24"/>
        </w:rPr>
      </w:pPr>
      <w:r>
        <w:rPr>
          <w:sz w:val="24"/>
          <w:szCs w:val="24"/>
        </w:rPr>
        <w:t xml:space="preserve"> </w:t>
      </w:r>
    </w:p>
    <w:p w14:paraId="10C19270" w14:textId="0DCB39DB" w:rsidR="00880138" w:rsidRDefault="00880138" w:rsidP="002B671B">
      <w:pPr>
        <w:pStyle w:val="NoSpacing"/>
        <w:rPr>
          <w:sz w:val="24"/>
          <w:szCs w:val="24"/>
        </w:rPr>
      </w:pPr>
    </w:p>
    <w:p w14:paraId="7D8E272E" w14:textId="2DD381EA" w:rsidR="00B66B89" w:rsidRDefault="00BD5242" w:rsidP="00B66B89">
      <w:pPr>
        <w:pStyle w:val="NoSpacing"/>
        <w:rPr>
          <w:sz w:val="24"/>
          <w:szCs w:val="24"/>
        </w:rPr>
      </w:pPr>
      <w:r w:rsidRPr="00BD5242">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EC09E5">
        <w:rPr>
          <w:b/>
          <w:bCs/>
          <w:sz w:val="28"/>
          <w:szCs w:val="28"/>
        </w:rPr>
        <w:t>1</w:t>
      </w:r>
      <w:r w:rsidR="001727B8">
        <w:rPr>
          <w:b/>
          <w:bCs/>
          <w:sz w:val="28"/>
          <w:szCs w:val="28"/>
        </w:rPr>
        <w:t>1,</w:t>
      </w:r>
      <w:r w:rsidR="00766799">
        <w:rPr>
          <w:b/>
          <w:bCs/>
          <w:sz w:val="28"/>
          <w:szCs w:val="28"/>
        </w:rPr>
        <w:t>134</w:t>
      </w:r>
      <w:r w:rsidR="001727B8">
        <w:rPr>
          <w:b/>
          <w:bCs/>
          <w:sz w:val="28"/>
          <w:szCs w:val="28"/>
        </w:rPr>
        <w:t>.87</w:t>
      </w:r>
    </w:p>
    <w:p w14:paraId="71AA4530" w14:textId="77777777" w:rsidR="0000729D" w:rsidRDefault="0000729D" w:rsidP="00B66B89">
      <w:pPr>
        <w:pStyle w:val="NoSpacing"/>
        <w:jc w:val="center"/>
        <w:rPr>
          <w:b/>
          <w:bCs/>
          <w:sz w:val="24"/>
          <w:szCs w:val="24"/>
          <w:u w:val="single"/>
        </w:rPr>
      </w:pPr>
    </w:p>
    <w:p w14:paraId="14BD1FC2" w14:textId="77777777" w:rsidR="00247087" w:rsidRDefault="00247087" w:rsidP="00B66B89">
      <w:pPr>
        <w:pStyle w:val="NoSpacing"/>
        <w:jc w:val="center"/>
        <w:rPr>
          <w:b/>
          <w:bCs/>
          <w:sz w:val="24"/>
          <w:szCs w:val="24"/>
          <w:u w:val="single"/>
        </w:rPr>
      </w:pPr>
    </w:p>
    <w:p w14:paraId="3D788137" w14:textId="08F406FF" w:rsidR="00765CCA" w:rsidRPr="00B66B89" w:rsidRDefault="00765CCA" w:rsidP="00B66B89">
      <w:pPr>
        <w:pStyle w:val="NoSpacing"/>
        <w:jc w:val="center"/>
        <w:rPr>
          <w:sz w:val="24"/>
          <w:szCs w:val="24"/>
        </w:rPr>
      </w:pPr>
      <w:r>
        <w:rPr>
          <w:b/>
          <w:bCs/>
          <w:sz w:val="24"/>
          <w:szCs w:val="24"/>
          <w:u w:val="single"/>
        </w:rPr>
        <w:t xml:space="preserve">Debit card bills </w:t>
      </w:r>
      <w:r w:rsidR="00BD5242">
        <w:rPr>
          <w:b/>
          <w:bCs/>
          <w:sz w:val="24"/>
          <w:szCs w:val="24"/>
          <w:u w:val="single"/>
        </w:rPr>
        <w:t>presented for payment since last meeting</w:t>
      </w:r>
    </w:p>
    <w:p w14:paraId="737DB8ED" w14:textId="77777777" w:rsidR="00BD5242" w:rsidRDefault="00BD5242" w:rsidP="00B66B89">
      <w:pPr>
        <w:pStyle w:val="NoSpacing"/>
        <w:jc w:val="center"/>
        <w:rPr>
          <w:b/>
          <w:bCs/>
          <w:sz w:val="24"/>
          <w:szCs w:val="24"/>
          <w:u w:val="single"/>
        </w:rPr>
      </w:pPr>
    </w:p>
    <w:p w14:paraId="7C3704E6" w14:textId="1BBA15D5" w:rsidR="00986E67" w:rsidRDefault="00BD5242" w:rsidP="00BD5242">
      <w:pPr>
        <w:pStyle w:val="NoSpacing"/>
        <w:rPr>
          <w:sz w:val="24"/>
          <w:szCs w:val="24"/>
        </w:rPr>
      </w:pPr>
      <w:r>
        <w:rPr>
          <w:sz w:val="24"/>
          <w:szCs w:val="24"/>
        </w:rPr>
        <w:t>Verizon Wireless</w:t>
      </w:r>
      <w:r>
        <w:rPr>
          <w:sz w:val="24"/>
          <w:szCs w:val="24"/>
        </w:rPr>
        <w:tab/>
      </w:r>
      <w:r>
        <w:rPr>
          <w:sz w:val="24"/>
          <w:szCs w:val="24"/>
        </w:rPr>
        <w:tab/>
        <w:t>$28.00</w:t>
      </w:r>
      <w:r>
        <w:rPr>
          <w:sz w:val="24"/>
          <w:szCs w:val="24"/>
        </w:rPr>
        <w:tab/>
      </w:r>
      <w:r>
        <w:rPr>
          <w:sz w:val="24"/>
          <w:szCs w:val="24"/>
        </w:rPr>
        <w:tab/>
      </w:r>
      <w:r>
        <w:rPr>
          <w:sz w:val="24"/>
          <w:szCs w:val="24"/>
        </w:rPr>
        <w:tab/>
        <w:t>Town Hall Phone (Auto P</w:t>
      </w:r>
      <w:r w:rsidR="008205C9">
        <w:rPr>
          <w:sz w:val="24"/>
          <w:szCs w:val="24"/>
        </w:rPr>
        <w:t>ay)</w:t>
      </w:r>
    </w:p>
    <w:p w14:paraId="6ED97F0B" w14:textId="75581732" w:rsidR="008205C9" w:rsidRDefault="008205C9" w:rsidP="00BD5242">
      <w:pPr>
        <w:pStyle w:val="NoSpacing"/>
        <w:rPr>
          <w:sz w:val="24"/>
          <w:szCs w:val="24"/>
        </w:rPr>
      </w:pPr>
      <w:r>
        <w:rPr>
          <w:sz w:val="24"/>
          <w:szCs w:val="24"/>
        </w:rPr>
        <w:t xml:space="preserve">Gilroy’s </w:t>
      </w:r>
      <w:r>
        <w:rPr>
          <w:sz w:val="24"/>
          <w:szCs w:val="24"/>
        </w:rPr>
        <w:tab/>
      </w:r>
      <w:r>
        <w:rPr>
          <w:sz w:val="24"/>
          <w:szCs w:val="24"/>
        </w:rPr>
        <w:tab/>
      </w:r>
      <w:r>
        <w:rPr>
          <w:sz w:val="24"/>
          <w:szCs w:val="24"/>
        </w:rPr>
        <w:tab/>
        <w:t>$16.78</w:t>
      </w:r>
      <w:r>
        <w:rPr>
          <w:sz w:val="24"/>
          <w:szCs w:val="24"/>
        </w:rPr>
        <w:tab/>
      </w:r>
      <w:r>
        <w:rPr>
          <w:sz w:val="24"/>
          <w:szCs w:val="24"/>
        </w:rPr>
        <w:tab/>
      </w:r>
      <w:r>
        <w:rPr>
          <w:sz w:val="24"/>
          <w:szCs w:val="24"/>
        </w:rPr>
        <w:tab/>
        <w:t>Hall lights</w:t>
      </w:r>
    </w:p>
    <w:p w14:paraId="4E88925D" w14:textId="7B7C1C0F" w:rsidR="008205C9" w:rsidRDefault="008205C9" w:rsidP="00BD5242">
      <w:pPr>
        <w:pStyle w:val="NoSpacing"/>
        <w:rPr>
          <w:sz w:val="24"/>
          <w:szCs w:val="24"/>
        </w:rPr>
      </w:pPr>
      <w:r>
        <w:rPr>
          <w:sz w:val="24"/>
          <w:szCs w:val="24"/>
        </w:rPr>
        <w:t>Amazon.com</w:t>
      </w:r>
      <w:r>
        <w:rPr>
          <w:sz w:val="24"/>
          <w:szCs w:val="24"/>
        </w:rPr>
        <w:tab/>
      </w:r>
      <w:r>
        <w:rPr>
          <w:sz w:val="24"/>
          <w:szCs w:val="24"/>
        </w:rPr>
        <w:tab/>
      </w:r>
      <w:r>
        <w:rPr>
          <w:sz w:val="24"/>
          <w:szCs w:val="24"/>
        </w:rPr>
        <w:tab/>
        <w:t>$31.78</w:t>
      </w:r>
      <w:r>
        <w:rPr>
          <w:sz w:val="24"/>
          <w:szCs w:val="24"/>
        </w:rPr>
        <w:tab/>
      </w:r>
      <w:r>
        <w:rPr>
          <w:sz w:val="24"/>
          <w:szCs w:val="24"/>
        </w:rPr>
        <w:tab/>
      </w:r>
      <w:r>
        <w:rPr>
          <w:sz w:val="24"/>
          <w:szCs w:val="24"/>
        </w:rPr>
        <w:tab/>
        <w:t>Treasurer supplies (case of tape)</w:t>
      </w:r>
    </w:p>
    <w:p w14:paraId="38D24EEE" w14:textId="0EABB5D0" w:rsidR="00E42553" w:rsidRDefault="00E42553" w:rsidP="00BD5242">
      <w:pPr>
        <w:pStyle w:val="NoSpacing"/>
        <w:rPr>
          <w:sz w:val="24"/>
          <w:szCs w:val="24"/>
        </w:rPr>
      </w:pPr>
    </w:p>
    <w:p w14:paraId="098F5CBE" w14:textId="26514D4C" w:rsidR="007F322D" w:rsidRDefault="007F322D" w:rsidP="00BD5242">
      <w:pPr>
        <w:pStyle w:val="NoSpacing"/>
        <w:rPr>
          <w:sz w:val="24"/>
          <w:szCs w:val="24"/>
        </w:rPr>
      </w:pPr>
    </w:p>
    <w:p w14:paraId="6D0A60CD" w14:textId="77777777" w:rsidR="00696716" w:rsidRDefault="00696716" w:rsidP="00BD5242">
      <w:pPr>
        <w:pStyle w:val="NoSpacing"/>
        <w:rPr>
          <w:sz w:val="24"/>
          <w:szCs w:val="24"/>
        </w:rPr>
      </w:pPr>
    </w:p>
    <w:p w14:paraId="7C9E7F4B" w14:textId="535865D6" w:rsidR="00BD5242" w:rsidRDefault="00BD5242" w:rsidP="00BD5242">
      <w:pPr>
        <w:pStyle w:val="NoSpacing"/>
        <w:rPr>
          <w:b/>
          <w:bCs/>
          <w:sz w:val="28"/>
          <w:szCs w:val="28"/>
        </w:rPr>
      </w:pPr>
      <w:r>
        <w:rPr>
          <w:b/>
          <w:bCs/>
          <w:sz w:val="28"/>
          <w:szCs w:val="28"/>
        </w:rPr>
        <w:t>Total</w:t>
      </w:r>
      <w:r>
        <w:rPr>
          <w:b/>
          <w:bCs/>
          <w:sz w:val="28"/>
          <w:szCs w:val="28"/>
        </w:rPr>
        <w:tab/>
      </w:r>
      <w:r>
        <w:rPr>
          <w:b/>
          <w:bCs/>
          <w:sz w:val="28"/>
          <w:szCs w:val="28"/>
        </w:rPr>
        <w:tab/>
      </w:r>
      <w:r>
        <w:rPr>
          <w:b/>
          <w:bCs/>
          <w:sz w:val="28"/>
          <w:szCs w:val="28"/>
        </w:rPr>
        <w:tab/>
      </w:r>
      <w:r>
        <w:rPr>
          <w:b/>
          <w:bCs/>
          <w:sz w:val="28"/>
          <w:szCs w:val="28"/>
        </w:rPr>
        <w:tab/>
        <w:t>$</w:t>
      </w:r>
      <w:r w:rsidR="008205C9">
        <w:rPr>
          <w:b/>
          <w:bCs/>
          <w:sz w:val="28"/>
          <w:szCs w:val="28"/>
        </w:rPr>
        <w:t>75.56</w:t>
      </w:r>
    </w:p>
    <w:p w14:paraId="3789F323" w14:textId="77777777" w:rsidR="00BD5242" w:rsidRDefault="00BD5242" w:rsidP="00BD5242">
      <w:pPr>
        <w:pStyle w:val="NoSpacing"/>
        <w:rPr>
          <w:b/>
          <w:bCs/>
          <w:sz w:val="28"/>
          <w:szCs w:val="28"/>
        </w:rPr>
      </w:pPr>
    </w:p>
    <w:p w14:paraId="6F9EBCED" w14:textId="77777777" w:rsidR="00B46515" w:rsidRDefault="00B46515" w:rsidP="00BD5242">
      <w:pPr>
        <w:pStyle w:val="NoSpacing"/>
        <w:rPr>
          <w:sz w:val="24"/>
          <w:szCs w:val="24"/>
        </w:rPr>
      </w:pPr>
    </w:p>
    <w:p w14:paraId="0EB2E746" w14:textId="71373FFD" w:rsidR="00BD5242" w:rsidRPr="00B46515" w:rsidRDefault="00BD5242" w:rsidP="00BD5242">
      <w:pPr>
        <w:pStyle w:val="NoSpacing"/>
        <w:rPr>
          <w:b/>
          <w:bCs/>
          <w:i/>
          <w:iCs/>
          <w:color w:val="5B9BD5" w:themeColor="accent5"/>
          <w:sz w:val="32"/>
          <w:szCs w:val="32"/>
        </w:rPr>
      </w:pPr>
      <w:r>
        <w:rPr>
          <w:b/>
          <w:bCs/>
          <w:sz w:val="24"/>
          <w:szCs w:val="24"/>
        </w:rPr>
        <w:t>Old Business:</w:t>
      </w:r>
    </w:p>
    <w:p w14:paraId="54B7FACD" w14:textId="77777777" w:rsidR="00BD5242" w:rsidRDefault="00BD5242" w:rsidP="00BD5242">
      <w:pPr>
        <w:pStyle w:val="NoSpacing"/>
        <w:rPr>
          <w:b/>
          <w:bCs/>
          <w:sz w:val="24"/>
          <w:szCs w:val="24"/>
        </w:rPr>
      </w:pPr>
    </w:p>
    <w:p w14:paraId="7BD5EA98" w14:textId="63857336" w:rsidR="00BD5242" w:rsidRPr="00A35814" w:rsidRDefault="00BD5242" w:rsidP="00BD5242">
      <w:pPr>
        <w:pStyle w:val="NoSpacing"/>
        <w:rPr>
          <w:b/>
          <w:bCs/>
          <w:sz w:val="24"/>
          <w:szCs w:val="24"/>
        </w:rPr>
      </w:pPr>
      <w:r>
        <w:rPr>
          <w:sz w:val="24"/>
          <w:szCs w:val="24"/>
        </w:rPr>
        <w:t>CCC (Cherry Capital Communications)</w:t>
      </w:r>
      <w:r w:rsidR="008E0819">
        <w:rPr>
          <w:sz w:val="24"/>
          <w:szCs w:val="24"/>
        </w:rPr>
        <w:t xml:space="preserve"> </w:t>
      </w:r>
      <w:r w:rsidR="008E0819" w:rsidRPr="00A35814">
        <w:rPr>
          <w:sz w:val="24"/>
          <w:szCs w:val="24"/>
        </w:rPr>
        <w:t>Justin Maylone</w:t>
      </w:r>
      <w:r w:rsidR="00986E67" w:rsidRPr="00A35814">
        <w:rPr>
          <w:sz w:val="24"/>
          <w:szCs w:val="24"/>
        </w:rPr>
        <w:t xml:space="preserve"> AND/OR one of his colleagues will</w:t>
      </w:r>
      <w:r w:rsidR="00E80767" w:rsidRPr="00A35814">
        <w:rPr>
          <w:sz w:val="24"/>
          <w:szCs w:val="24"/>
        </w:rPr>
        <w:t xml:space="preserve"> speak at this meeting </w:t>
      </w:r>
      <w:r w:rsidR="00A35814">
        <w:rPr>
          <w:b/>
          <w:bCs/>
          <w:sz w:val="24"/>
          <w:szCs w:val="24"/>
        </w:rPr>
        <w:t xml:space="preserve">Levi Schrepfer talked about grant monies allocated for rural townships such as Ausable. January 2026 is the earliest Ausable will see any forward progress. Currently installing fiber on East West Branch Road in St Helen. Mentioned there most likely be no cost to the Township but if a resident were to “hook in” their bill would be approx. $75.00 with free instillation. He (or Justin) will keep board in touch with any/all updates </w:t>
      </w:r>
    </w:p>
    <w:p w14:paraId="4D7989AA" w14:textId="77777777" w:rsidR="00E80767" w:rsidRPr="00A35814" w:rsidRDefault="00E80767" w:rsidP="00BD5242">
      <w:pPr>
        <w:pStyle w:val="NoSpacing"/>
        <w:rPr>
          <w:sz w:val="24"/>
          <w:szCs w:val="24"/>
        </w:rPr>
      </w:pPr>
    </w:p>
    <w:p w14:paraId="0793061E" w14:textId="71A03E22" w:rsidR="00540D71" w:rsidRPr="00986E67" w:rsidRDefault="00F708B0" w:rsidP="00BD5242">
      <w:pPr>
        <w:pStyle w:val="NoSpacing"/>
        <w:rPr>
          <w:b/>
          <w:bCs/>
          <w:sz w:val="24"/>
          <w:szCs w:val="24"/>
        </w:rPr>
      </w:pPr>
      <w:r>
        <w:rPr>
          <w:sz w:val="24"/>
          <w:szCs w:val="24"/>
        </w:rPr>
        <w:t>Ordinance Enforcement Officer verbiage presented to the board</w:t>
      </w:r>
      <w:r w:rsidR="00401B0E">
        <w:rPr>
          <w:sz w:val="24"/>
          <w:szCs w:val="24"/>
        </w:rPr>
        <w:t>.</w:t>
      </w:r>
      <w:r w:rsidR="0000729D">
        <w:rPr>
          <w:sz w:val="24"/>
          <w:szCs w:val="24"/>
        </w:rPr>
        <w:t xml:space="preserve"> </w:t>
      </w:r>
      <w:r w:rsidR="00A35814">
        <w:rPr>
          <w:b/>
          <w:bCs/>
          <w:sz w:val="24"/>
          <w:szCs w:val="24"/>
        </w:rPr>
        <w:t xml:space="preserve">Public Hearing on this matter at 8:30 AM </w:t>
      </w:r>
      <w:r w:rsidR="00526D62">
        <w:rPr>
          <w:b/>
          <w:bCs/>
          <w:sz w:val="24"/>
          <w:szCs w:val="24"/>
        </w:rPr>
        <w:t>action taken on map. Accepted as presented. Ordinance officer verbiage motion was for a little more refined document</w:t>
      </w:r>
    </w:p>
    <w:p w14:paraId="05397130" w14:textId="7137D90A" w:rsidR="00540D71" w:rsidRDefault="00540D71" w:rsidP="00BD5242">
      <w:pPr>
        <w:pStyle w:val="NoSpacing"/>
        <w:rPr>
          <w:sz w:val="24"/>
          <w:szCs w:val="24"/>
        </w:rPr>
      </w:pPr>
    </w:p>
    <w:p w14:paraId="30A4718E" w14:textId="77777777" w:rsidR="00526D62" w:rsidRDefault="00526D62" w:rsidP="00BD5242">
      <w:pPr>
        <w:pStyle w:val="NoSpacing"/>
        <w:rPr>
          <w:b/>
          <w:bCs/>
          <w:sz w:val="24"/>
          <w:szCs w:val="24"/>
        </w:rPr>
      </w:pPr>
    </w:p>
    <w:p w14:paraId="6C1E7DDB" w14:textId="77777777" w:rsidR="00526D62" w:rsidRDefault="00526D62" w:rsidP="00BD5242">
      <w:pPr>
        <w:pStyle w:val="NoSpacing"/>
        <w:rPr>
          <w:b/>
          <w:bCs/>
          <w:sz w:val="24"/>
          <w:szCs w:val="24"/>
        </w:rPr>
      </w:pPr>
    </w:p>
    <w:p w14:paraId="7FD28D80" w14:textId="2FA51B8B" w:rsidR="00540D71" w:rsidRPr="00986E67" w:rsidRDefault="00986E67" w:rsidP="00BD5242">
      <w:pPr>
        <w:pStyle w:val="NoSpacing"/>
        <w:rPr>
          <w:b/>
          <w:bCs/>
          <w:sz w:val="24"/>
          <w:szCs w:val="24"/>
        </w:rPr>
      </w:pPr>
      <w:r>
        <w:rPr>
          <w:b/>
          <w:bCs/>
          <w:sz w:val="24"/>
          <w:szCs w:val="24"/>
        </w:rPr>
        <w:t>New Business:</w:t>
      </w:r>
    </w:p>
    <w:p w14:paraId="00D334DD" w14:textId="69AF5AD1" w:rsidR="00481595" w:rsidRPr="00E80767" w:rsidRDefault="00481595" w:rsidP="00BD5242">
      <w:pPr>
        <w:pStyle w:val="NoSpacing"/>
        <w:rPr>
          <w:b/>
          <w:bCs/>
          <w:sz w:val="24"/>
          <w:szCs w:val="24"/>
        </w:rPr>
      </w:pPr>
    </w:p>
    <w:p w14:paraId="12EAC717" w14:textId="77777777" w:rsidR="001348B4" w:rsidRDefault="001348B4" w:rsidP="00BD5242">
      <w:pPr>
        <w:pStyle w:val="NoSpacing"/>
        <w:rPr>
          <w:b/>
          <w:bCs/>
          <w:sz w:val="24"/>
          <w:szCs w:val="24"/>
        </w:rPr>
      </w:pPr>
    </w:p>
    <w:p w14:paraId="789829E7" w14:textId="77777777" w:rsidR="00EC09E5" w:rsidRDefault="00EC09E5" w:rsidP="00BD5242">
      <w:pPr>
        <w:pStyle w:val="NoSpacing"/>
        <w:rPr>
          <w:b/>
          <w:bCs/>
          <w:sz w:val="24"/>
          <w:szCs w:val="24"/>
        </w:rPr>
      </w:pPr>
    </w:p>
    <w:p w14:paraId="3FD384F2" w14:textId="752E9CA6" w:rsidR="009E18A9" w:rsidRDefault="0000729D" w:rsidP="00BD5242">
      <w:pPr>
        <w:pStyle w:val="NoSpacing"/>
        <w:rPr>
          <w:b/>
          <w:bCs/>
          <w:sz w:val="24"/>
          <w:szCs w:val="24"/>
        </w:rPr>
      </w:pPr>
      <w:r w:rsidRPr="0000729D">
        <w:rPr>
          <w:b/>
          <w:bCs/>
          <w:sz w:val="24"/>
          <w:szCs w:val="24"/>
        </w:rPr>
        <w:t>Plan/Zone</w:t>
      </w:r>
    </w:p>
    <w:p w14:paraId="48070B2A" w14:textId="77777777" w:rsidR="0000729D" w:rsidRDefault="0000729D" w:rsidP="00BD5242">
      <w:pPr>
        <w:pStyle w:val="NoSpacing"/>
        <w:rPr>
          <w:b/>
          <w:bCs/>
          <w:sz w:val="24"/>
          <w:szCs w:val="24"/>
        </w:rPr>
      </w:pPr>
    </w:p>
    <w:p w14:paraId="3F2C591D" w14:textId="04CAD398" w:rsidR="0000729D" w:rsidRDefault="0000729D" w:rsidP="00BD5242">
      <w:pPr>
        <w:pStyle w:val="NoSpacing"/>
        <w:rPr>
          <w:sz w:val="24"/>
          <w:szCs w:val="24"/>
        </w:rPr>
      </w:pPr>
      <w:r>
        <w:rPr>
          <w:sz w:val="24"/>
          <w:szCs w:val="24"/>
        </w:rPr>
        <w:t xml:space="preserve">See attached minutes from </w:t>
      </w:r>
      <w:r w:rsidR="00526D62">
        <w:rPr>
          <w:sz w:val="24"/>
          <w:szCs w:val="24"/>
        </w:rPr>
        <w:t>10/21/24</w:t>
      </w:r>
    </w:p>
    <w:p w14:paraId="122369C7" w14:textId="4E82D517" w:rsidR="00946572" w:rsidRDefault="00946572" w:rsidP="00BD5242">
      <w:pPr>
        <w:pStyle w:val="NoSpacing"/>
        <w:rPr>
          <w:sz w:val="24"/>
          <w:szCs w:val="24"/>
        </w:rPr>
      </w:pPr>
    </w:p>
    <w:p w14:paraId="3708470D" w14:textId="7D383824" w:rsidR="007079D6" w:rsidRPr="00E42836" w:rsidRDefault="007079D6" w:rsidP="00BD5242">
      <w:pPr>
        <w:pStyle w:val="NoSpacing"/>
        <w:rPr>
          <w:sz w:val="24"/>
          <w:szCs w:val="24"/>
        </w:rPr>
      </w:pPr>
    </w:p>
    <w:p w14:paraId="4E89B646" w14:textId="36072A59" w:rsidR="00C57149" w:rsidRPr="00B7192D" w:rsidRDefault="00C57149" w:rsidP="00BD5242">
      <w:pPr>
        <w:pStyle w:val="NoSpacing"/>
        <w:rPr>
          <w:sz w:val="24"/>
          <w:szCs w:val="24"/>
        </w:rPr>
      </w:pPr>
    </w:p>
    <w:p w14:paraId="01518B42" w14:textId="77777777" w:rsidR="00B46515" w:rsidRDefault="00B46515" w:rsidP="00BD5242">
      <w:pPr>
        <w:pStyle w:val="NoSpacing"/>
        <w:rPr>
          <w:b/>
          <w:bCs/>
          <w:sz w:val="24"/>
          <w:szCs w:val="24"/>
        </w:rPr>
      </w:pPr>
    </w:p>
    <w:p w14:paraId="6471F9D2" w14:textId="3E6B5FC5" w:rsidR="00984E17" w:rsidRPr="00E42836" w:rsidRDefault="00887FC8" w:rsidP="00BD5242">
      <w:pPr>
        <w:pStyle w:val="NoSpacing"/>
        <w:rPr>
          <w:b/>
          <w:bCs/>
          <w:sz w:val="24"/>
          <w:szCs w:val="24"/>
        </w:rPr>
      </w:pPr>
      <w:r>
        <w:rPr>
          <w:b/>
          <w:bCs/>
          <w:sz w:val="24"/>
          <w:szCs w:val="24"/>
        </w:rPr>
        <w:t>Z</w:t>
      </w:r>
      <w:r w:rsidR="00E57BFE">
        <w:rPr>
          <w:b/>
          <w:bCs/>
          <w:sz w:val="24"/>
          <w:szCs w:val="24"/>
        </w:rPr>
        <w:t>oning Administrator</w:t>
      </w:r>
    </w:p>
    <w:p w14:paraId="6AEBDC21" w14:textId="77777777" w:rsidR="00E14E8A" w:rsidRDefault="00E14E8A" w:rsidP="00BD5242">
      <w:pPr>
        <w:pStyle w:val="NoSpacing"/>
        <w:rPr>
          <w:sz w:val="24"/>
          <w:szCs w:val="24"/>
        </w:rPr>
      </w:pPr>
    </w:p>
    <w:p w14:paraId="4FD69584" w14:textId="7BE80813" w:rsidR="00E14E8A" w:rsidRPr="00526D62" w:rsidRDefault="00E14E8A" w:rsidP="00BD5242">
      <w:pPr>
        <w:pStyle w:val="NoSpacing"/>
        <w:rPr>
          <w:sz w:val="24"/>
          <w:szCs w:val="24"/>
        </w:rPr>
      </w:pPr>
      <w:r>
        <w:rPr>
          <w:sz w:val="24"/>
          <w:szCs w:val="24"/>
        </w:rPr>
        <w:t>Scott Hess got involved with the illegal structure (Shed on F-97) Letter was issued threatening legal action. Scott got a response from owners. They are buying a large property that they will be closing on August 27</w:t>
      </w:r>
      <w:r w:rsidRPr="00E14E8A">
        <w:rPr>
          <w:sz w:val="24"/>
          <w:szCs w:val="24"/>
          <w:vertAlign w:val="superscript"/>
        </w:rPr>
        <w:t>th</w:t>
      </w:r>
      <w:r>
        <w:rPr>
          <w:sz w:val="24"/>
          <w:szCs w:val="24"/>
        </w:rPr>
        <w:t xml:space="preserve"> and requested necessary time to move it. Scott agreed and the owners are still selling property minus the shed and will keep Scott informed</w:t>
      </w:r>
      <w:r w:rsidR="00986E67">
        <w:rPr>
          <w:sz w:val="24"/>
          <w:szCs w:val="24"/>
        </w:rPr>
        <w:t xml:space="preserve">. </w:t>
      </w:r>
      <w:r w:rsidR="00986E67" w:rsidRPr="00526D62">
        <w:rPr>
          <w:sz w:val="24"/>
          <w:szCs w:val="24"/>
        </w:rPr>
        <w:t>Property there are in is in “probate” requested an extension</w:t>
      </w:r>
      <w:r w:rsidR="001C7562" w:rsidRPr="00526D62">
        <w:rPr>
          <w:sz w:val="24"/>
          <w:szCs w:val="24"/>
        </w:rPr>
        <w:t>. Scott thought that would be appropriate.</w:t>
      </w:r>
    </w:p>
    <w:p w14:paraId="7E8D49AE" w14:textId="4E8D60EE" w:rsidR="00887FC8" w:rsidRPr="00526D62" w:rsidRDefault="00887FC8" w:rsidP="00BD5242">
      <w:pPr>
        <w:pStyle w:val="NoSpacing"/>
        <w:rPr>
          <w:sz w:val="24"/>
          <w:szCs w:val="24"/>
        </w:rPr>
      </w:pPr>
    </w:p>
    <w:p w14:paraId="293643FF" w14:textId="01125E46" w:rsidR="00BB5CA7" w:rsidRPr="00BB5CA7" w:rsidRDefault="00BB5CA7" w:rsidP="00BD5242">
      <w:pPr>
        <w:pStyle w:val="NoSpacing"/>
        <w:rPr>
          <w:sz w:val="24"/>
          <w:szCs w:val="24"/>
        </w:rPr>
      </w:pPr>
    </w:p>
    <w:p w14:paraId="3DEF0A74" w14:textId="77777777" w:rsidR="00B46515" w:rsidRDefault="00B46515" w:rsidP="00BD5242">
      <w:pPr>
        <w:pStyle w:val="NoSpacing"/>
        <w:rPr>
          <w:b/>
          <w:bCs/>
          <w:sz w:val="24"/>
          <w:szCs w:val="24"/>
        </w:rPr>
      </w:pPr>
    </w:p>
    <w:p w14:paraId="2C68D19A" w14:textId="77777777" w:rsidR="00B46515" w:rsidRDefault="00B46515" w:rsidP="00BD5242">
      <w:pPr>
        <w:pStyle w:val="NoSpacing"/>
        <w:rPr>
          <w:b/>
          <w:bCs/>
          <w:sz w:val="24"/>
          <w:szCs w:val="24"/>
        </w:rPr>
      </w:pPr>
    </w:p>
    <w:p w14:paraId="37FF332B" w14:textId="69ACFCBD" w:rsidR="00B937DA" w:rsidRDefault="006B28A3" w:rsidP="00BD5242">
      <w:pPr>
        <w:pStyle w:val="NoSpacing"/>
        <w:rPr>
          <w:b/>
          <w:bCs/>
          <w:sz w:val="24"/>
          <w:szCs w:val="24"/>
        </w:rPr>
      </w:pPr>
      <w:r>
        <w:rPr>
          <w:b/>
          <w:bCs/>
          <w:sz w:val="24"/>
          <w:szCs w:val="24"/>
        </w:rPr>
        <w:t xml:space="preserve">Correspondence </w:t>
      </w:r>
    </w:p>
    <w:p w14:paraId="111F5C90" w14:textId="28929DD0" w:rsidR="00481595" w:rsidRDefault="00481595" w:rsidP="00BD5242">
      <w:pPr>
        <w:pStyle w:val="NoSpacing"/>
        <w:rPr>
          <w:sz w:val="24"/>
          <w:szCs w:val="24"/>
        </w:rPr>
      </w:pPr>
    </w:p>
    <w:p w14:paraId="72F38D13" w14:textId="77777777" w:rsidR="00E42836" w:rsidRDefault="00E42836" w:rsidP="00BD5242">
      <w:pPr>
        <w:pStyle w:val="NoSpacing"/>
        <w:rPr>
          <w:sz w:val="24"/>
          <w:szCs w:val="24"/>
        </w:rPr>
      </w:pPr>
    </w:p>
    <w:p w14:paraId="51487F00" w14:textId="7E86B9D1" w:rsidR="00B46515" w:rsidRPr="00B46515" w:rsidRDefault="00526D62" w:rsidP="00BD5242">
      <w:pPr>
        <w:pStyle w:val="NoSpacing"/>
        <w:rPr>
          <w:b/>
          <w:bCs/>
          <w:sz w:val="24"/>
          <w:szCs w:val="24"/>
        </w:rPr>
      </w:pPr>
      <w:r>
        <w:rPr>
          <w:sz w:val="24"/>
          <w:szCs w:val="24"/>
        </w:rPr>
        <w:t>MI PAR PLAN news letter little conversation in regards to grants</w:t>
      </w:r>
    </w:p>
    <w:p w14:paraId="50F1C214" w14:textId="77777777" w:rsidR="0064204E" w:rsidRPr="009E18A9" w:rsidRDefault="0064204E" w:rsidP="00BD5242">
      <w:pPr>
        <w:pStyle w:val="NoSpacing"/>
        <w:rPr>
          <w:sz w:val="24"/>
          <w:szCs w:val="24"/>
        </w:rPr>
      </w:pPr>
    </w:p>
    <w:p w14:paraId="195B7DB1" w14:textId="77777777" w:rsidR="00BA45F4" w:rsidRDefault="00BA45F4" w:rsidP="00BD5242">
      <w:pPr>
        <w:pStyle w:val="NoSpacing"/>
        <w:rPr>
          <w:b/>
          <w:bCs/>
          <w:sz w:val="24"/>
          <w:szCs w:val="24"/>
        </w:rPr>
      </w:pPr>
    </w:p>
    <w:p w14:paraId="016904B2" w14:textId="77777777" w:rsidR="00BA45F4" w:rsidRDefault="00BA45F4" w:rsidP="00BD5242">
      <w:pPr>
        <w:pStyle w:val="NoSpacing"/>
        <w:rPr>
          <w:b/>
          <w:bCs/>
          <w:sz w:val="24"/>
          <w:szCs w:val="24"/>
        </w:rPr>
      </w:pPr>
    </w:p>
    <w:p w14:paraId="3820FAFE" w14:textId="510C8F92" w:rsidR="00E57BFE" w:rsidRDefault="003C1190" w:rsidP="00BD5242">
      <w:pPr>
        <w:pStyle w:val="NoSpacing"/>
        <w:rPr>
          <w:b/>
          <w:bCs/>
          <w:sz w:val="24"/>
          <w:szCs w:val="24"/>
        </w:rPr>
      </w:pPr>
      <w:r>
        <w:rPr>
          <w:b/>
          <w:bCs/>
          <w:sz w:val="24"/>
          <w:szCs w:val="24"/>
        </w:rPr>
        <w:t>Public</w:t>
      </w:r>
      <w:r w:rsidR="00E57BFE">
        <w:rPr>
          <w:b/>
          <w:bCs/>
          <w:sz w:val="24"/>
          <w:szCs w:val="24"/>
        </w:rPr>
        <w:t xml:space="preserve"> Comment (3 minutes per person)</w:t>
      </w:r>
    </w:p>
    <w:p w14:paraId="6B804DDA" w14:textId="77777777" w:rsidR="00E57BFE" w:rsidRDefault="00E57BFE" w:rsidP="00BD5242">
      <w:pPr>
        <w:pStyle w:val="NoSpacing"/>
        <w:rPr>
          <w:b/>
          <w:bCs/>
          <w:sz w:val="24"/>
          <w:szCs w:val="24"/>
        </w:rPr>
      </w:pPr>
    </w:p>
    <w:p w14:paraId="69438B4D" w14:textId="77777777" w:rsidR="002555EF" w:rsidRDefault="002555EF" w:rsidP="00BD5242">
      <w:pPr>
        <w:pStyle w:val="NoSpacing"/>
        <w:rPr>
          <w:b/>
          <w:bCs/>
          <w:sz w:val="24"/>
          <w:szCs w:val="24"/>
        </w:rPr>
      </w:pPr>
    </w:p>
    <w:p w14:paraId="1B2375B3" w14:textId="77777777" w:rsidR="00FB1FA1" w:rsidRDefault="00FB1FA1" w:rsidP="00BD5242">
      <w:pPr>
        <w:pStyle w:val="NoSpacing"/>
        <w:rPr>
          <w:b/>
          <w:bCs/>
          <w:sz w:val="24"/>
          <w:szCs w:val="24"/>
        </w:rPr>
      </w:pPr>
    </w:p>
    <w:p w14:paraId="0A833E19" w14:textId="77777777" w:rsidR="00526D62" w:rsidRDefault="00526D62" w:rsidP="00BD5242">
      <w:pPr>
        <w:pStyle w:val="NoSpacing"/>
        <w:rPr>
          <w:b/>
          <w:bCs/>
          <w:sz w:val="24"/>
          <w:szCs w:val="24"/>
        </w:rPr>
      </w:pPr>
    </w:p>
    <w:p w14:paraId="497D3040" w14:textId="77777777" w:rsidR="00526D62" w:rsidRDefault="00526D62" w:rsidP="00BD5242">
      <w:pPr>
        <w:pStyle w:val="NoSpacing"/>
        <w:rPr>
          <w:b/>
          <w:bCs/>
          <w:sz w:val="24"/>
          <w:szCs w:val="24"/>
        </w:rPr>
      </w:pPr>
    </w:p>
    <w:p w14:paraId="4704A2EB" w14:textId="67F1FCD4" w:rsidR="00205E18" w:rsidRDefault="00E57BFE" w:rsidP="00BD5242">
      <w:pPr>
        <w:pStyle w:val="NoSpacing"/>
        <w:rPr>
          <w:b/>
          <w:bCs/>
          <w:sz w:val="24"/>
          <w:szCs w:val="24"/>
        </w:rPr>
      </w:pPr>
      <w:r>
        <w:rPr>
          <w:b/>
          <w:bCs/>
          <w:sz w:val="24"/>
          <w:szCs w:val="24"/>
        </w:rPr>
        <w:t>Announcements</w:t>
      </w:r>
    </w:p>
    <w:p w14:paraId="46B20694" w14:textId="77777777" w:rsidR="00E57BFE" w:rsidRDefault="00E57BFE" w:rsidP="00BD5242">
      <w:pPr>
        <w:pStyle w:val="NoSpacing"/>
        <w:rPr>
          <w:b/>
          <w:bCs/>
          <w:sz w:val="24"/>
          <w:szCs w:val="24"/>
        </w:rPr>
      </w:pPr>
    </w:p>
    <w:p w14:paraId="05274D35" w14:textId="7CE156DB" w:rsidR="0064204E" w:rsidRPr="00B937DA" w:rsidRDefault="00E57BFE" w:rsidP="00BD5242">
      <w:pPr>
        <w:pStyle w:val="NoSpacing"/>
        <w:rPr>
          <w:sz w:val="24"/>
          <w:szCs w:val="24"/>
        </w:rPr>
      </w:pPr>
      <w:r>
        <w:rPr>
          <w:sz w:val="24"/>
          <w:szCs w:val="24"/>
        </w:rPr>
        <w:t xml:space="preserve">The next board meeting will be </w:t>
      </w:r>
      <w:r w:rsidR="00526D62">
        <w:rPr>
          <w:sz w:val="24"/>
          <w:szCs w:val="24"/>
        </w:rPr>
        <w:t>December 13</w:t>
      </w:r>
      <w:r w:rsidR="00B46515">
        <w:rPr>
          <w:sz w:val="24"/>
          <w:szCs w:val="24"/>
        </w:rPr>
        <w:t>, 2025</w:t>
      </w:r>
      <w:r w:rsidR="00BA784D">
        <w:rPr>
          <w:sz w:val="24"/>
          <w:szCs w:val="24"/>
        </w:rPr>
        <w:t xml:space="preserve"> at 9:00 AM</w:t>
      </w:r>
    </w:p>
    <w:p w14:paraId="6ABA77F9" w14:textId="1DD69DCD" w:rsidR="00E57BFE" w:rsidRPr="00E57BFE" w:rsidRDefault="00E57BFE" w:rsidP="00BD5242">
      <w:pPr>
        <w:pStyle w:val="NoSpacing"/>
        <w:rPr>
          <w:sz w:val="24"/>
          <w:szCs w:val="24"/>
        </w:rPr>
      </w:pPr>
      <w:r>
        <w:rPr>
          <w:sz w:val="24"/>
          <w:szCs w:val="24"/>
        </w:rPr>
        <w:t xml:space="preserve">The next Plan/Zone meeting will </w:t>
      </w:r>
      <w:r w:rsidR="00526D62">
        <w:rPr>
          <w:sz w:val="24"/>
          <w:szCs w:val="24"/>
        </w:rPr>
        <w:t>November 18</w:t>
      </w:r>
      <w:r w:rsidR="00B46515">
        <w:rPr>
          <w:sz w:val="24"/>
          <w:szCs w:val="24"/>
        </w:rPr>
        <w:t>, 2025</w:t>
      </w:r>
      <w:r>
        <w:rPr>
          <w:sz w:val="24"/>
          <w:szCs w:val="24"/>
        </w:rPr>
        <w:t xml:space="preserve"> at 6:30 PM</w:t>
      </w:r>
    </w:p>
    <w:p w14:paraId="463305FC" w14:textId="77777777" w:rsidR="00BD5242" w:rsidRDefault="00BD5242" w:rsidP="00BD5242">
      <w:pPr>
        <w:pStyle w:val="NoSpacing"/>
        <w:rPr>
          <w:b/>
          <w:bCs/>
          <w:sz w:val="24"/>
          <w:szCs w:val="24"/>
        </w:rPr>
      </w:pPr>
    </w:p>
    <w:p w14:paraId="59C690A3" w14:textId="77777777" w:rsidR="00345E03" w:rsidRDefault="00345E03" w:rsidP="00BD5242">
      <w:pPr>
        <w:pStyle w:val="NoSpacing"/>
        <w:rPr>
          <w:b/>
          <w:bCs/>
          <w:sz w:val="24"/>
          <w:szCs w:val="24"/>
        </w:rPr>
      </w:pPr>
    </w:p>
    <w:p w14:paraId="10416F37" w14:textId="77777777" w:rsidR="00520642" w:rsidRDefault="00520642" w:rsidP="00BD5242">
      <w:pPr>
        <w:pStyle w:val="NoSpacing"/>
        <w:rPr>
          <w:b/>
          <w:bCs/>
          <w:sz w:val="36"/>
          <w:szCs w:val="36"/>
        </w:rPr>
      </w:pPr>
    </w:p>
    <w:p w14:paraId="716458B4" w14:textId="77777777" w:rsidR="00526D62" w:rsidRDefault="00526D62" w:rsidP="00BD5242">
      <w:pPr>
        <w:pStyle w:val="NoSpacing"/>
        <w:rPr>
          <w:b/>
          <w:bCs/>
          <w:sz w:val="36"/>
          <w:szCs w:val="36"/>
        </w:rPr>
      </w:pPr>
    </w:p>
    <w:p w14:paraId="2C128962" w14:textId="77777777" w:rsidR="00526D62" w:rsidRDefault="00526D62" w:rsidP="00BD5242">
      <w:pPr>
        <w:pStyle w:val="NoSpacing"/>
        <w:rPr>
          <w:b/>
          <w:bCs/>
          <w:sz w:val="36"/>
          <w:szCs w:val="36"/>
        </w:rPr>
      </w:pPr>
    </w:p>
    <w:p w14:paraId="07DEA8CB" w14:textId="31ABEF92" w:rsidR="00345E03" w:rsidRPr="00345E03" w:rsidRDefault="00345E03" w:rsidP="00BD5242">
      <w:pPr>
        <w:pStyle w:val="NoSpacing"/>
        <w:rPr>
          <w:b/>
          <w:bCs/>
          <w:sz w:val="36"/>
          <w:szCs w:val="36"/>
        </w:rPr>
      </w:pPr>
      <w:r w:rsidRPr="00345E03">
        <w:rPr>
          <w:b/>
          <w:bCs/>
          <w:sz w:val="36"/>
          <w:szCs w:val="36"/>
        </w:rPr>
        <w:t xml:space="preserve">Motion to adjourn meeting </w:t>
      </w:r>
    </w:p>
    <w:p w14:paraId="7AC79514" w14:textId="77777777" w:rsidR="00BD5242" w:rsidRPr="00345E03" w:rsidRDefault="00BD5242" w:rsidP="00BD5242">
      <w:pPr>
        <w:pStyle w:val="NoSpacing"/>
        <w:rPr>
          <w:b/>
          <w:bCs/>
          <w:sz w:val="36"/>
          <w:szCs w:val="36"/>
        </w:rPr>
      </w:pPr>
    </w:p>
    <w:p w14:paraId="3B9440B9" w14:textId="77777777" w:rsidR="00BD5242" w:rsidRDefault="00BD5242" w:rsidP="00BD5242">
      <w:pPr>
        <w:pStyle w:val="NoSpacing"/>
        <w:rPr>
          <w:sz w:val="24"/>
          <w:szCs w:val="24"/>
        </w:rPr>
      </w:pPr>
    </w:p>
    <w:p w14:paraId="257275D8" w14:textId="55AF27BC" w:rsidR="00BD5242" w:rsidRDefault="00BD5242" w:rsidP="00BD5242">
      <w:pPr>
        <w:pStyle w:val="NoSpacing"/>
        <w:rPr>
          <w:sz w:val="24"/>
          <w:szCs w:val="24"/>
        </w:rPr>
      </w:pPr>
      <w:r>
        <w:rPr>
          <w:sz w:val="24"/>
          <w:szCs w:val="24"/>
        </w:rPr>
        <w:lastRenderedPageBreak/>
        <w:t xml:space="preserve"> </w:t>
      </w:r>
    </w:p>
    <w:p w14:paraId="3BF9EDDA" w14:textId="77777777" w:rsidR="00BD5242" w:rsidRPr="00BD5242" w:rsidRDefault="00BD5242" w:rsidP="00BD5242">
      <w:pPr>
        <w:pStyle w:val="NoSpacing"/>
        <w:rPr>
          <w:sz w:val="24"/>
          <w:szCs w:val="24"/>
        </w:rPr>
      </w:pPr>
    </w:p>
    <w:p w14:paraId="66757ECF" w14:textId="77777777" w:rsidR="00BD5242" w:rsidRDefault="00BD5242" w:rsidP="00BD5242">
      <w:pPr>
        <w:pStyle w:val="NoSpacing"/>
        <w:rPr>
          <w:sz w:val="24"/>
          <w:szCs w:val="24"/>
        </w:rPr>
      </w:pPr>
    </w:p>
    <w:p w14:paraId="33F02DAC" w14:textId="77777777" w:rsidR="00BD5242" w:rsidRPr="00BD5242" w:rsidRDefault="00BD5242" w:rsidP="00BD5242">
      <w:pPr>
        <w:pStyle w:val="NoSpacing"/>
        <w:rPr>
          <w:sz w:val="24"/>
          <w:szCs w:val="24"/>
        </w:rPr>
      </w:pPr>
    </w:p>
    <w:p w14:paraId="3FD0FB88" w14:textId="77777777" w:rsidR="00BD5242" w:rsidRDefault="00BD5242" w:rsidP="00BD5242">
      <w:pPr>
        <w:pStyle w:val="NoSpacing"/>
        <w:rPr>
          <w:sz w:val="24"/>
          <w:szCs w:val="24"/>
        </w:rPr>
      </w:pPr>
    </w:p>
    <w:p w14:paraId="0CD91560" w14:textId="77777777" w:rsidR="00BD5242" w:rsidRPr="00BD5242" w:rsidRDefault="00BD5242" w:rsidP="00BD5242">
      <w:pPr>
        <w:pStyle w:val="NoSpacing"/>
        <w:rPr>
          <w:sz w:val="24"/>
          <w:szCs w:val="24"/>
        </w:rPr>
      </w:pPr>
    </w:p>
    <w:p w14:paraId="7EACC2B2" w14:textId="4DC12054" w:rsidR="008F7D06" w:rsidRPr="008F7D06" w:rsidRDefault="002B671B" w:rsidP="002B671B">
      <w:pPr>
        <w:pStyle w:val="NoSpacing"/>
        <w:rPr>
          <w:sz w:val="24"/>
          <w:szCs w:val="24"/>
        </w:rPr>
      </w:pPr>
      <w:r>
        <w:rPr>
          <w:sz w:val="24"/>
          <w:szCs w:val="24"/>
        </w:rPr>
        <w:tab/>
      </w:r>
      <w:r>
        <w:rPr>
          <w:sz w:val="24"/>
          <w:szCs w:val="24"/>
        </w:rPr>
        <w:tab/>
        <w:t xml:space="preserve">                                     </w:t>
      </w:r>
    </w:p>
    <w:p w14:paraId="2898751B" w14:textId="77777777" w:rsidR="008F7D06" w:rsidRDefault="008F7D06" w:rsidP="00244E18">
      <w:pPr>
        <w:pStyle w:val="NoSpacing"/>
        <w:jc w:val="both"/>
        <w:rPr>
          <w:sz w:val="24"/>
          <w:szCs w:val="24"/>
        </w:rPr>
      </w:pPr>
    </w:p>
    <w:p w14:paraId="2722F09B" w14:textId="77777777" w:rsidR="008F7D06" w:rsidRPr="00244E18" w:rsidRDefault="008F7D06" w:rsidP="00244E18">
      <w:pPr>
        <w:pStyle w:val="NoSpacing"/>
        <w:jc w:val="both"/>
        <w:rPr>
          <w:sz w:val="24"/>
          <w:szCs w:val="24"/>
        </w:rPr>
      </w:pPr>
    </w:p>
    <w:p w14:paraId="4FA443FE" w14:textId="77777777" w:rsidR="00244E18" w:rsidRDefault="00244E18" w:rsidP="00244E18">
      <w:pPr>
        <w:pStyle w:val="NoSpacing"/>
        <w:rPr>
          <w:b/>
          <w:bCs/>
          <w:sz w:val="28"/>
          <w:szCs w:val="28"/>
        </w:rPr>
      </w:pPr>
    </w:p>
    <w:p w14:paraId="54AD935D" w14:textId="526E0DB0" w:rsidR="00244E18" w:rsidRPr="00244E18" w:rsidRDefault="00244E18" w:rsidP="00244E18">
      <w:pPr>
        <w:pStyle w:val="NoSpacing"/>
        <w:rPr>
          <w:sz w:val="24"/>
          <w:szCs w:val="24"/>
        </w:rPr>
      </w:pPr>
      <w:r>
        <w:rPr>
          <w:sz w:val="28"/>
          <w:szCs w:val="28"/>
        </w:rPr>
        <w:tab/>
      </w:r>
    </w:p>
    <w:sectPr w:rsidR="00244E18" w:rsidRPr="00244E1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D9BF0" w14:textId="77777777" w:rsidR="007D07C5" w:rsidRDefault="007D07C5" w:rsidP="00765CCA">
      <w:pPr>
        <w:spacing w:after="0" w:line="240" w:lineRule="auto"/>
      </w:pPr>
      <w:r>
        <w:separator/>
      </w:r>
    </w:p>
  </w:endnote>
  <w:endnote w:type="continuationSeparator" w:id="0">
    <w:p w14:paraId="10100712" w14:textId="77777777" w:rsidR="007D07C5" w:rsidRDefault="007D07C5" w:rsidP="00765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03D8C" w14:textId="11CEC0C1" w:rsidR="00765CCA" w:rsidRDefault="000A6459">
    <w:pPr>
      <w:pStyle w:val="Footer"/>
      <w:rPr>
        <w:rStyle w:val="Hyperlink"/>
      </w:rPr>
    </w:pPr>
    <w:r>
      <w:fldChar w:fldCharType="begin"/>
    </w:r>
    <w:r>
      <w:instrText>HYPERLINK "http://www.ausabletownshipmi.com"</w:instrText>
    </w:r>
    <w:r>
      <w:fldChar w:fldCharType="separate"/>
    </w:r>
    <w:r w:rsidRPr="00B62D00">
      <w:rPr>
        <w:rStyle w:val="Hyperlink"/>
      </w:rPr>
      <w:t>www.ausabletownshipmi.com</w:t>
    </w:r>
    <w:r>
      <w:fldChar w:fldCharType="end"/>
    </w:r>
  </w:p>
  <w:p w14:paraId="178DDC7E" w14:textId="77777777" w:rsidR="000A6459" w:rsidRDefault="000A6459">
    <w:pPr>
      <w:pStyle w:val="Footer"/>
      <w:rPr>
        <w:rStyle w:val="Hyperlink"/>
      </w:rPr>
    </w:pPr>
  </w:p>
  <w:p w14:paraId="11CBFD76" w14:textId="1A35A87F" w:rsidR="000A6459" w:rsidRDefault="000A6459">
    <w:pPr>
      <w:pStyle w:val="Footer"/>
    </w:pPr>
    <w:r>
      <w:rPr>
        <w:rStyle w:val="Hyperlink"/>
      </w:rPr>
      <w:t xml:space="preserve">Facebook—Good </w:t>
    </w:r>
    <w:proofErr w:type="gramStart"/>
    <w:r>
      <w:rPr>
        <w:rStyle w:val="Hyperlink"/>
      </w:rPr>
      <w:t>Morning AuSable</w:t>
    </w:r>
    <w:proofErr w:type="gramEnd"/>
    <w:r>
      <w:rPr>
        <w:rStyle w:val="Hyperlink"/>
      </w:rPr>
      <w:t xml:space="preserve"> Township</w:t>
    </w:r>
  </w:p>
  <w:p w14:paraId="04025FD9" w14:textId="77777777" w:rsidR="000A6459" w:rsidRDefault="000A6459">
    <w:pPr>
      <w:pStyle w:val="Footer"/>
    </w:pPr>
  </w:p>
  <w:p w14:paraId="0B88FE81" w14:textId="43C56BE1" w:rsidR="00765CCA" w:rsidRDefault="00765CCA">
    <w:pPr>
      <w:pStyle w:val="Footer"/>
    </w:pPr>
    <w:r>
      <w:t>9181 North Keno Rd. St. Helen MI 48656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77166" w14:textId="77777777" w:rsidR="007D07C5" w:rsidRDefault="007D07C5" w:rsidP="00765CCA">
      <w:pPr>
        <w:spacing w:after="0" w:line="240" w:lineRule="auto"/>
      </w:pPr>
      <w:r>
        <w:separator/>
      </w:r>
    </w:p>
  </w:footnote>
  <w:footnote w:type="continuationSeparator" w:id="0">
    <w:p w14:paraId="167D6ED3" w14:textId="77777777" w:rsidR="007D07C5" w:rsidRDefault="007D07C5" w:rsidP="00765C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2204"/>
    <w:multiLevelType w:val="hybridMultilevel"/>
    <w:tmpl w:val="3F028256"/>
    <w:lvl w:ilvl="0" w:tplc="04090001">
      <w:start w:val="1"/>
      <w:numFmt w:val="bullet"/>
      <w:lvlText w:val=""/>
      <w:lvlJc w:val="left"/>
      <w:pPr>
        <w:ind w:left="1800" w:hanging="360"/>
      </w:pPr>
      <w:rPr>
        <w:rFonts w:ascii="Symbol" w:hAnsi="Symbol"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ADD6ED9"/>
    <w:multiLevelType w:val="hybridMultilevel"/>
    <w:tmpl w:val="A3E64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906365"/>
    <w:multiLevelType w:val="hybridMultilevel"/>
    <w:tmpl w:val="ECB80A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985471B"/>
    <w:multiLevelType w:val="hybridMultilevel"/>
    <w:tmpl w:val="4BCC5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6397609">
    <w:abstractNumId w:val="0"/>
  </w:num>
  <w:num w:numId="2" w16cid:durableId="236283159">
    <w:abstractNumId w:val="2"/>
  </w:num>
  <w:num w:numId="3" w16cid:durableId="968244235">
    <w:abstractNumId w:val="1"/>
  </w:num>
  <w:num w:numId="4" w16cid:durableId="862549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E18"/>
    <w:rsid w:val="00002F0B"/>
    <w:rsid w:val="0000729D"/>
    <w:rsid w:val="00010486"/>
    <w:rsid w:val="00015089"/>
    <w:rsid w:val="00034527"/>
    <w:rsid w:val="00035972"/>
    <w:rsid w:val="00047A7E"/>
    <w:rsid w:val="00047C76"/>
    <w:rsid w:val="00053B1A"/>
    <w:rsid w:val="00070B96"/>
    <w:rsid w:val="00090F71"/>
    <w:rsid w:val="00090FA2"/>
    <w:rsid w:val="000A1E1C"/>
    <w:rsid w:val="000A21A4"/>
    <w:rsid w:val="000A5602"/>
    <w:rsid w:val="000A6459"/>
    <w:rsid w:val="000D6B71"/>
    <w:rsid w:val="000D7E9A"/>
    <w:rsid w:val="000E577D"/>
    <w:rsid w:val="000E5CCA"/>
    <w:rsid w:val="000F35D3"/>
    <w:rsid w:val="00112669"/>
    <w:rsid w:val="001246A1"/>
    <w:rsid w:val="00130498"/>
    <w:rsid w:val="00130B57"/>
    <w:rsid w:val="001324A0"/>
    <w:rsid w:val="00133ED9"/>
    <w:rsid w:val="001348B4"/>
    <w:rsid w:val="00135A4B"/>
    <w:rsid w:val="00137830"/>
    <w:rsid w:val="001405E4"/>
    <w:rsid w:val="0014366B"/>
    <w:rsid w:val="00156A99"/>
    <w:rsid w:val="00160144"/>
    <w:rsid w:val="001601A5"/>
    <w:rsid w:val="00160C5B"/>
    <w:rsid w:val="00167701"/>
    <w:rsid w:val="001727B8"/>
    <w:rsid w:val="001778C9"/>
    <w:rsid w:val="0018104D"/>
    <w:rsid w:val="001873CC"/>
    <w:rsid w:val="00187D9E"/>
    <w:rsid w:val="00187DAC"/>
    <w:rsid w:val="001A53FF"/>
    <w:rsid w:val="001A6055"/>
    <w:rsid w:val="001B2F03"/>
    <w:rsid w:val="001B3DD3"/>
    <w:rsid w:val="001C7562"/>
    <w:rsid w:val="001D2BDC"/>
    <w:rsid w:val="001F45AD"/>
    <w:rsid w:val="001F72E9"/>
    <w:rsid w:val="00200EE3"/>
    <w:rsid w:val="00204A02"/>
    <w:rsid w:val="00205E18"/>
    <w:rsid w:val="002153AE"/>
    <w:rsid w:val="00222069"/>
    <w:rsid w:val="00222DC8"/>
    <w:rsid w:val="0023144F"/>
    <w:rsid w:val="002369E3"/>
    <w:rsid w:val="0023722A"/>
    <w:rsid w:val="00244E18"/>
    <w:rsid w:val="00245BB0"/>
    <w:rsid w:val="00246CD4"/>
    <w:rsid w:val="00247087"/>
    <w:rsid w:val="00247213"/>
    <w:rsid w:val="002555EF"/>
    <w:rsid w:val="002637B2"/>
    <w:rsid w:val="00265CED"/>
    <w:rsid w:val="00271C5A"/>
    <w:rsid w:val="002837CB"/>
    <w:rsid w:val="00290072"/>
    <w:rsid w:val="00292790"/>
    <w:rsid w:val="00293A1F"/>
    <w:rsid w:val="0029790A"/>
    <w:rsid w:val="002A1B73"/>
    <w:rsid w:val="002A4AF2"/>
    <w:rsid w:val="002A71DA"/>
    <w:rsid w:val="002B13C6"/>
    <w:rsid w:val="002B4160"/>
    <w:rsid w:val="002B607A"/>
    <w:rsid w:val="002B671B"/>
    <w:rsid w:val="002B77A1"/>
    <w:rsid w:val="002C2E64"/>
    <w:rsid w:val="002C3F6F"/>
    <w:rsid w:val="002C798A"/>
    <w:rsid w:val="002E00F5"/>
    <w:rsid w:val="002E0FD2"/>
    <w:rsid w:val="00301322"/>
    <w:rsid w:val="00302185"/>
    <w:rsid w:val="00320A87"/>
    <w:rsid w:val="0032265D"/>
    <w:rsid w:val="00323F2F"/>
    <w:rsid w:val="0032450C"/>
    <w:rsid w:val="00325C83"/>
    <w:rsid w:val="00345E03"/>
    <w:rsid w:val="00351F23"/>
    <w:rsid w:val="00355B8D"/>
    <w:rsid w:val="003634A3"/>
    <w:rsid w:val="0036608D"/>
    <w:rsid w:val="00384ACF"/>
    <w:rsid w:val="003864BA"/>
    <w:rsid w:val="003938CC"/>
    <w:rsid w:val="003A36BD"/>
    <w:rsid w:val="003A431B"/>
    <w:rsid w:val="003A67DA"/>
    <w:rsid w:val="003B0484"/>
    <w:rsid w:val="003B15AF"/>
    <w:rsid w:val="003B3230"/>
    <w:rsid w:val="003B50CD"/>
    <w:rsid w:val="003B51DC"/>
    <w:rsid w:val="003B7598"/>
    <w:rsid w:val="003B782F"/>
    <w:rsid w:val="003C1190"/>
    <w:rsid w:val="003C677B"/>
    <w:rsid w:val="003D5348"/>
    <w:rsid w:val="003E583B"/>
    <w:rsid w:val="003E5E5B"/>
    <w:rsid w:val="003E6253"/>
    <w:rsid w:val="003F4AB3"/>
    <w:rsid w:val="003F4FE4"/>
    <w:rsid w:val="003F7F52"/>
    <w:rsid w:val="00401B0E"/>
    <w:rsid w:val="0040403F"/>
    <w:rsid w:val="00411636"/>
    <w:rsid w:val="00411C77"/>
    <w:rsid w:val="004209D8"/>
    <w:rsid w:val="00421D00"/>
    <w:rsid w:val="004243B8"/>
    <w:rsid w:val="004302CE"/>
    <w:rsid w:val="004308B2"/>
    <w:rsid w:val="0043120A"/>
    <w:rsid w:val="00434F64"/>
    <w:rsid w:val="004445BC"/>
    <w:rsid w:val="004479B4"/>
    <w:rsid w:val="004500FA"/>
    <w:rsid w:val="00451267"/>
    <w:rsid w:val="00451623"/>
    <w:rsid w:val="0047403B"/>
    <w:rsid w:val="00474B86"/>
    <w:rsid w:val="00475DDB"/>
    <w:rsid w:val="00481595"/>
    <w:rsid w:val="00482CE5"/>
    <w:rsid w:val="004851F8"/>
    <w:rsid w:val="00486B5E"/>
    <w:rsid w:val="004939A0"/>
    <w:rsid w:val="004974D2"/>
    <w:rsid w:val="004A2A38"/>
    <w:rsid w:val="004B2AA7"/>
    <w:rsid w:val="004B74E3"/>
    <w:rsid w:val="004C543F"/>
    <w:rsid w:val="004C5670"/>
    <w:rsid w:val="004D32D4"/>
    <w:rsid w:val="004D6C2F"/>
    <w:rsid w:val="004F2373"/>
    <w:rsid w:val="004F4C60"/>
    <w:rsid w:val="00504570"/>
    <w:rsid w:val="00514F41"/>
    <w:rsid w:val="0051595B"/>
    <w:rsid w:val="0051597D"/>
    <w:rsid w:val="00520642"/>
    <w:rsid w:val="00526D62"/>
    <w:rsid w:val="00527126"/>
    <w:rsid w:val="00540D71"/>
    <w:rsid w:val="00540FEA"/>
    <w:rsid w:val="005455EA"/>
    <w:rsid w:val="005528E2"/>
    <w:rsid w:val="00552F80"/>
    <w:rsid w:val="005569DF"/>
    <w:rsid w:val="00560FE4"/>
    <w:rsid w:val="00566744"/>
    <w:rsid w:val="00572A1F"/>
    <w:rsid w:val="0058264B"/>
    <w:rsid w:val="00585217"/>
    <w:rsid w:val="005853AA"/>
    <w:rsid w:val="00596253"/>
    <w:rsid w:val="005A18B7"/>
    <w:rsid w:val="005A49F0"/>
    <w:rsid w:val="005B3519"/>
    <w:rsid w:val="005B6786"/>
    <w:rsid w:val="005C58F0"/>
    <w:rsid w:val="005C7C25"/>
    <w:rsid w:val="005C7C62"/>
    <w:rsid w:val="005D258F"/>
    <w:rsid w:val="005D7AEB"/>
    <w:rsid w:val="005E47B2"/>
    <w:rsid w:val="005E6E74"/>
    <w:rsid w:val="005F0749"/>
    <w:rsid w:val="005F1280"/>
    <w:rsid w:val="005F24E3"/>
    <w:rsid w:val="00604D78"/>
    <w:rsid w:val="00621CBC"/>
    <w:rsid w:val="006249D0"/>
    <w:rsid w:val="00633677"/>
    <w:rsid w:val="00636F12"/>
    <w:rsid w:val="00640BE7"/>
    <w:rsid w:val="00640D32"/>
    <w:rsid w:val="00640D99"/>
    <w:rsid w:val="0064204E"/>
    <w:rsid w:val="006523ED"/>
    <w:rsid w:val="00653465"/>
    <w:rsid w:val="00657AE8"/>
    <w:rsid w:val="00660878"/>
    <w:rsid w:val="00666F9F"/>
    <w:rsid w:val="006748EB"/>
    <w:rsid w:val="00675BD4"/>
    <w:rsid w:val="00683595"/>
    <w:rsid w:val="00691F5C"/>
    <w:rsid w:val="006932EB"/>
    <w:rsid w:val="00696716"/>
    <w:rsid w:val="006A1356"/>
    <w:rsid w:val="006A3B0E"/>
    <w:rsid w:val="006B0A45"/>
    <w:rsid w:val="006B28A3"/>
    <w:rsid w:val="006B5CFB"/>
    <w:rsid w:val="006C04B1"/>
    <w:rsid w:val="006C08B4"/>
    <w:rsid w:val="006C418F"/>
    <w:rsid w:val="006D695C"/>
    <w:rsid w:val="006E680E"/>
    <w:rsid w:val="006F5747"/>
    <w:rsid w:val="00703C77"/>
    <w:rsid w:val="00703F87"/>
    <w:rsid w:val="00704093"/>
    <w:rsid w:val="007079D6"/>
    <w:rsid w:val="00710B45"/>
    <w:rsid w:val="007112F8"/>
    <w:rsid w:val="00715B11"/>
    <w:rsid w:val="0071737C"/>
    <w:rsid w:val="00723264"/>
    <w:rsid w:val="007270E2"/>
    <w:rsid w:val="007471C4"/>
    <w:rsid w:val="007559E5"/>
    <w:rsid w:val="00763820"/>
    <w:rsid w:val="00765CCA"/>
    <w:rsid w:val="0076651C"/>
    <w:rsid w:val="00766799"/>
    <w:rsid w:val="0076688E"/>
    <w:rsid w:val="007744DC"/>
    <w:rsid w:val="007B71AF"/>
    <w:rsid w:val="007C487C"/>
    <w:rsid w:val="007C7414"/>
    <w:rsid w:val="007D07C5"/>
    <w:rsid w:val="007D0F7F"/>
    <w:rsid w:val="007D473F"/>
    <w:rsid w:val="007E15E1"/>
    <w:rsid w:val="007E2D7E"/>
    <w:rsid w:val="007E3ECF"/>
    <w:rsid w:val="007F0F9B"/>
    <w:rsid w:val="007F2C75"/>
    <w:rsid w:val="007F322D"/>
    <w:rsid w:val="00803EF2"/>
    <w:rsid w:val="008060F1"/>
    <w:rsid w:val="00812E0E"/>
    <w:rsid w:val="008205C9"/>
    <w:rsid w:val="00825D7C"/>
    <w:rsid w:val="00830644"/>
    <w:rsid w:val="00831FBD"/>
    <w:rsid w:val="0083207B"/>
    <w:rsid w:val="0083287B"/>
    <w:rsid w:val="008356D1"/>
    <w:rsid w:val="008401B7"/>
    <w:rsid w:val="008443B6"/>
    <w:rsid w:val="008455A4"/>
    <w:rsid w:val="00850202"/>
    <w:rsid w:val="008504CB"/>
    <w:rsid w:val="00852045"/>
    <w:rsid w:val="00861B47"/>
    <w:rsid w:val="008622CA"/>
    <w:rsid w:val="0086447E"/>
    <w:rsid w:val="00867D63"/>
    <w:rsid w:val="008712EC"/>
    <w:rsid w:val="008800DA"/>
    <w:rsid w:val="00880138"/>
    <w:rsid w:val="0088262F"/>
    <w:rsid w:val="00887FC8"/>
    <w:rsid w:val="00893579"/>
    <w:rsid w:val="00896EB9"/>
    <w:rsid w:val="008A2AC1"/>
    <w:rsid w:val="008A6968"/>
    <w:rsid w:val="008A6EC6"/>
    <w:rsid w:val="008B0366"/>
    <w:rsid w:val="008B70D8"/>
    <w:rsid w:val="008D17FC"/>
    <w:rsid w:val="008D4581"/>
    <w:rsid w:val="008D5C00"/>
    <w:rsid w:val="008E0819"/>
    <w:rsid w:val="008E210A"/>
    <w:rsid w:val="008E2404"/>
    <w:rsid w:val="008E52C4"/>
    <w:rsid w:val="008E7405"/>
    <w:rsid w:val="008F52F9"/>
    <w:rsid w:val="008F7D06"/>
    <w:rsid w:val="00900033"/>
    <w:rsid w:val="00920D1C"/>
    <w:rsid w:val="00926EFC"/>
    <w:rsid w:val="00935F86"/>
    <w:rsid w:val="00936D5C"/>
    <w:rsid w:val="00940AA5"/>
    <w:rsid w:val="00946572"/>
    <w:rsid w:val="0095352F"/>
    <w:rsid w:val="009537B4"/>
    <w:rsid w:val="009546FD"/>
    <w:rsid w:val="00956F4C"/>
    <w:rsid w:val="0096494D"/>
    <w:rsid w:val="00971E15"/>
    <w:rsid w:val="00974B76"/>
    <w:rsid w:val="00974CA0"/>
    <w:rsid w:val="00984E17"/>
    <w:rsid w:val="0098638D"/>
    <w:rsid w:val="00986E67"/>
    <w:rsid w:val="009B28B7"/>
    <w:rsid w:val="009B52AE"/>
    <w:rsid w:val="009B6B0E"/>
    <w:rsid w:val="009C0760"/>
    <w:rsid w:val="009C3C4B"/>
    <w:rsid w:val="009C7940"/>
    <w:rsid w:val="009E08AB"/>
    <w:rsid w:val="009E18A9"/>
    <w:rsid w:val="009E7EB9"/>
    <w:rsid w:val="009F2B4C"/>
    <w:rsid w:val="009F4203"/>
    <w:rsid w:val="009F4A47"/>
    <w:rsid w:val="009F5F51"/>
    <w:rsid w:val="00A231C3"/>
    <w:rsid w:val="00A24A67"/>
    <w:rsid w:val="00A31DB2"/>
    <w:rsid w:val="00A35814"/>
    <w:rsid w:val="00A65EE9"/>
    <w:rsid w:val="00A67CC5"/>
    <w:rsid w:val="00A67FCC"/>
    <w:rsid w:val="00A71AE5"/>
    <w:rsid w:val="00A71DFF"/>
    <w:rsid w:val="00A72A1C"/>
    <w:rsid w:val="00A73CEE"/>
    <w:rsid w:val="00A757B8"/>
    <w:rsid w:val="00A757D5"/>
    <w:rsid w:val="00A82E77"/>
    <w:rsid w:val="00A85368"/>
    <w:rsid w:val="00A86F24"/>
    <w:rsid w:val="00A87C0F"/>
    <w:rsid w:val="00A9597D"/>
    <w:rsid w:val="00A960E6"/>
    <w:rsid w:val="00AA0A5D"/>
    <w:rsid w:val="00AA5101"/>
    <w:rsid w:val="00AA5B06"/>
    <w:rsid w:val="00AA6A08"/>
    <w:rsid w:val="00AB0BC3"/>
    <w:rsid w:val="00AB3C43"/>
    <w:rsid w:val="00AB564C"/>
    <w:rsid w:val="00AC4331"/>
    <w:rsid w:val="00AD1979"/>
    <w:rsid w:val="00AD3E75"/>
    <w:rsid w:val="00AD5E58"/>
    <w:rsid w:val="00AE0F3C"/>
    <w:rsid w:val="00AE3F75"/>
    <w:rsid w:val="00AE7D24"/>
    <w:rsid w:val="00AF13AC"/>
    <w:rsid w:val="00AF296B"/>
    <w:rsid w:val="00AF4B7A"/>
    <w:rsid w:val="00AF4E9F"/>
    <w:rsid w:val="00AF6AB6"/>
    <w:rsid w:val="00AF7955"/>
    <w:rsid w:val="00B0439A"/>
    <w:rsid w:val="00B10EB4"/>
    <w:rsid w:val="00B13AAE"/>
    <w:rsid w:val="00B14486"/>
    <w:rsid w:val="00B156FB"/>
    <w:rsid w:val="00B2453F"/>
    <w:rsid w:val="00B270DF"/>
    <w:rsid w:val="00B3013F"/>
    <w:rsid w:val="00B3621F"/>
    <w:rsid w:val="00B44431"/>
    <w:rsid w:val="00B46515"/>
    <w:rsid w:val="00B47377"/>
    <w:rsid w:val="00B51291"/>
    <w:rsid w:val="00B534CA"/>
    <w:rsid w:val="00B558CA"/>
    <w:rsid w:val="00B574DF"/>
    <w:rsid w:val="00B574F2"/>
    <w:rsid w:val="00B607CE"/>
    <w:rsid w:val="00B66B89"/>
    <w:rsid w:val="00B70E02"/>
    <w:rsid w:val="00B7192D"/>
    <w:rsid w:val="00B71FCE"/>
    <w:rsid w:val="00B77B82"/>
    <w:rsid w:val="00B810CA"/>
    <w:rsid w:val="00B81747"/>
    <w:rsid w:val="00B92EBE"/>
    <w:rsid w:val="00B937DA"/>
    <w:rsid w:val="00B967A1"/>
    <w:rsid w:val="00BA3777"/>
    <w:rsid w:val="00BA45F4"/>
    <w:rsid w:val="00BA784D"/>
    <w:rsid w:val="00BB0788"/>
    <w:rsid w:val="00BB2777"/>
    <w:rsid w:val="00BB5CA7"/>
    <w:rsid w:val="00BB6F88"/>
    <w:rsid w:val="00BC050F"/>
    <w:rsid w:val="00BD5242"/>
    <w:rsid w:val="00BE35B1"/>
    <w:rsid w:val="00BE6D41"/>
    <w:rsid w:val="00BF0FDB"/>
    <w:rsid w:val="00BF2F77"/>
    <w:rsid w:val="00BF5A78"/>
    <w:rsid w:val="00C02757"/>
    <w:rsid w:val="00C03214"/>
    <w:rsid w:val="00C12F75"/>
    <w:rsid w:val="00C2230A"/>
    <w:rsid w:val="00C229DB"/>
    <w:rsid w:val="00C32005"/>
    <w:rsid w:val="00C35CB9"/>
    <w:rsid w:val="00C50104"/>
    <w:rsid w:val="00C57149"/>
    <w:rsid w:val="00C57ED4"/>
    <w:rsid w:val="00C60369"/>
    <w:rsid w:val="00C62911"/>
    <w:rsid w:val="00C72532"/>
    <w:rsid w:val="00C802E3"/>
    <w:rsid w:val="00C80BFB"/>
    <w:rsid w:val="00C80C74"/>
    <w:rsid w:val="00C84876"/>
    <w:rsid w:val="00C84F65"/>
    <w:rsid w:val="00C913CF"/>
    <w:rsid w:val="00C96007"/>
    <w:rsid w:val="00C973CD"/>
    <w:rsid w:val="00CC0B9D"/>
    <w:rsid w:val="00CC4D07"/>
    <w:rsid w:val="00CD1784"/>
    <w:rsid w:val="00CF0497"/>
    <w:rsid w:val="00CF29E0"/>
    <w:rsid w:val="00CF55A7"/>
    <w:rsid w:val="00CF6956"/>
    <w:rsid w:val="00D11DB4"/>
    <w:rsid w:val="00D22FD6"/>
    <w:rsid w:val="00D305CB"/>
    <w:rsid w:val="00D43077"/>
    <w:rsid w:val="00D433A9"/>
    <w:rsid w:val="00D44D27"/>
    <w:rsid w:val="00D54B6C"/>
    <w:rsid w:val="00D6045B"/>
    <w:rsid w:val="00D6517B"/>
    <w:rsid w:val="00D669D9"/>
    <w:rsid w:val="00D70A40"/>
    <w:rsid w:val="00D70FB9"/>
    <w:rsid w:val="00D716B8"/>
    <w:rsid w:val="00D77956"/>
    <w:rsid w:val="00DA06BD"/>
    <w:rsid w:val="00DA43F7"/>
    <w:rsid w:val="00DB335B"/>
    <w:rsid w:val="00DC734C"/>
    <w:rsid w:val="00DE0FE7"/>
    <w:rsid w:val="00DE2065"/>
    <w:rsid w:val="00DE5901"/>
    <w:rsid w:val="00DF7714"/>
    <w:rsid w:val="00E03DE5"/>
    <w:rsid w:val="00E07D81"/>
    <w:rsid w:val="00E12E9A"/>
    <w:rsid w:val="00E14E8A"/>
    <w:rsid w:val="00E176A2"/>
    <w:rsid w:val="00E20C97"/>
    <w:rsid w:val="00E23312"/>
    <w:rsid w:val="00E256D0"/>
    <w:rsid w:val="00E3090F"/>
    <w:rsid w:val="00E40062"/>
    <w:rsid w:val="00E41D32"/>
    <w:rsid w:val="00E42553"/>
    <w:rsid w:val="00E42836"/>
    <w:rsid w:val="00E4711D"/>
    <w:rsid w:val="00E515B0"/>
    <w:rsid w:val="00E5426A"/>
    <w:rsid w:val="00E57BFE"/>
    <w:rsid w:val="00E6785A"/>
    <w:rsid w:val="00E73AFC"/>
    <w:rsid w:val="00E80767"/>
    <w:rsid w:val="00E84CE7"/>
    <w:rsid w:val="00E84F4B"/>
    <w:rsid w:val="00E855E5"/>
    <w:rsid w:val="00E859D3"/>
    <w:rsid w:val="00E90836"/>
    <w:rsid w:val="00E9554C"/>
    <w:rsid w:val="00E966B3"/>
    <w:rsid w:val="00EC09E5"/>
    <w:rsid w:val="00EC0C38"/>
    <w:rsid w:val="00EC302B"/>
    <w:rsid w:val="00EC37A5"/>
    <w:rsid w:val="00EC77A0"/>
    <w:rsid w:val="00ED1409"/>
    <w:rsid w:val="00ED3430"/>
    <w:rsid w:val="00ED71EC"/>
    <w:rsid w:val="00EE2905"/>
    <w:rsid w:val="00EE3356"/>
    <w:rsid w:val="00EE410C"/>
    <w:rsid w:val="00EE5599"/>
    <w:rsid w:val="00EF475F"/>
    <w:rsid w:val="00EF5440"/>
    <w:rsid w:val="00F21188"/>
    <w:rsid w:val="00F343FD"/>
    <w:rsid w:val="00F37D4A"/>
    <w:rsid w:val="00F44C0F"/>
    <w:rsid w:val="00F50507"/>
    <w:rsid w:val="00F505FE"/>
    <w:rsid w:val="00F50EC3"/>
    <w:rsid w:val="00F51247"/>
    <w:rsid w:val="00F60568"/>
    <w:rsid w:val="00F62F2B"/>
    <w:rsid w:val="00F658B2"/>
    <w:rsid w:val="00F65F83"/>
    <w:rsid w:val="00F67645"/>
    <w:rsid w:val="00F708B0"/>
    <w:rsid w:val="00F77484"/>
    <w:rsid w:val="00F81076"/>
    <w:rsid w:val="00F92C34"/>
    <w:rsid w:val="00F92D41"/>
    <w:rsid w:val="00F9543A"/>
    <w:rsid w:val="00F96020"/>
    <w:rsid w:val="00FA0203"/>
    <w:rsid w:val="00FA47FD"/>
    <w:rsid w:val="00FB0670"/>
    <w:rsid w:val="00FB1FA1"/>
    <w:rsid w:val="00FB3EAB"/>
    <w:rsid w:val="00FB5085"/>
    <w:rsid w:val="00FB5A94"/>
    <w:rsid w:val="00FD2A2B"/>
    <w:rsid w:val="00FD5564"/>
    <w:rsid w:val="00FD5F27"/>
    <w:rsid w:val="00FE1BC0"/>
    <w:rsid w:val="00FF0B22"/>
    <w:rsid w:val="00FF28D7"/>
    <w:rsid w:val="00FF3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2E78FD"/>
  <w15:chartTrackingRefBased/>
  <w15:docId w15:val="{2B050823-BEEB-42DB-B7F3-9239CEB1A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F35D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4E18"/>
    <w:pPr>
      <w:spacing w:after="0" w:line="240" w:lineRule="auto"/>
    </w:pPr>
  </w:style>
  <w:style w:type="paragraph" w:styleId="Header">
    <w:name w:val="header"/>
    <w:basedOn w:val="Normal"/>
    <w:link w:val="HeaderChar"/>
    <w:uiPriority w:val="99"/>
    <w:unhideWhenUsed/>
    <w:rsid w:val="00765C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CCA"/>
  </w:style>
  <w:style w:type="paragraph" w:styleId="Footer">
    <w:name w:val="footer"/>
    <w:basedOn w:val="Normal"/>
    <w:link w:val="FooterChar"/>
    <w:uiPriority w:val="99"/>
    <w:unhideWhenUsed/>
    <w:rsid w:val="00765C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CCA"/>
  </w:style>
  <w:style w:type="character" w:styleId="Hyperlink">
    <w:name w:val="Hyperlink"/>
    <w:basedOn w:val="DefaultParagraphFont"/>
    <w:uiPriority w:val="99"/>
    <w:unhideWhenUsed/>
    <w:rsid w:val="00765CCA"/>
    <w:rPr>
      <w:color w:val="0563C1" w:themeColor="hyperlink"/>
      <w:u w:val="single"/>
    </w:rPr>
  </w:style>
  <w:style w:type="character" w:styleId="UnresolvedMention">
    <w:name w:val="Unresolved Mention"/>
    <w:basedOn w:val="DefaultParagraphFont"/>
    <w:uiPriority w:val="99"/>
    <w:semiHidden/>
    <w:unhideWhenUsed/>
    <w:rsid w:val="00765CCA"/>
    <w:rPr>
      <w:color w:val="605E5C"/>
      <w:shd w:val="clear" w:color="auto" w:fill="E1DFDD"/>
    </w:rPr>
  </w:style>
  <w:style w:type="character" w:styleId="IntenseEmphasis">
    <w:name w:val="Intense Emphasis"/>
    <w:basedOn w:val="DefaultParagraphFont"/>
    <w:uiPriority w:val="21"/>
    <w:qFormat/>
    <w:rsid w:val="00F51247"/>
    <w:rPr>
      <w:i/>
      <w:iCs/>
      <w:color w:val="4472C4" w:themeColor="accent1"/>
    </w:rPr>
  </w:style>
  <w:style w:type="character" w:customStyle="1" w:styleId="Heading2Char">
    <w:name w:val="Heading 2 Char"/>
    <w:basedOn w:val="DefaultParagraphFont"/>
    <w:link w:val="Heading2"/>
    <w:uiPriority w:val="9"/>
    <w:rsid w:val="000F35D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479</Words>
  <Characters>2735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Classic Computer</dc:creator>
  <cp:keywords/>
  <dc:description/>
  <cp:lastModifiedBy>Classic Computer</cp:lastModifiedBy>
  <cp:revision>10</cp:revision>
  <cp:lastPrinted>2025-11-06T14:51:00Z</cp:lastPrinted>
  <dcterms:created xsi:type="dcterms:W3CDTF">2025-11-02T03:52:00Z</dcterms:created>
  <dcterms:modified xsi:type="dcterms:W3CDTF">2025-11-06T14:54:00Z</dcterms:modified>
</cp:coreProperties>
</file>