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782949BA" w:rsidR="00244E18" w:rsidRPr="00244E18" w:rsidRDefault="00173F9D" w:rsidP="00244E18">
      <w:pPr>
        <w:pStyle w:val="NoSpacing"/>
        <w:jc w:val="center"/>
        <w:rPr>
          <w:b/>
          <w:bCs/>
          <w:sz w:val="28"/>
          <w:szCs w:val="28"/>
        </w:rPr>
      </w:pPr>
      <w:r>
        <w:rPr>
          <w:b/>
          <w:bCs/>
          <w:sz w:val="28"/>
          <w:szCs w:val="28"/>
        </w:rPr>
        <w:t>January 10,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6C5FBE6F"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6,124.00</w:t>
      </w:r>
    </w:p>
    <w:p w14:paraId="075C8503" w14:textId="4C9EC9AD"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173F9D">
        <w:rPr>
          <w:sz w:val="24"/>
          <w:szCs w:val="24"/>
        </w:rPr>
        <w:t>124.00</w:t>
      </w:r>
    </w:p>
    <w:p w14:paraId="09190A47" w14:textId="77749C79"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167701">
        <w:rPr>
          <w:sz w:val="24"/>
          <w:szCs w:val="24"/>
        </w:rPr>
        <w:t>28,</w:t>
      </w:r>
      <w:r w:rsidR="00D54B6C">
        <w:rPr>
          <w:sz w:val="24"/>
          <w:szCs w:val="24"/>
        </w:rPr>
        <w:t>4</w:t>
      </w:r>
      <w:r w:rsidR="007F38EE">
        <w:rPr>
          <w:sz w:val="24"/>
          <w:szCs w:val="24"/>
        </w:rPr>
        <w:t>2</w:t>
      </w:r>
      <w:r w:rsidR="00173F9D">
        <w:rPr>
          <w:sz w:val="24"/>
          <w:szCs w:val="24"/>
        </w:rPr>
        <w:t>8.70</w:t>
      </w:r>
    </w:p>
    <w:p w14:paraId="16C3B1BA" w14:textId="09364CFA"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7F38EE">
        <w:rPr>
          <w:sz w:val="24"/>
          <w:szCs w:val="24"/>
        </w:rPr>
        <w:t>1</w:t>
      </w:r>
      <w:r w:rsidR="00173F9D">
        <w:rPr>
          <w:sz w:val="24"/>
          <w:szCs w:val="24"/>
        </w:rPr>
        <w:t>4,077.01</w:t>
      </w:r>
    </w:p>
    <w:p w14:paraId="721505B4" w14:textId="0B725B53"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173F9D">
        <w:rPr>
          <w:sz w:val="24"/>
          <w:szCs w:val="24"/>
        </w:rPr>
        <w:t>18,024.14</w:t>
      </w:r>
    </w:p>
    <w:p w14:paraId="1ACE836A" w14:textId="58A70C4A"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173F9D">
        <w:rPr>
          <w:sz w:val="24"/>
          <w:szCs w:val="24"/>
        </w:rPr>
        <w:t>111,868.41</w:t>
      </w: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4A5EE95A"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7F38EE">
        <w:rPr>
          <w:sz w:val="24"/>
          <w:szCs w:val="24"/>
        </w:rPr>
        <w:t>468.13</w:t>
      </w:r>
      <w:r w:rsidR="003F4AB3">
        <w:rPr>
          <w:sz w:val="24"/>
          <w:szCs w:val="24"/>
        </w:rPr>
        <w:tab/>
      </w:r>
      <w:r w:rsidR="004C5670">
        <w:rPr>
          <w:sz w:val="24"/>
          <w:szCs w:val="24"/>
        </w:rPr>
        <w:tab/>
      </w:r>
      <w:r>
        <w:rPr>
          <w:sz w:val="24"/>
          <w:szCs w:val="24"/>
        </w:rPr>
        <w:t xml:space="preserve">Net Pay </w:t>
      </w:r>
      <w:r w:rsidR="00540FEA">
        <w:rPr>
          <w:sz w:val="24"/>
          <w:szCs w:val="24"/>
        </w:rPr>
        <w:t>$</w:t>
      </w:r>
      <w:r w:rsidR="000A5602">
        <w:rPr>
          <w:sz w:val="24"/>
          <w:szCs w:val="24"/>
        </w:rPr>
        <w:t>5,</w:t>
      </w:r>
      <w:r w:rsidR="007F38EE">
        <w:rPr>
          <w:sz w:val="24"/>
          <w:szCs w:val="24"/>
        </w:rPr>
        <w:t>8</w:t>
      </w:r>
      <w:r w:rsidR="00847576">
        <w:rPr>
          <w:sz w:val="24"/>
          <w:szCs w:val="24"/>
        </w:rPr>
        <w:t>86.25</w:t>
      </w:r>
    </w:p>
    <w:p w14:paraId="0AAE5EE6" w14:textId="5F83790D"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7F38EE">
        <w:t>0</w:t>
      </w:r>
      <w:r w:rsidR="00847576">
        <w:t>76.68</w:t>
      </w:r>
      <w:r w:rsidR="00540FEA">
        <w:tab/>
      </w:r>
      <w:r w:rsidR="004C5670">
        <w:tab/>
        <w:t>Fed $</w:t>
      </w:r>
      <w:r w:rsidR="00847576">
        <w:t xml:space="preserve">87.08 </w:t>
      </w:r>
      <w:r w:rsidR="004C5670">
        <w:t>Medicare $</w:t>
      </w:r>
      <w:r w:rsidR="000A5602">
        <w:t>1</w:t>
      </w:r>
      <w:r w:rsidR="00D54B6C">
        <w:t>8</w:t>
      </w:r>
      <w:r w:rsidR="007F38EE">
        <w:t>7.5</w:t>
      </w:r>
      <w:r w:rsidR="00847576">
        <w:t xml:space="preserve">6 </w:t>
      </w:r>
      <w:r w:rsidR="004C5670">
        <w:t>FICA $</w:t>
      </w:r>
      <w:r w:rsidR="007B71AF">
        <w:t>8</w:t>
      </w:r>
      <w:r w:rsidR="00D54B6C">
        <w:t>0</w:t>
      </w:r>
      <w:r w:rsidR="007F38EE">
        <w:t>2.0</w:t>
      </w:r>
      <w:r w:rsidR="00847576">
        <w:t>4</w:t>
      </w:r>
    </w:p>
    <w:p w14:paraId="38E3E307" w14:textId="6BB64F1C"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847576">
        <w:rPr>
          <w:sz w:val="24"/>
          <w:szCs w:val="24"/>
        </w:rPr>
        <w:t>87.08</w:t>
      </w:r>
      <w:r w:rsidR="00847576">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6687B473"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C35CB9">
        <w:rPr>
          <w:sz w:val="24"/>
          <w:szCs w:val="24"/>
        </w:rPr>
        <w:t>1,</w:t>
      </w:r>
      <w:r w:rsidR="00847576">
        <w:rPr>
          <w:sz w:val="24"/>
          <w:szCs w:val="24"/>
        </w:rPr>
        <w:t>019.79</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20557FF4" w:rsidR="00765CCA" w:rsidRDefault="002B671B" w:rsidP="002B671B">
      <w:pPr>
        <w:pStyle w:val="NoSpacing"/>
        <w:rPr>
          <w:sz w:val="24"/>
          <w:szCs w:val="24"/>
        </w:rPr>
      </w:pPr>
      <w:r>
        <w:rPr>
          <w:sz w:val="24"/>
          <w:szCs w:val="24"/>
        </w:rPr>
        <w:t>GFL Environmental</w:t>
      </w:r>
      <w:r>
        <w:rPr>
          <w:sz w:val="24"/>
          <w:szCs w:val="24"/>
        </w:rPr>
        <w:tab/>
      </w:r>
      <w:r>
        <w:rPr>
          <w:sz w:val="24"/>
          <w:szCs w:val="24"/>
        </w:rPr>
        <w:tab/>
        <w:t>$</w:t>
      </w:r>
      <w:r w:rsidR="00FB0670">
        <w:rPr>
          <w:sz w:val="24"/>
          <w:szCs w:val="24"/>
        </w:rPr>
        <w:t>1</w:t>
      </w:r>
      <w:r w:rsidR="008D2A0F">
        <w:rPr>
          <w:sz w:val="24"/>
          <w:szCs w:val="24"/>
        </w:rPr>
        <w:t>29.00</w:t>
      </w:r>
      <w:r>
        <w:rPr>
          <w:sz w:val="24"/>
          <w:szCs w:val="24"/>
        </w:rPr>
        <w:tab/>
      </w:r>
      <w:r>
        <w:rPr>
          <w:sz w:val="24"/>
          <w:szCs w:val="24"/>
        </w:rPr>
        <w:tab/>
        <w:t xml:space="preserve">Recycle Dumpster </w:t>
      </w:r>
      <w:r w:rsidR="00765CCA">
        <w:rPr>
          <w:sz w:val="24"/>
          <w:szCs w:val="24"/>
        </w:rPr>
        <w:t>Customer 002392840</w:t>
      </w:r>
    </w:p>
    <w:p w14:paraId="5F95A989" w14:textId="706966D9" w:rsidR="00765CCA"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p>
    <w:p w14:paraId="7896390F" w14:textId="32EDBF3D" w:rsidR="00482CE5" w:rsidRDefault="00B14486" w:rsidP="002B671B">
      <w:pPr>
        <w:pStyle w:val="NoSpacing"/>
        <w:rPr>
          <w:sz w:val="24"/>
          <w:szCs w:val="24"/>
        </w:rPr>
      </w:pPr>
      <w:r>
        <w:rPr>
          <w:sz w:val="24"/>
          <w:szCs w:val="24"/>
        </w:rPr>
        <w:t>Brad Schwalm</w:t>
      </w:r>
      <w:r>
        <w:rPr>
          <w:sz w:val="24"/>
          <w:szCs w:val="24"/>
        </w:rPr>
        <w:tab/>
      </w:r>
      <w:r w:rsidR="00765CCA">
        <w:rPr>
          <w:sz w:val="24"/>
          <w:szCs w:val="24"/>
        </w:rPr>
        <w:tab/>
      </w:r>
      <w:r w:rsidR="00765CCA">
        <w:rPr>
          <w:sz w:val="24"/>
          <w:szCs w:val="24"/>
        </w:rPr>
        <w:tab/>
        <w:t>$</w:t>
      </w:r>
      <w:r w:rsidR="004A2A38">
        <w:rPr>
          <w:sz w:val="24"/>
          <w:szCs w:val="24"/>
        </w:rPr>
        <w:t>60.00</w:t>
      </w:r>
      <w:r w:rsidR="00BF2F77">
        <w:rPr>
          <w:sz w:val="24"/>
          <w:szCs w:val="24"/>
        </w:rPr>
        <w:tab/>
      </w:r>
      <w:r w:rsidR="00765CCA">
        <w:rPr>
          <w:sz w:val="24"/>
          <w:szCs w:val="24"/>
        </w:rPr>
        <w:tab/>
      </w:r>
      <w:r w:rsidR="00765CCA">
        <w:rPr>
          <w:sz w:val="24"/>
          <w:szCs w:val="24"/>
        </w:rPr>
        <w:tab/>
        <w:t>Plan/Zone Meeting</w:t>
      </w:r>
      <w:r w:rsidR="00B66B89">
        <w:rPr>
          <w:sz w:val="24"/>
          <w:szCs w:val="24"/>
        </w:rPr>
        <w:t xml:space="preserve"> </w:t>
      </w:r>
      <w:r w:rsidR="007F38EE">
        <w:rPr>
          <w:sz w:val="24"/>
          <w:szCs w:val="24"/>
        </w:rPr>
        <w:t>1</w:t>
      </w:r>
      <w:r w:rsidR="00847576">
        <w:rPr>
          <w:sz w:val="24"/>
          <w:szCs w:val="24"/>
        </w:rPr>
        <w:t>2/16</w:t>
      </w:r>
      <w:r w:rsidR="00EC77A0">
        <w:rPr>
          <w:sz w:val="24"/>
          <w:szCs w:val="24"/>
        </w:rPr>
        <w:t>/2</w:t>
      </w:r>
      <w:r>
        <w:rPr>
          <w:sz w:val="24"/>
          <w:szCs w:val="24"/>
        </w:rPr>
        <w:t>5</w:t>
      </w:r>
    </w:p>
    <w:p w14:paraId="0B0D402F" w14:textId="143D5BAE" w:rsidR="004A2A38" w:rsidRDefault="004A2A38" w:rsidP="002B671B">
      <w:pPr>
        <w:pStyle w:val="NoSpacing"/>
        <w:rPr>
          <w:sz w:val="24"/>
          <w:szCs w:val="24"/>
        </w:rPr>
      </w:pPr>
      <w:r>
        <w:rPr>
          <w:sz w:val="24"/>
          <w:szCs w:val="24"/>
        </w:rPr>
        <w:t>Charles Mifsud</w:t>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w:t>
      </w:r>
      <w:r w:rsidR="00847576">
        <w:rPr>
          <w:sz w:val="24"/>
          <w:szCs w:val="24"/>
        </w:rPr>
        <w:t>2/16</w:t>
      </w:r>
      <w:r>
        <w:rPr>
          <w:sz w:val="24"/>
          <w:szCs w:val="24"/>
        </w:rPr>
        <w:t>/25</w:t>
      </w:r>
    </w:p>
    <w:p w14:paraId="51579930" w14:textId="60B52E73" w:rsidR="008E2404" w:rsidRDefault="008E2404" w:rsidP="002B671B">
      <w:pPr>
        <w:pStyle w:val="NoSpacing"/>
        <w:rPr>
          <w:sz w:val="24"/>
          <w:szCs w:val="24"/>
        </w:rPr>
      </w:pPr>
      <w:r>
        <w:rPr>
          <w:sz w:val="24"/>
          <w:szCs w:val="24"/>
        </w:rPr>
        <w:t>John Rafferty</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w:t>
      </w:r>
      <w:r w:rsidR="00847576">
        <w:rPr>
          <w:sz w:val="24"/>
          <w:szCs w:val="24"/>
        </w:rPr>
        <w:t>2/16</w:t>
      </w:r>
      <w:r>
        <w:rPr>
          <w:sz w:val="24"/>
          <w:szCs w:val="24"/>
        </w:rPr>
        <w:t>/25</w:t>
      </w:r>
    </w:p>
    <w:p w14:paraId="6A2305F5" w14:textId="77777777" w:rsidR="00847576" w:rsidRDefault="008E2404" w:rsidP="002B671B">
      <w:pPr>
        <w:pStyle w:val="NoSpacing"/>
        <w:rPr>
          <w:sz w:val="24"/>
          <w:szCs w:val="24"/>
        </w:rPr>
      </w:pPr>
      <w:r>
        <w:rPr>
          <w:sz w:val="24"/>
          <w:szCs w:val="24"/>
        </w:rPr>
        <w:t>Brittany Hassell</w:t>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F38EE">
        <w:rPr>
          <w:sz w:val="24"/>
          <w:szCs w:val="24"/>
        </w:rPr>
        <w:t>1</w:t>
      </w:r>
      <w:r w:rsidR="00847576">
        <w:rPr>
          <w:sz w:val="24"/>
          <w:szCs w:val="24"/>
        </w:rPr>
        <w:t>2/16</w:t>
      </w:r>
      <w:r>
        <w:rPr>
          <w:sz w:val="24"/>
          <w:szCs w:val="24"/>
        </w:rPr>
        <w:t>/25</w:t>
      </w:r>
      <w:r w:rsidR="00D305CB">
        <w:rPr>
          <w:sz w:val="24"/>
          <w:szCs w:val="24"/>
        </w:rPr>
        <w:tab/>
      </w:r>
    </w:p>
    <w:p w14:paraId="05302B1C" w14:textId="3F55CD1F" w:rsidR="00B66B89" w:rsidRDefault="00847576" w:rsidP="002B671B">
      <w:pPr>
        <w:pStyle w:val="NoSpacing"/>
        <w:rPr>
          <w:sz w:val="24"/>
          <w:szCs w:val="24"/>
        </w:rPr>
      </w:pPr>
      <w:r>
        <w:rPr>
          <w:sz w:val="24"/>
          <w:szCs w:val="24"/>
        </w:rPr>
        <w:t>Debbie Sharpe</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Plan/zone Meeting 12/16/25</w:t>
      </w:r>
      <w:r w:rsidR="00B14486">
        <w:rPr>
          <w:sz w:val="24"/>
          <w:szCs w:val="24"/>
        </w:rPr>
        <w:t xml:space="preserve"> </w:t>
      </w:r>
      <w:r w:rsidR="00AB0BC3">
        <w:rPr>
          <w:sz w:val="24"/>
          <w:szCs w:val="24"/>
        </w:rPr>
        <w:t xml:space="preserve"> </w:t>
      </w:r>
      <w:r w:rsidR="00640D99">
        <w:rPr>
          <w:sz w:val="24"/>
          <w:szCs w:val="24"/>
        </w:rPr>
        <w:tab/>
      </w:r>
    </w:p>
    <w:p w14:paraId="2C456C6B" w14:textId="4D6DE687"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00729D">
        <w:rPr>
          <w:sz w:val="24"/>
          <w:szCs w:val="24"/>
        </w:rPr>
        <w:tab/>
      </w:r>
      <w:r w:rsidR="00B66B89">
        <w:rPr>
          <w:sz w:val="24"/>
          <w:szCs w:val="24"/>
        </w:rPr>
        <w:t>$</w:t>
      </w:r>
      <w:r>
        <w:rPr>
          <w:sz w:val="24"/>
          <w:szCs w:val="24"/>
        </w:rPr>
        <w:t xml:space="preserve">90.00 </w:t>
      </w:r>
      <w:r w:rsidR="00B66B89">
        <w:rPr>
          <w:sz w:val="24"/>
          <w:szCs w:val="24"/>
        </w:rPr>
        <w:tab/>
      </w:r>
      <w:r w:rsidR="00B66B89">
        <w:rPr>
          <w:sz w:val="24"/>
          <w:szCs w:val="24"/>
        </w:rPr>
        <w:tab/>
      </w:r>
      <w:r>
        <w:rPr>
          <w:sz w:val="24"/>
          <w:szCs w:val="24"/>
        </w:rPr>
        <w:t>Budget Plan 185941</w:t>
      </w:r>
    </w:p>
    <w:p w14:paraId="7D05AB70" w14:textId="0420640A" w:rsidR="00F67645" w:rsidRDefault="00E42553" w:rsidP="002B671B">
      <w:pPr>
        <w:pStyle w:val="NoSpacing"/>
        <w:rPr>
          <w:sz w:val="24"/>
          <w:szCs w:val="24"/>
        </w:rPr>
      </w:pPr>
      <w:r>
        <w:rPr>
          <w:sz w:val="24"/>
          <w:szCs w:val="24"/>
        </w:rPr>
        <w:t>Kelly’s Clean Cut</w:t>
      </w:r>
      <w:r>
        <w:rPr>
          <w:sz w:val="24"/>
          <w:szCs w:val="24"/>
        </w:rPr>
        <w:tab/>
      </w:r>
      <w:r w:rsidR="00CF29E0">
        <w:rPr>
          <w:sz w:val="24"/>
          <w:szCs w:val="24"/>
        </w:rPr>
        <w:t xml:space="preserve"> </w:t>
      </w:r>
      <w:r w:rsidR="00FB0670">
        <w:rPr>
          <w:sz w:val="24"/>
          <w:szCs w:val="24"/>
        </w:rPr>
        <w:tab/>
        <w:t>$</w:t>
      </w:r>
      <w:r w:rsidR="00847576">
        <w:rPr>
          <w:sz w:val="24"/>
          <w:szCs w:val="24"/>
        </w:rPr>
        <w:t>360.00</w:t>
      </w:r>
      <w:r w:rsidR="00EC09E5">
        <w:rPr>
          <w:sz w:val="24"/>
          <w:szCs w:val="24"/>
        </w:rPr>
        <w:tab/>
      </w:r>
      <w:r w:rsidR="00EC09E5">
        <w:rPr>
          <w:sz w:val="24"/>
          <w:szCs w:val="24"/>
        </w:rPr>
        <w:tab/>
      </w:r>
      <w:r w:rsidR="00847576">
        <w:rPr>
          <w:sz w:val="24"/>
          <w:szCs w:val="24"/>
        </w:rPr>
        <w:t>6 total plow jobs</w:t>
      </w:r>
      <w:r w:rsidR="00FB0670">
        <w:rPr>
          <w:sz w:val="24"/>
          <w:szCs w:val="24"/>
        </w:rPr>
        <w:tab/>
      </w:r>
      <w:r>
        <w:rPr>
          <w:sz w:val="24"/>
          <w:szCs w:val="24"/>
        </w:rPr>
        <w:tab/>
      </w:r>
    </w:p>
    <w:p w14:paraId="28CC360F" w14:textId="77777777" w:rsidR="00847576" w:rsidRDefault="00E42553" w:rsidP="00B66B89">
      <w:pPr>
        <w:pStyle w:val="NoSpacing"/>
        <w:rPr>
          <w:sz w:val="24"/>
          <w:szCs w:val="24"/>
        </w:rPr>
      </w:pPr>
      <w:r>
        <w:rPr>
          <w:sz w:val="24"/>
          <w:szCs w:val="24"/>
        </w:rPr>
        <w:tab/>
      </w:r>
      <w:r>
        <w:rPr>
          <w:sz w:val="24"/>
          <w:szCs w:val="24"/>
        </w:rPr>
        <w:tab/>
      </w:r>
    </w:p>
    <w:p w14:paraId="7D8E272E" w14:textId="3FB090B5" w:rsidR="00B66B89" w:rsidRDefault="00BD5242" w:rsidP="00B66B89">
      <w:pPr>
        <w:pStyle w:val="NoSpacing"/>
        <w:rPr>
          <w:sz w:val="24"/>
          <w:szCs w:val="24"/>
        </w:rPr>
      </w:pPr>
      <w:r w:rsidRPr="00BD5242">
        <w:rPr>
          <w:b/>
          <w:bCs/>
          <w:sz w:val="28"/>
          <w:szCs w:val="28"/>
        </w:rPr>
        <w:lastRenderedPageBreak/>
        <w:t>Total</w:t>
      </w:r>
      <w:r>
        <w:rPr>
          <w:b/>
          <w:bCs/>
          <w:sz w:val="28"/>
          <w:szCs w:val="28"/>
        </w:rPr>
        <w:tab/>
      </w:r>
      <w:r>
        <w:rPr>
          <w:b/>
          <w:bCs/>
          <w:sz w:val="28"/>
          <w:szCs w:val="28"/>
        </w:rPr>
        <w:tab/>
      </w:r>
      <w:r>
        <w:rPr>
          <w:b/>
          <w:bCs/>
          <w:sz w:val="28"/>
          <w:szCs w:val="28"/>
        </w:rPr>
        <w:tab/>
      </w:r>
      <w:r>
        <w:rPr>
          <w:b/>
          <w:bCs/>
          <w:sz w:val="28"/>
          <w:szCs w:val="28"/>
        </w:rPr>
        <w:tab/>
        <w:t>$</w:t>
      </w:r>
      <w:r w:rsidR="00EC09E5">
        <w:rPr>
          <w:b/>
          <w:bCs/>
          <w:sz w:val="28"/>
          <w:szCs w:val="28"/>
        </w:rPr>
        <w:t>1</w:t>
      </w:r>
      <w:r w:rsidR="000C782C">
        <w:rPr>
          <w:b/>
          <w:bCs/>
          <w:sz w:val="28"/>
          <w:szCs w:val="28"/>
        </w:rPr>
        <w:t>0,289.84</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321A6EB4" w14:textId="5D2C9ACB" w:rsidR="000C782C" w:rsidRDefault="000C782C" w:rsidP="00BD5242">
      <w:pPr>
        <w:pStyle w:val="NoSpacing"/>
        <w:rPr>
          <w:sz w:val="24"/>
          <w:szCs w:val="24"/>
        </w:rPr>
      </w:pPr>
      <w:r>
        <w:rPr>
          <w:sz w:val="24"/>
          <w:szCs w:val="24"/>
        </w:rPr>
        <w:t>Intuit QuickBooks</w:t>
      </w:r>
      <w:r>
        <w:rPr>
          <w:sz w:val="24"/>
          <w:szCs w:val="24"/>
        </w:rPr>
        <w:tab/>
      </w:r>
      <w:r>
        <w:rPr>
          <w:sz w:val="24"/>
          <w:szCs w:val="24"/>
        </w:rPr>
        <w:tab/>
        <w:t>$1,440.54</w:t>
      </w:r>
      <w:r>
        <w:rPr>
          <w:sz w:val="24"/>
          <w:szCs w:val="24"/>
        </w:rPr>
        <w:tab/>
      </w:r>
      <w:r>
        <w:rPr>
          <w:sz w:val="24"/>
          <w:szCs w:val="24"/>
        </w:rPr>
        <w:tab/>
        <w:t>Annual Payroll Subscription</w:t>
      </w:r>
    </w:p>
    <w:p w14:paraId="04247F5D" w14:textId="553FD3B9" w:rsidR="000C782C" w:rsidRDefault="000C782C" w:rsidP="00BD5242">
      <w:pPr>
        <w:pStyle w:val="NoSpacing"/>
        <w:rPr>
          <w:sz w:val="24"/>
          <w:szCs w:val="24"/>
        </w:rPr>
      </w:pPr>
      <w:r>
        <w:rPr>
          <w:sz w:val="24"/>
          <w:szCs w:val="24"/>
        </w:rPr>
        <w:t>Amazon.com</w:t>
      </w:r>
      <w:r>
        <w:rPr>
          <w:sz w:val="24"/>
          <w:szCs w:val="24"/>
        </w:rPr>
        <w:tab/>
      </w:r>
      <w:r>
        <w:rPr>
          <w:sz w:val="24"/>
          <w:szCs w:val="24"/>
        </w:rPr>
        <w:tab/>
      </w:r>
      <w:r>
        <w:rPr>
          <w:sz w:val="24"/>
          <w:szCs w:val="24"/>
        </w:rPr>
        <w:tab/>
        <w:t>$20.02</w:t>
      </w:r>
      <w:r>
        <w:rPr>
          <w:sz w:val="24"/>
          <w:szCs w:val="24"/>
        </w:rPr>
        <w:tab/>
      </w:r>
      <w:r>
        <w:rPr>
          <w:sz w:val="24"/>
          <w:szCs w:val="24"/>
        </w:rPr>
        <w:tab/>
      </w:r>
      <w:r>
        <w:rPr>
          <w:sz w:val="24"/>
          <w:szCs w:val="24"/>
        </w:rPr>
        <w:tab/>
        <w:t>Locks for gates (trash)</w:t>
      </w:r>
    </w:p>
    <w:p w14:paraId="7D72A2A2" w14:textId="6325B4B4" w:rsidR="000C782C" w:rsidRDefault="000C782C" w:rsidP="00BD5242">
      <w:pPr>
        <w:pStyle w:val="NoSpacing"/>
        <w:rPr>
          <w:sz w:val="24"/>
          <w:szCs w:val="24"/>
        </w:rPr>
      </w:pPr>
      <w:r>
        <w:rPr>
          <w:sz w:val="24"/>
          <w:szCs w:val="24"/>
        </w:rPr>
        <w:t>Gillroy’s St. Helen</w:t>
      </w:r>
      <w:r>
        <w:rPr>
          <w:sz w:val="24"/>
          <w:szCs w:val="24"/>
        </w:rPr>
        <w:tab/>
      </w:r>
      <w:r>
        <w:rPr>
          <w:sz w:val="24"/>
          <w:szCs w:val="24"/>
        </w:rPr>
        <w:tab/>
        <w:t>$28.79</w:t>
      </w:r>
      <w:r>
        <w:rPr>
          <w:sz w:val="24"/>
          <w:szCs w:val="24"/>
        </w:rPr>
        <w:tab/>
      </w:r>
      <w:r>
        <w:rPr>
          <w:sz w:val="24"/>
          <w:szCs w:val="24"/>
        </w:rPr>
        <w:tab/>
      </w:r>
      <w:r>
        <w:rPr>
          <w:sz w:val="24"/>
          <w:szCs w:val="24"/>
        </w:rPr>
        <w:tab/>
        <w:t>New snow shovel for hall</w:t>
      </w:r>
    </w:p>
    <w:p w14:paraId="38D24EEE" w14:textId="0EABB5D0" w:rsidR="00E42553" w:rsidRDefault="00E42553" w:rsidP="00BD5242">
      <w:pPr>
        <w:pStyle w:val="NoSpacing"/>
        <w:rPr>
          <w:sz w:val="24"/>
          <w:szCs w:val="24"/>
        </w:rPr>
      </w:pPr>
    </w:p>
    <w:p w14:paraId="098F5CBE" w14:textId="26514D4C" w:rsidR="007F322D" w:rsidRDefault="007F322D" w:rsidP="00BD5242">
      <w:pPr>
        <w:pStyle w:val="NoSpacing"/>
        <w:rPr>
          <w:sz w:val="24"/>
          <w:szCs w:val="24"/>
        </w:rPr>
      </w:pPr>
    </w:p>
    <w:p w14:paraId="6D0A60CD" w14:textId="77777777" w:rsidR="00696716" w:rsidRDefault="00696716" w:rsidP="00BD5242">
      <w:pPr>
        <w:pStyle w:val="NoSpacing"/>
        <w:rPr>
          <w:sz w:val="24"/>
          <w:szCs w:val="24"/>
        </w:rPr>
      </w:pPr>
    </w:p>
    <w:p w14:paraId="7C9E7F4B" w14:textId="23633B07"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0C782C">
        <w:rPr>
          <w:b/>
          <w:bCs/>
          <w:sz w:val="28"/>
          <w:szCs w:val="28"/>
        </w:rPr>
        <w:t>1,517.35</w:t>
      </w:r>
    </w:p>
    <w:p w14:paraId="3789F323" w14:textId="77777777" w:rsidR="00BD5242" w:rsidRDefault="00BD5242" w:rsidP="00BD5242">
      <w:pPr>
        <w:pStyle w:val="NoSpacing"/>
        <w:rPr>
          <w:b/>
          <w:bCs/>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0793061E" w14:textId="00A3858D" w:rsidR="00540D71" w:rsidRDefault="00F708B0" w:rsidP="00BD5242">
      <w:pPr>
        <w:pStyle w:val="NoSpacing"/>
        <w:rPr>
          <w:b/>
          <w:bCs/>
          <w:i/>
          <w:i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Pr>
          <w:b/>
          <w:bCs/>
          <w:sz w:val="24"/>
          <w:szCs w:val="24"/>
        </w:rPr>
        <w:t>MTA &amp; Township Attorney to have input and document back to Attorney—</w:t>
      </w:r>
      <w:r w:rsidR="00B67237" w:rsidRPr="00B67237">
        <w:rPr>
          <w:b/>
          <w:bCs/>
          <w:i/>
          <w:iCs/>
          <w:sz w:val="24"/>
          <w:szCs w:val="24"/>
        </w:rPr>
        <w:t>WORK IN PROGRESS</w:t>
      </w:r>
    </w:p>
    <w:p w14:paraId="6E3C4FB1" w14:textId="77777777" w:rsidR="00B67237" w:rsidRDefault="00B67237" w:rsidP="00BD5242">
      <w:pPr>
        <w:pStyle w:val="NoSpacing"/>
        <w:rPr>
          <w:b/>
          <w:bCs/>
          <w:i/>
          <w:iCs/>
          <w:sz w:val="24"/>
          <w:szCs w:val="24"/>
        </w:rPr>
      </w:pPr>
    </w:p>
    <w:p w14:paraId="7FD28D80" w14:textId="62FB4619" w:rsidR="00540D71" w:rsidRPr="000C782C" w:rsidRDefault="00B67237" w:rsidP="00BD5242">
      <w:pPr>
        <w:pStyle w:val="NoSpacing"/>
        <w:rPr>
          <w:sz w:val="24"/>
          <w:szCs w:val="24"/>
        </w:rPr>
      </w:pPr>
      <w:r>
        <w:rPr>
          <w:sz w:val="24"/>
          <w:szCs w:val="24"/>
        </w:rPr>
        <w:t>Contact the State of Michigan about property next to hall about possible purchase for a Cemetery as the other one is pretty much full.</w:t>
      </w:r>
    </w:p>
    <w:p w14:paraId="182691D3" w14:textId="77777777" w:rsidR="00B67237" w:rsidRDefault="00B67237" w:rsidP="00BD5242">
      <w:pPr>
        <w:pStyle w:val="NoSpacing"/>
        <w:rPr>
          <w:b/>
          <w:bCs/>
          <w:sz w:val="24"/>
          <w:szCs w:val="24"/>
        </w:rPr>
      </w:pPr>
    </w:p>
    <w:p w14:paraId="2FA064A6" w14:textId="3205E11E" w:rsidR="00B67237" w:rsidRDefault="00B67237" w:rsidP="00BD5242">
      <w:pPr>
        <w:pStyle w:val="NoSpacing"/>
        <w:rPr>
          <w:sz w:val="24"/>
          <w:szCs w:val="24"/>
        </w:rPr>
      </w:pPr>
      <w:r>
        <w:rPr>
          <w:sz w:val="24"/>
          <w:szCs w:val="24"/>
        </w:rPr>
        <w:t xml:space="preserve">Roscommon County Road Commission (Neil the Engineer from RCRC </w:t>
      </w:r>
      <w:r w:rsidR="00C96F97">
        <w:rPr>
          <w:sz w:val="24"/>
          <w:szCs w:val="24"/>
        </w:rPr>
        <w:t>was in</w:t>
      </w:r>
      <w:r>
        <w:rPr>
          <w:sz w:val="24"/>
          <w:szCs w:val="24"/>
        </w:rPr>
        <w:t xml:space="preserve"> attendance</w:t>
      </w:r>
      <w:r w:rsidR="000C782C">
        <w:rPr>
          <w:sz w:val="24"/>
          <w:szCs w:val="24"/>
        </w:rPr>
        <w:t xml:space="preserve"> </w:t>
      </w:r>
      <w:r>
        <w:rPr>
          <w:sz w:val="24"/>
          <w:szCs w:val="24"/>
        </w:rPr>
        <w:t xml:space="preserve">Supervisor &amp; Clerk </w:t>
      </w:r>
      <w:r w:rsidR="000C782C">
        <w:rPr>
          <w:sz w:val="24"/>
          <w:szCs w:val="24"/>
        </w:rPr>
        <w:t>signed</w:t>
      </w:r>
      <w:r>
        <w:rPr>
          <w:sz w:val="24"/>
          <w:szCs w:val="24"/>
        </w:rPr>
        <w:t xml:space="preserve"> carry forward </w:t>
      </w:r>
      <w:r w:rsidR="000D3D19">
        <w:rPr>
          <w:sz w:val="24"/>
          <w:szCs w:val="24"/>
        </w:rPr>
        <w:t>request. Plans are to continue paving in the Running Deer Subdivision. Copies of 2026-2030 “projects” will be made available for residents</w:t>
      </w:r>
    </w:p>
    <w:p w14:paraId="7D540B11" w14:textId="77777777" w:rsidR="000D3D19" w:rsidRDefault="000D3D19" w:rsidP="00BD5242">
      <w:pPr>
        <w:pStyle w:val="NoSpacing"/>
        <w:rPr>
          <w:sz w:val="24"/>
          <w:szCs w:val="24"/>
        </w:rPr>
      </w:pPr>
    </w:p>
    <w:p w14:paraId="573D4405" w14:textId="77777777" w:rsidR="003A1D78" w:rsidRPr="000C782C" w:rsidRDefault="00835C53" w:rsidP="00BD5242">
      <w:pPr>
        <w:pStyle w:val="NoSpacing"/>
        <w:rPr>
          <w:sz w:val="24"/>
          <w:szCs w:val="24"/>
        </w:rPr>
      </w:pPr>
      <w:r>
        <w:rPr>
          <w:sz w:val="24"/>
          <w:szCs w:val="24"/>
        </w:rPr>
        <w:t>RTA Agenda</w:t>
      </w:r>
      <w:r w:rsidR="000D3D19">
        <w:rPr>
          <w:sz w:val="24"/>
          <w:szCs w:val="24"/>
        </w:rPr>
        <w:t xml:space="preserve"> &amp; minutes from November held at Markey Township 11/20/25 </w:t>
      </w:r>
      <w:r w:rsidR="000D3D19" w:rsidRPr="000C782C">
        <w:rPr>
          <w:sz w:val="24"/>
          <w:szCs w:val="24"/>
        </w:rPr>
        <w:t>Next meeting January 22, 2026 at Richfield Township Hall 10am. These meetings fall under OMA (Open Meeting Act)</w:t>
      </w:r>
    </w:p>
    <w:p w14:paraId="26448A58" w14:textId="77777777" w:rsidR="000C782C" w:rsidRDefault="000C782C" w:rsidP="00BD5242">
      <w:pPr>
        <w:pStyle w:val="NoSpacing"/>
        <w:rPr>
          <w:sz w:val="24"/>
          <w:szCs w:val="24"/>
        </w:rPr>
      </w:pPr>
    </w:p>
    <w:p w14:paraId="35F1E450" w14:textId="77777777" w:rsidR="000C782C" w:rsidRDefault="000C782C" w:rsidP="00BD5242">
      <w:pPr>
        <w:pStyle w:val="NoSpacing"/>
        <w:rPr>
          <w:b/>
          <w:bCs/>
          <w:sz w:val="24"/>
          <w:szCs w:val="24"/>
        </w:rPr>
      </w:pPr>
    </w:p>
    <w:p w14:paraId="7985D5E2" w14:textId="791F0439" w:rsidR="000C782C" w:rsidRDefault="000C782C" w:rsidP="00BD5242">
      <w:pPr>
        <w:pStyle w:val="NoSpacing"/>
        <w:rPr>
          <w:b/>
          <w:bCs/>
          <w:sz w:val="24"/>
          <w:szCs w:val="24"/>
        </w:rPr>
      </w:pPr>
      <w:r>
        <w:rPr>
          <w:b/>
          <w:bCs/>
          <w:sz w:val="24"/>
          <w:szCs w:val="24"/>
        </w:rPr>
        <w:lastRenderedPageBreak/>
        <w:t>New Business:</w:t>
      </w:r>
    </w:p>
    <w:p w14:paraId="2B39DFA2" w14:textId="77777777" w:rsidR="000C782C" w:rsidRDefault="000C782C" w:rsidP="00BD5242">
      <w:pPr>
        <w:pStyle w:val="NoSpacing"/>
        <w:rPr>
          <w:b/>
          <w:bCs/>
          <w:sz w:val="24"/>
          <w:szCs w:val="24"/>
        </w:rPr>
      </w:pPr>
    </w:p>
    <w:p w14:paraId="010A81EE" w14:textId="0D1EF357" w:rsidR="000C782C" w:rsidRDefault="000C782C" w:rsidP="00BD5242">
      <w:pPr>
        <w:pStyle w:val="NoSpacing"/>
        <w:rPr>
          <w:sz w:val="24"/>
          <w:szCs w:val="24"/>
        </w:rPr>
      </w:pPr>
      <w:r>
        <w:rPr>
          <w:sz w:val="24"/>
          <w:szCs w:val="24"/>
        </w:rPr>
        <w:t>Next meeting 3</w:t>
      </w:r>
      <w:r w:rsidRPr="000C782C">
        <w:rPr>
          <w:sz w:val="24"/>
          <w:szCs w:val="24"/>
          <w:vertAlign w:val="superscript"/>
        </w:rPr>
        <w:t>rd</w:t>
      </w:r>
      <w:r>
        <w:rPr>
          <w:sz w:val="24"/>
          <w:szCs w:val="24"/>
        </w:rPr>
        <w:t xml:space="preserve"> weekend of month due to holiday February 21</w:t>
      </w:r>
      <w:r w:rsidRPr="000C782C">
        <w:rPr>
          <w:sz w:val="24"/>
          <w:szCs w:val="24"/>
          <w:vertAlign w:val="superscript"/>
        </w:rPr>
        <w:t>st</w:t>
      </w:r>
      <w:r>
        <w:rPr>
          <w:sz w:val="24"/>
          <w:szCs w:val="24"/>
        </w:rPr>
        <w:t xml:space="preserve"> 2026</w:t>
      </w:r>
    </w:p>
    <w:p w14:paraId="39D7E38B" w14:textId="77777777" w:rsidR="000C782C" w:rsidRDefault="000C782C" w:rsidP="00BD5242">
      <w:pPr>
        <w:pStyle w:val="NoSpacing"/>
        <w:rPr>
          <w:sz w:val="24"/>
          <w:szCs w:val="24"/>
        </w:rPr>
      </w:pPr>
    </w:p>
    <w:p w14:paraId="1DA743EC" w14:textId="0C83D2F1" w:rsidR="000C782C" w:rsidRPr="000C782C" w:rsidRDefault="000C782C" w:rsidP="00BD5242">
      <w:pPr>
        <w:pStyle w:val="NoSpacing"/>
        <w:rPr>
          <w:sz w:val="24"/>
          <w:szCs w:val="24"/>
        </w:rPr>
      </w:pPr>
      <w:r>
        <w:rPr>
          <w:sz w:val="24"/>
          <w:szCs w:val="24"/>
        </w:rPr>
        <w:t xml:space="preserve">Budget issues: Discussion—Township is starting to go into the “red” part of this is due to </w:t>
      </w:r>
      <w:r w:rsidR="00C96F97">
        <w:rPr>
          <w:sz w:val="24"/>
          <w:szCs w:val="24"/>
        </w:rPr>
        <w:t>Headlee</w:t>
      </w:r>
      <w:r>
        <w:rPr>
          <w:sz w:val="24"/>
          <w:szCs w:val="24"/>
        </w:rPr>
        <w:t xml:space="preserve"> rollbacks that are on the 2 voter approved millages. Township needs to consider each purchase carefully before making it and where/what to cut to ensure </w:t>
      </w:r>
      <w:r w:rsidR="00C96F97">
        <w:rPr>
          <w:sz w:val="24"/>
          <w:szCs w:val="24"/>
        </w:rPr>
        <w:t>long-term</w:t>
      </w:r>
      <w:r>
        <w:rPr>
          <w:sz w:val="24"/>
          <w:szCs w:val="24"/>
        </w:rPr>
        <w:t xml:space="preserve"> </w:t>
      </w:r>
      <w:r w:rsidR="00C96F97">
        <w:rPr>
          <w:sz w:val="24"/>
          <w:szCs w:val="24"/>
        </w:rPr>
        <w:t xml:space="preserve">viability of the Township </w:t>
      </w:r>
    </w:p>
    <w:p w14:paraId="45AF821A" w14:textId="77777777" w:rsidR="000C782C" w:rsidRPr="000C782C" w:rsidRDefault="000C782C" w:rsidP="00BD5242">
      <w:pPr>
        <w:pStyle w:val="NoSpacing"/>
        <w:rPr>
          <w:b/>
          <w:bCs/>
          <w:sz w:val="24"/>
          <w:szCs w:val="24"/>
        </w:rPr>
      </w:pPr>
    </w:p>
    <w:p w14:paraId="6A67AFDD" w14:textId="77777777" w:rsidR="000C782C" w:rsidRDefault="000C782C" w:rsidP="00BD5242">
      <w:pPr>
        <w:pStyle w:val="NoSpacing"/>
        <w:rPr>
          <w:sz w:val="24"/>
          <w:szCs w:val="24"/>
        </w:rPr>
      </w:pPr>
    </w:p>
    <w:p w14:paraId="3FD384F2" w14:textId="2E7C1CC0"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3F2C591D" w14:textId="477EF7AD" w:rsidR="0000729D" w:rsidRDefault="0000729D" w:rsidP="00BD5242">
      <w:pPr>
        <w:pStyle w:val="NoSpacing"/>
        <w:rPr>
          <w:sz w:val="24"/>
          <w:szCs w:val="24"/>
        </w:rPr>
      </w:pPr>
      <w:r>
        <w:rPr>
          <w:sz w:val="24"/>
          <w:szCs w:val="24"/>
        </w:rPr>
        <w:t xml:space="preserve">See attached minutes from </w:t>
      </w:r>
      <w:r w:rsidR="000D3D19">
        <w:rPr>
          <w:sz w:val="24"/>
          <w:szCs w:val="24"/>
        </w:rPr>
        <w:t>1</w:t>
      </w:r>
      <w:r w:rsidR="00C96F97">
        <w:rPr>
          <w:sz w:val="24"/>
          <w:szCs w:val="24"/>
        </w:rPr>
        <w:t>2/16/25</w:t>
      </w:r>
    </w:p>
    <w:p w14:paraId="13BD3E63" w14:textId="77777777" w:rsidR="000D3D19" w:rsidRDefault="000D3D19" w:rsidP="00BD5242">
      <w:pPr>
        <w:pStyle w:val="NoSpacing"/>
        <w:rPr>
          <w:sz w:val="24"/>
          <w:szCs w:val="24"/>
        </w:rPr>
      </w:pPr>
    </w:p>
    <w:p w14:paraId="0237DA95" w14:textId="4BFE5EFC" w:rsidR="000D3D19" w:rsidRPr="00C96F97" w:rsidRDefault="000D3D19" w:rsidP="00BD5242">
      <w:pPr>
        <w:pStyle w:val="NoSpacing"/>
        <w:rPr>
          <w:b/>
          <w:bCs/>
          <w:sz w:val="24"/>
          <w:szCs w:val="24"/>
        </w:rPr>
      </w:pPr>
      <w:r>
        <w:rPr>
          <w:sz w:val="24"/>
          <w:szCs w:val="24"/>
        </w:rPr>
        <w:t>Presentation of Blight Verbiage. A recommendation from MTA (7 Page Document)</w:t>
      </w:r>
      <w:r w:rsidR="00C96F97">
        <w:rPr>
          <w:sz w:val="24"/>
          <w:szCs w:val="24"/>
        </w:rPr>
        <w:t xml:space="preserve"> </w:t>
      </w:r>
      <w:r w:rsidR="00C96F97">
        <w:rPr>
          <w:b/>
          <w:bCs/>
          <w:sz w:val="24"/>
          <w:szCs w:val="24"/>
        </w:rPr>
        <w:t>Will get that on public hearing once ordinance officer verbiage is received back and hopefully have a decision on both based on what the Attorney recommends</w:t>
      </w:r>
    </w:p>
    <w:p w14:paraId="122369C7" w14:textId="4E82D517" w:rsidR="00946572" w:rsidRDefault="00946572" w:rsidP="00BD5242">
      <w:pPr>
        <w:pStyle w:val="NoSpacing"/>
        <w:rPr>
          <w:sz w:val="24"/>
          <w:szCs w:val="24"/>
        </w:rPr>
      </w:pPr>
    </w:p>
    <w:p w14:paraId="3708470D" w14:textId="7D383824" w:rsidR="007079D6" w:rsidRPr="00E42836" w:rsidRDefault="007079D6" w:rsidP="00BD5242">
      <w:pPr>
        <w:pStyle w:val="NoSpacing"/>
        <w:rPr>
          <w:sz w:val="24"/>
          <w:szCs w:val="24"/>
        </w:rPr>
      </w:pPr>
    </w:p>
    <w:p w14:paraId="4E89B646" w14:textId="36072A59" w:rsidR="00C57149" w:rsidRPr="00B7192D" w:rsidRDefault="00C57149" w:rsidP="00BD5242">
      <w:pPr>
        <w:pStyle w:val="NoSpacing"/>
        <w:rPr>
          <w:sz w:val="24"/>
          <w:szCs w:val="24"/>
        </w:rPr>
      </w:pPr>
    </w:p>
    <w:p w14:paraId="6471F9D2" w14:textId="3E6B5FC5" w:rsidR="00984E17" w:rsidRPr="00E42836" w:rsidRDefault="00887FC8" w:rsidP="00BD5242">
      <w:pPr>
        <w:pStyle w:val="NoSpacing"/>
        <w:rPr>
          <w:b/>
          <w:bCs/>
          <w:sz w:val="24"/>
          <w:szCs w:val="24"/>
        </w:rPr>
      </w:pPr>
      <w:r>
        <w:rPr>
          <w:b/>
          <w:bCs/>
          <w:sz w:val="24"/>
          <w:szCs w:val="24"/>
        </w:rPr>
        <w:t>Z</w:t>
      </w:r>
      <w:r w:rsidR="00E57BFE">
        <w:rPr>
          <w:b/>
          <w:bCs/>
          <w:sz w:val="24"/>
          <w:szCs w:val="24"/>
        </w:rPr>
        <w:t>oning Administrator</w:t>
      </w:r>
    </w:p>
    <w:p w14:paraId="6AEBDC21" w14:textId="77777777" w:rsidR="00E14E8A" w:rsidRDefault="00E14E8A" w:rsidP="00BD5242">
      <w:pPr>
        <w:pStyle w:val="NoSpacing"/>
        <w:rPr>
          <w:sz w:val="24"/>
          <w:szCs w:val="24"/>
        </w:rPr>
      </w:pPr>
    </w:p>
    <w:p w14:paraId="4FD69584" w14:textId="37E0F31F" w:rsidR="00E14E8A" w:rsidRPr="00C96F97" w:rsidRDefault="00E14E8A" w:rsidP="00BD5242">
      <w:pPr>
        <w:pStyle w:val="NoSpacing"/>
        <w:rPr>
          <w:sz w:val="24"/>
          <w:szCs w:val="24"/>
        </w:rPr>
      </w:pPr>
      <w:r>
        <w:rPr>
          <w:sz w:val="24"/>
          <w:szCs w:val="24"/>
        </w:rPr>
        <w:t>Scott Hess got involved with the illegal structure (Shed on F-97) Letter was issued threatening legal action. Scott got a response from owners. They are buying a large property that they will be closing on August 27</w:t>
      </w:r>
      <w:r w:rsidRPr="00E14E8A">
        <w:rPr>
          <w:sz w:val="24"/>
          <w:szCs w:val="24"/>
          <w:vertAlign w:val="superscript"/>
        </w:rPr>
        <w:t>th</w:t>
      </w:r>
      <w:r>
        <w:rPr>
          <w:sz w:val="24"/>
          <w:szCs w:val="24"/>
        </w:rPr>
        <w:t xml:space="preserve"> and requested necessary time to move it. Scott agreed and the owners are still selling property minus the shed and will keep Scott informed</w:t>
      </w:r>
      <w:r w:rsidR="00986E67">
        <w:rPr>
          <w:sz w:val="24"/>
          <w:szCs w:val="24"/>
        </w:rPr>
        <w:t xml:space="preserve">. </w:t>
      </w:r>
      <w:r w:rsidR="00986E67" w:rsidRPr="000D3D19">
        <w:rPr>
          <w:sz w:val="24"/>
          <w:szCs w:val="24"/>
        </w:rPr>
        <w:t>Property there are in is in “probate” requested an extension</w:t>
      </w:r>
      <w:r w:rsidR="001C7562" w:rsidRPr="000D3D19">
        <w:rPr>
          <w:sz w:val="24"/>
          <w:szCs w:val="24"/>
        </w:rPr>
        <w:t>. Scott thought that would be appropriate.</w:t>
      </w:r>
      <w:r w:rsidR="000D3D19">
        <w:rPr>
          <w:sz w:val="24"/>
          <w:szCs w:val="24"/>
        </w:rPr>
        <w:t xml:space="preserve"> </w:t>
      </w:r>
      <w:r w:rsidR="000D3D19" w:rsidRPr="00C96F97">
        <w:rPr>
          <w:sz w:val="24"/>
          <w:szCs w:val="24"/>
        </w:rPr>
        <w:t xml:space="preserve">Requested an additional extension. After a conversation with </w:t>
      </w:r>
      <w:r w:rsidR="00835C53" w:rsidRPr="00C96F97">
        <w:rPr>
          <w:sz w:val="24"/>
          <w:szCs w:val="24"/>
        </w:rPr>
        <w:t>Scott,</w:t>
      </w:r>
      <w:r w:rsidR="000D3D19" w:rsidRPr="00C96F97">
        <w:rPr>
          <w:sz w:val="24"/>
          <w:szCs w:val="24"/>
        </w:rPr>
        <w:t xml:space="preserve"> he said they seemed since</w:t>
      </w:r>
      <w:r w:rsidR="003A1D78" w:rsidRPr="00C96F97">
        <w:rPr>
          <w:sz w:val="24"/>
          <w:szCs w:val="24"/>
        </w:rPr>
        <w:t>re</w:t>
      </w:r>
      <w:r w:rsidR="000D3D19" w:rsidRPr="00C96F97">
        <w:rPr>
          <w:sz w:val="24"/>
          <w:szCs w:val="24"/>
        </w:rPr>
        <w:t xml:space="preserve"> and what they were “saying” made sense. They will be signing a document that if its not moved by the end of this </w:t>
      </w:r>
      <w:r w:rsidR="003A1D78" w:rsidRPr="00C96F97">
        <w:rPr>
          <w:sz w:val="24"/>
          <w:szCs w:val="24"/>
        </w:rPr>
        <w:t>extension 4/1/26 they will pay all associated costs to remove structure along with legal fees (See copy of Hess Letter from clerk if requested)</w:t>
      </w:r>
    </w:p>
    <w:p w14:paraId="7E8D49AE" w14:textId="4E8D60EE" w:rsidR="00887FC8" w:rsidRPr="000D3D19" w:rsidRDefault="00887FC8" w:rsidP="00BD5242">
      <w:pPr>
        <w:pStyle w:val="NoSpacing"/>
        <w:rPr>
          <w:sz w:val="24"/>
          <w:szCs w:val="24"/>
        </w:rPr>
      </w:pPr>
    </w:p>
    <w:p w14:paraId="293643FF" w14:textId="01125E46" w:rsidR="00BB5CA7" w:rsidRPr="00BB5CA7" w:rsidRDefault="00BB5CA7" w:rsidP="00BD5242">
      <w:pPr>
        <w:pStyle w:val="NoSpacing"/>
        <w:rPr>
          <w:sz w:val="24"/>
          <w:szCs w:val="24"/>
        </w:rPr>
      </w:pPr>
    </w:p>
    <w:p w14:paraId="37FF332B" w14:textId="69ACFCBD" w:rsidR="00B937DA" w:rsidRDefault="006B28A3" w:rsidP="00BD5242">
      <w:pPr>
        <w:pStyle w:val="NoSpacing"/>
        <w:rPr>
          <w:b/>
          <w:bCs/>
          <w:sz w:val="24"/>
          <w:szCs w:val="24"/>
        </w:rPr>
      </w:pPr>
      <w:r>
        <w:rPr>
          <w:b/>
          <w:bCs/>
          <w:sz w:val="24"/>
          <w:szCs w:val="24"/>
        </w:rPr>
        <w:t xml:space="preserve">Correspondence </w:t>
      </w:r>
    </w:p>
    <w:p w14:paraId="111F5C90" w14:textId="28929DD0" w:rsidR="00481595" w:rsidRDefault="00481595" w:rsidP="00BD5242">
      <w:pPr>
        <w:pStyle w:val="NoSpacing"/>
        <w:rPr>
          <w:sz w:val="24"/>
          <w:szCs w:val="24"/>
        </w:rPr>
      </w:pPr>
    </w:p>
    <w:p w14:paraId="51487F00" w14:textId="5F4FD467" w:rsidR="00B46515" w:rsidRPr="00835C53" w:rsidRDefault="00C96F97" w:rsidP="00BD5242">
      <w:pPr>
        <w:pStyle w:val="NoSpacing"/>
        <w:rPr>
          <w:b/>
          <w:bCs/>
          <w:sz w:val="24"/>
          <w:szCs w:val="24"/>
        </w:rPr>
      </w:pPr>
      <w:r>
        <w:rPr>
          <w:sz w:val="24"/>
          <w:szCs w:val="24"/>
        </w:rPr>
        <w:t>Christmas Card from the Roscommon County Emergency Management (postmarked 12/18/25)</w:t>
      </w:r>
    </w:p>
    <w:p w14:paraId="50F1C214" w14:textId="77777777" w:rsidR="0064204E" w:rsidRPr="009E18A9" w:rsidRDefault="0064204E" w:rsidP="00BD5242">
      <w:pPr>
        <w:pStyle w:val="NoSpacing"/>
        <w:rPr>
          <w:sz w:val="24"/>
          <w:szCs w:val="24"/>
        </w:rPr>
      </w:pPr>
    </w:p>
    <w:p w14:paraId="195B7DB1" w14:textId="77777777" w:rsidR="00BA45F4" w:rsidRDefault="00BA45F4" w:rsidP="00BD5242">
      <w:pPr>
        <w:pStyle w:val="NoSpacing"/>
        <w:rPr>
          <w:b/>
          <w:bCs/>
          <w:sz w:val="24"/>
          <w:szCs w:val="24"/>
        </w:rPr>
      </w:pPr>
    </w:p>
    <w:p w14:paraId="016904B2" w14:textId="77777777" w:rsidR="00BA45F4" w:rsidRDefault="00BA45F4" w:rsidP="00BD5242">
      <w:pPr>
        <w:pStyle w:val="NoSpacing"/>
        <w:rPr>
          <w:b/>
          <w:bCs/>
          <w:sz w:val="24"/>
          <w:szCs w:val="24"/>
        </w:rPr>
      </w:pPr>
    </w:p>
    <w:p w14:paraId="5AD60143" w14:textId="77777777" w:rsidR="00357442" w:rsidRDefault="00357442" w:rsidP="00BD5242">
      <w:pPr>
        <w:pStyle w:val="NoSpacing"/>
        <w:rPr>
          <w:b/>
          <w:bCs/>
          <w:sz w:val="24"/>
          <w:szCs w:val="24"/>
        </w:rPr>
      </w:pPr>
    </w:p>
    <w:p w14:paraId="68876D4D" w14:textId="77777777" w:rsidR="00357442" w:rsidRDefault="00357442" w:rsidP="00BD5242">
      <w:pPr>
        <w:pStyle w:val="NoSpacing"/>
        <w:rPr>
          <w:b/>
          <w:bCs/>
          <w:sz w:val="24"/>
          <w:szCs w:val="24"/>
        </w:rPr>
      </w:pPr>
    </w:p>
    <w:p w14:paraId="77EE2B07" w14:textId="77777777" w:rsidR="00357442" w:rsidRDefault="00357442" w:rsidP="00BD5242">
      <w:pPr>
        <w:pStyle w:val="NoSpacing"/>
        <w:rPr>
          <w:b/>
          <w:bCs/>
          <w:sz w:val="24"/>
          <w:szCs w:val="24"/>
        </w:rPr>
      </w:pPr>
    </w:p>
    <w:p w14:paraId="3820FAFE" w14:textId="2E7920DB" w:rsidR="00E57BFE" w:rsidRDefault="003C1190" w:rsidP="00BD5242">
      <w:pPr>
        <w:pStyle w:val="NoSpacing"/>
        <w:rPr>
          <w:b/>
          <w:bCs/>
          <w:sz w:val="24"/>
          <w:szCs w:val="24"/>
        </w:rPr>
      </w:pPr>
      <w:r>
        <w:rPr>
          <w:b/>
          <w:bCs/>
          <w:sz w:val="24"/>
          <w:szCs w:val="24"/>
        </w:rPr>
        <w:lastRenderedPageBreak/>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15DF5D59" w14:textId="77777777" w:rsidR="00357442" w:rsidRDefault="00357442" w:rsidP="00BD5242">
      <w:pPr>
        <w:pStyle w:val="NoSpacing"/>
        <w:rPr>
          <w:b/>
          <w:bCs/>
          <w:sz w:val="24"/>
          <w:szCs w:val="24"/>
        </w:rPr>
      </w:pPr>
    </w:p>
    <w:p w14:paraId="47174B59" w14:textId="77777777" w:rsidR="00357442" w:rsidRDefault="00357442" w:rsidP="00BD5242">
      <w:pPr>
        <w:pStyle w:val="NoSpacing"/>
        <w:rPr>
          <w:b/>
          <w:bCs/>
          <w:sz w:val="24"/>
          <w:szCs w:val="24"/>
        </w:rPr>
      </w:pPr>
    </w:p>
    <w:p w14:paraId="4D96B138" w14:textId="77777777" w:rsidR="00357442" w:rsidRDefault="00357442" w:rsidP="00BD5242">
      <w:pPr>
        <w:pStyle w:val="NoSpacing"/>
        <w:rPr>
          <w:b/>
          <w:bCs/>
          <w:sz w:val="24"/>
          <w:szCs w:val="24"/>
        </w:rPr>
      </w:pPr>
    </w:p>
    <w:p w14:paraId="5461F738" w14:textId="77777777" w:rsidR="00357442" w:rsidRDefault="00357442" w:rsidP="00BD5242">
      <w:pPr>
        <w:pStyle w:val="NoSpacing"/>
        <w:rPr>
          <w:b/>
          <w:bCs/>
          <w:sz w:val="24"/>
          <w:szCs w:val="24"/>
        </w:rPr>
      </w:pPr>
    </w:p>
    <w:p w14:paraId="7795A29D" w14:textId="77777777" w:rsidR="00357442" w:rsidRDefault="00357442" w:rsidP="00BD5242">
      <w:pPr>
        <w:pStyle w:val="NoSpacing"/>
        <w:rPr>
          <w:b/>
          <w:bCs/>
          <w:sz w:val="24"/>
          <w:szCs w:val="24"/>
        </w:rPr>
      </w:pPr>
    </w:p>
    <w:p w14:paraId="4704A2EB" w14:textId="4D5601F3" w:rsidR="00205E18" w:rsidRDefault="00E57BFE" w:rsidP="00BD5242">
      <w:pPr>
        <w:pStyle w:val="NoSpacing"/>
        <w:rPr>
          <w:b/>
          <w:bCs/>
          <w:sz w:val="24"/>
          <w:szCs w:val="24"/>
        </w:rPr>
      </w:pPr>
      <w:r>
        <w:rPr>
          <w:b/>
          <w:bCs/>
          <w:sz w:val="24"/>
          <w:szCs w:val="24"/>
        </w:rPr>
        <w:t>Announcements</w:t>
      </w:r>
    </w:p>
    <w:p w14:paraId="46B20694" w14:textId="77777777" w:rsidR="00E57BFE" w:rsidRDefault="00E57BFE" w:rsidP="00BD5242">
      <w:pPr>
        <w:pStyle w:val="NoSpacing"/>
        <w:rPr>
          <w:b/>
          <w:bCs/>
          <w:sz w:val="24"/>
          <w:szCs w:val="24"/>
        </w:rPr>
      </w:pPr>
    </w:p>
    <w:p w14:paraId="05274D35" w14:textId="0A3C551B" w:rsidR="0064204E" w:rsidRPr="00C96F97" w:rsidRDefault="00E57BFE" w:rsidP="00BD5242">
      <w:pPr>
        <w:pStyle w:val="NoSpacing"/>
        <w:rPr>
          <w:b/>
          <w:bCs/>
          <w:sz w:val="24"/>
          <w:szCs w:val="24"/>
        </w:rPr>
      </w:pPr>
      <w:r>
        <w:rPr>
          <w:sz w:val="24"/>
          <w:szCs w:val="24"/>
        </w:rPr>
        <w:t xml:space="preserve">The next board meeting will be </w:t>
      </w:r>
      <w:r w:rsidR="00C96F97">
        <w:rPr>
          <w:sz w:val="24"/>
          <w:szCs w:val="24"/>
        </w:rPr>
        <w:t>February 21, 2026</w:t>
      </w:r>
      <w:r w:rsidR="00BA784D">
        <w:rPr>
          <w:sz w:val="24"/>
          <w:szCs w:val="24"/>
        </w:rPr>
        <w:t xml:space="preserve"> at 9:00 AM</w:t>
      </w:r>
      <w:r w:rsidR="00C96F97">
        <w:rPr>
          <w:sz w:val="24"/>
          <w:szCs w:val="24"/>
        </w:rPr>
        <w:t xml:space="preserve"> </w:t>
      </w:r>
      <w:r w:rsidR="00C96F97">
        <w:rPr>
          <w:b/>
          <w:bCs/>
          <w:sz w:val="24"/>
          <w:szCs w:val="24"/>
        </w:rPr>
        <w:t>(3</w:t>
      </w:r>
      <w:r w:rsidR="00C96F97" w:rsidRPr="00C96F97">
        <w:rPr>
          <w:b/>
          <w:bCs/>
          <w:sz w:val="24"/>
          <w:szCs w:val="24"/>
          <w:vertAlign w:val="superscript"/>
        </w:rPr>
        <w:t>rd</w:t>
      </w:r>
      <w:r w:rsidR="00C96F97">
        <w:rPr>
          <w:b/>
          <w:bCs/>
          <w:sz w:val="24"/>
          <w:szCs w:val="24"/>
        </w:rPr>
        <w:t xml:space="preserve"> Weekend due to holiday)</w:t>
      </w:r>
    </w:p>
    <w:p w14:paraId="6ABA77F9" w14:textId="1A2DE982" w:rsidR="00E57BFE" w:rsidRPr="00E57BFE" w:rsidRDefault="00E57BFE" w:rsidP="00BD5242">
      <w:pPr>
        <w:pStyle w:val="NoSpacing"/>
        <w:rPr>
          <w:sz w:val="24"/>
          <w:szCs w:val="24"/>
        </w:rPr>
      </w:pPr>
      <w:r>
        <w:rPr>
          <w:sz w:val="24"/>
          <w:szCs w:val="24"/>
        </w:rPr>
        <w:t xml:space="preserve">The next Plan/Zone meeting will </w:t>
      </w:r>
      <w:r w:rsidR="00C96F97">
        <w:rPr>
          <w:sz w:val="24"/>
          <w:szCs w:val="24"/>
        </w:rPr>
        <w:t>January 20, 2026</w:t>
      </w:r>
      <w:r>
        <w:rPr>
          <w:sz w:val="24"/>
          <w:szCs w:val="24"/>
        </w:rPr>
        <w:t xml:space="preserve"> at 6:30 PM</w:t>
      </w:r>
    </w:p>
    <w:p w14:paraId="463305FC" w14:textId="77777777" w:rsidR="00BD5242" w:rsidRDefault="00BD5242" w:rsidP="00BD5242">
      <w:pPr>
        <w:pStyle w:val="NoSpacing"/>
        <w:rPr>
          <w:b/>
          <w:bCs/>
          <w:sz w:val="24"/>
          <w:szCs w:val="24"/>
        </w:rPr>
      </w:pPr>
    </w:p>
    <w:p w14:paraId="59C690A3" w14:textId="77777777" w:rsidR="00345E03" w:rsidRDefault="00345E03" w:rsidP="00BD5242">
      <w:pPr>
        <w:pStyle w:val="NoSpacing"/>
        <w:rPr>
          <w:b/>
          <w:bCs/>
          <w:sz w:val="24"/>
          <w:szCs w:val="24"/>
        </w:rPr>
      </w:pPr>
    </w:p>
    <w:p w14:paraId="10416F37" w14:textId="77777777" w:rsidR="00520642" w:rsidRDefault="00520642" w:rsidP="00BD5242">
      <w:pPr>
        <w:pStyle w:val="NoSpacing"/>
        <w:rPr>
          <w:b/>
          <w:bCs/>
          <w:sz w:val="36"/>
          <w:szCs w:val="36"/>
        </w:rPr>
      </w:pPr>
    </w:p>
    <w:p w14:paraId="07DEA8CB" w14:textId="395439D1"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C544F" w14:textId="77777777" w:rsidR="00621B36" w:rsidRDefault="00621B36" w:rsidP="00765CCA">
      <w:pPr>
        <w:spacing w:after="0" w:line="240" w:lineRule="auto"/>
      </w:pPr>
      <w:r>
        <w:separator/>
      </w:r>
    </w:p>
  </w:endnote>
  <w:endnote w:type="continuationSeparator" w:id="0">
    <w:p w14:paraId="1518586D" w14:textId="77777777" w:rsidR="00621B36" w:rsidRDefault="00621B36"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6FBD" w14:textId="77777777" w:rsidR="00621B36" w:rsidRDefault="00621B36" w:rsidP="00765CCA">
      <w:pPr>
        <w:spacing w:after="0" w:line="240" w:lineRule="auto"/>
      </w:pPr>
      <w:r>
        <w:separator/>
      </w:r>
    </w:p>
  </w:footnote>
  <w:footnote w:type="continuationSeparator" w:id="0">
    <w:p w14:paraId="01CA39E9" w14:textId="77777777" w:rsidR="00621B36" w:rsidRDefault="00621B36"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4A02"/>
    <w:rsid w:val="00205E18"/>
    <w:rsid w:val="002153AE"/>
    <w:rsid w:val="00222069"/>
    <w:rsid w:val="00222DC8"/>
    <w:rsid w:val="0023144F"/>
    <w:rsid w:val="002369E3"/>
    <w:rsid w:val="0023722A"/>
    <w:rsid w:val="00244E18"/>
    <w:rsid w:val="00245BB0"/>
    <w:rsid w:val="00246CD4"/>
    <w:rsid w:val="00247087"/>
    <w:rsid w:val="00247213"/>
    <w:rsid w:val="002555EF"/>
    <w:rsid w:val="002637B2"/>
    <w:rsid w:val="00265CED"/>
    <w:rsid w:val="00271C5A"/>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864BA"/>
    <w:rsid w:val="003938CC"/>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20642"/>
    <w:rsid w:val="00527126"/>
    <w:rsid w:val="00540D71"/>
    <w:rsid w:val="00540FEA"/>
    <w:rsid w:val="005455EA"/>
    <w:rsid w:val="005528E2"/>
    <w:rsid w:val="00552F80"/>
    <w:rsid w:val="005569DF"/>
    <w:rsid w:val="00560FE4"/>
    <w:rsid w:val="00566744"/>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B36"/>
    <w:rsid w:val="00621CBC"/>
    <w:rsid w:val="006249D0"/>
    <w:rsid w:val="00633677"/>
    <w:rsid w:val="00636F12"/>
    <w:rsid w:val="00640BE7"/>
    <w:rsid w:val="00640D32"/>
    <w:rsid w:val="00640D99"/>
    <w:rsid w:val="0064204E"/>
    <w:rsid w:val="006523ED"/>
    <w:rsid w:val="00653465"/>
    <w:rsid w:val="00657AE8"/>
    <w:rsid w:val="00660878"/>
    <w:rsid w:val="00666F9F"/>
    <w:rsid w:val="006748EB"/>
    <w:rsid w:val="00675BD4"/>
    <w:rsid w:val="00677E7F"/>
    <w:rsid w:val="00683595"/>
    <w:rsid w:val="00691F5C"/>
    <w:rsid w:val="006932EB"/>
    <w:rsid w:val="00694858"/>
    <w:rsid w:val="00696716"/>
    <w:rsid w:val="006A1356"/>
    <w:rsid w:val="006A3B0E"/>
    <w:rsid w:val="006B0A45"/>
    <w:rsid w:val="006B28A3"/>
    <w:rsid w:val="006B5CFB"/>
    <w:rsid w:val="006C04B1"/>
    <w:rsid w:val="006C08B4"/>
    <w:rsid w:val="006C418F"/>
    <w:rsid w:val="006D695C"/>
    <w:rsid w:val="006E680E"/>
    <w:rsid w:val="006F5747"/>
    <w:rsid w:val="00703C77"/>
    <w:rsid w:val="00703F87"/>
    <w:rsid w:val="00704093"/>
    <w:rsid w:val="007079D6"/>
    <w:rsid w:val="00710B45"/>
    <w:rsid w:val="007112F8"/>
    <w:rsid w:val="00715B11"/>
    <w:rsid w:val="0071737C"/>
    <w:rsid w:val="00723264"/>
    <w:rsid w:val="007270E2"/>
    <w:rsid w:val="007471C4"/>
    <w:rsid w:val="007559E5"/>
    <w:rsid w:val="00763820"/>
    <w:rsid w:val="00765CCA"/>
    <w:rsid w:val="0076651C"/>
    <w:rsid w:val="0076688E"/>
    <w:rsid w:val="007744DC"/>
    <w:rsid w:val="007B71AF"/>
    <w:rsid w:val="007C487C"/>
    <w:rsid w:val="007C7414"/>
    <w:rsid w:val="007D0F7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7D63"/>
    <w:rsid w:val="008712EC"/>
    <w:rsid w:val="008800DA"/>
    <w:rsid w:val="00880138"/>
    <w:rsid w:val="0088262F"/>
    <w:rsid w:val="00887FC8"/>
    <w:rsid w:val="00893579"/>
    <w:rsid w:val="00896EB9"/>
    <w:rsid w:val="008A2AC1"/>
    <w:rsid w:val="008A6968"/>
    <w:rsid w:val="008A6EC6"/>
    <w:rsid w:val="008B70D8"/>
    <w:rsid w:val="008D17FC"/>
    <w:rsid w:val="008D2A0F"/>
    <w:rsid w:val="008D5C00"/>
    <w:rsid w:val="008E0819"/>
    <w:rsid w:val="008E210A"/>
    <w:rsid w:val="008E2404"/>
    <w:rsid w:val="008E52C4"/>
    <w:rsid w:val="008E7405"/>
    <w:rsid w:val="008F52F9"/>
    <w:rsid w:val="008F7D06"/>
    <w:rsid w:val="00920D1C"/>
    <w:rsid w:val="00926EFC"/>
    <w:rsid w:val="00935F86"/>
    <w:rsid w:val="00936D5C"/>
    <w:rsid w:val="00940AA5"/>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E08AB"/>
    <w:rsid w:val="009E18A9"/>
    <w:rsid w:val="009E7EB9"/>
    <w:rsid w:val="009F2B4C"/>
    <w:rsid w:val="009F4203"/>
    <w:rsid w:val="009F4A47"/>
    <w:rsid w:val="009F5F51"/>
    <w:rsid w:val="00A231C3"/>
    <w:rsid w:val="00A24A67"/>
    <w:rsid w:val="00A31DB2"/>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13AC"/>
    <w:rsid w:val="00AF296B"/>
    <w:rsid w:val="00AF4B7A"/>
    <w:rsid w:val="00AF4E9F"/>
    <w:rsid w:val="00AF6AB6"/>
    <w:rsid w:val="00AF7955"/>
    <w:rsid w:val="00B0439A"/>
    <w:rsid w:val="00B10EB4"/>
    <w:rsid w:val="00B13AAE"/>
    <w:rsid w:val="00B14486"/>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92EBE"/>
    <w:rsid w:val="00B937DA"/>
    <w:rsid w:val="00B967A1"/>
    <w:rsid w:val="00BA3777"/>
    <w:rsid w:val="00BA45F4"/>
    <w:rsid w:val="00BA784D"/>
    <w:rsid w:val="00BB0788"/>
    <w:rsid w:val="00BB2777"/>
    <w:rsid w:val="00BB5CA7"/>
    <w:rsid w:val="00BB6F88"/>
    <w:rsid w:val="00BC050F"/>
    <w:rsid w:val="00BD5242"/>
    <w:rsid w:val="00BE35B1"/>
    <w:rsid w:val="00BE6D41"/>
    <w:rsid w:val="00BF0FDB"/>
    <w:rsid w:val="00BF2F77"/>
    <w:rsid w:val="00BF5A78"/>
    <w:rsid w:val="00C02757"/>
    <w:rsid w:val="00C03214"/>
    <w:rsid w:val="00C12F75"/>
    <w:rsid w:val="00C2230A"/>
    <w:rsid w:val="00C229DB"/>
    <w:rsid w:val="00C32005"/>
    <w:rsid w:val="00C35CB9"/>
    <w:rsid w:val="00C50104"/>
    <w:rsid w:val="00C57149"/>
    <w:rsid w:val="00C57ED4"/>
    <w:rsid w:val="00C60369"/>
    <w:rsid w:val="00C62911"/>
    <w:rsid w:val="00C72532"/>
    <w:rsid w:val="00C802E3"/>
    <w:rsid w:val="00C80BFB"/>
    <w:rsid w:val="00C80C74"/>
    <w:rsid w:val="00C84876"/>
    <w:rsid w:val="00C84F65"/>
    <w:rsid w:val="00C913CF"/>
    <w:rsid w:val="00C96007"/>
    <w:rsid w:val="00C96F97"/>
    <w:rsid w:val="00C973CD"/>
    <w:rsid w:val="00CC0B9D"/>
    <w:rsid w:val="00CC4D07"/>
    <w:rsid w:val="00CD1784"/>
    <w:rsid w:val="00CF0497"/>
    <w:rsid w:val="00CF29E0"/>
    <w:rsid w:val="00CF55A7"/>
    <w:rsid w:val="00CF6956"/>
    <w:rsid w:val="00D11DB4"/>
    <w:rsid w:val="00D22FD6"/>
    <w:rsid w:val="00D305CB"/>
    <w:rsid w:val="00D43077"/>
    <w:rsid w:val="00D433A9"/>
    <w:rsid w:val="00D44D27"/>
    <w:rsid w:val="00D54B6C"/>
    <w:rsid w:val="00D6045B"/>
    <w:rsid w:val="00D6517B"/>
    <w:rsid w:val="00D669D9"/>
    <w:rsid w:val="00D70A40"/>
    <w:rsid w:val="00D70FB9"/>
    <w:rsid w:val="00D716B8"/>
    <w:rsid w:val="00D77956"/>
    <w:rsid w:val="00DA06BD"/>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D0"/>
    <w:rsid w:val="00E3090F"/>
    <w:rsid w:val="00E34C61"/>
    <w:rsid w:val="00E40062"/>
    <w:rsid w:val="00E42553"/>
    <w:rsid w:val="00E42836"/>
    <w:rsid w:val="00E4711D"/>
    <w:rsid w:val="00E515B0"/>
    <w:rsid w:val="00E5426A"/>
    <w:rsid w:val="00E57BFE"/>
    <w:rsid w:val="00E6785A"/>
    <w:rsid w:val="00E73AFC"/>
    <w:rsid w:val="00E80767"/>
    <w:rsid w:val="00E84CE7"/>
    <w:rsid w:val="00E84F4B"/>
    <w:rsid w:val="00E855E5"/>
    <w:rsid w:val="00E859D3"/>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21188"/>
    <w:rsid w:val="00F343FD"/>
    <w:rsid w:val="00F37D4A"/>
    <w:rsid w:val="00F44C0F"/>
    <w:rsid w:val="00F50507"/>
    <w:rsid w:val="00F505FE"/>
    <w:rsid w:val="00F51247"/>
    <w:rsid w:val="00F60568"/>
    <w:rsid w:val="00F62F2B"/>
    <w:rsid w:val="00F658B2"/>
    <w:rsid w:val="00F65F83"/>
    <w:rsid w:val="00F67645"/>
    <w:rsid w:val="00F708B0"/>
    <w:rsid w:val="00F77484"/>
    <w:rsid w:val="00F81076"/>
    <w:rsid w:val="00F92D41"/>
    <w:rsid w:val="00F9543A"/>
    <w:rsid w:val="00F96020"/>
    <w:rsid w:val="00FA0203"/>
    <w:rsid w:val="00FA47FD"/>
    <w:rsid w:val="00FB0670"/>
    <w:rsid w:val="00FB1FA1"/>
    <w:rsid w:val="00FB3EAB"/>
    <w:rsid w:val="00FB5085"/>
    <w:rsid w:val="00FB5A94"/>
    <w:rsid w:val="00FD2A2B"/>
    <w:rsid w:val="00FD5564"/>
    <w:rsid w:val="00FD5F27"/>
    <w:rsid w:val="00FE1BC0"/>
    <w:rsid w:val="00FF0B22"/>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2</cp:revision>
  <cp:lastPrinted>2026-01-07T01:05:00Z</cp:lastPrinted>
  <dcterms:created xsi:type="dcterms:W3CDTF">2026-01-07T01:05:00Z</dcterms:created>
  <dcterms:modified xsi:type="dcterms:W3CDTF">2026-01-07T01:05:00Z</dcterms:modified>
</cp:coreProperties>
</file>