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500B58BE" w:rsidR="00244E18" w:rsidRPr="00244E18" w:rsidRDefault="009D343C" w:rsidP="00244E18">
      <w:pPr>
        <w:pStyle w:val="NoSpacing"/>
        <w:jc w:val="center"/>
        <w:rPr>
          <w:b/>
          <w:bCs/>
          <w:sz w:val="28"/>
          <w:szCs w:val="28"/>
        </w:rPr>
      </w:pPr>
      <w:r>
        <w:rPr>
          <w:b/>
          <w:bCs/>
          <w:sz w:val="28"/>
          <w:szCs w:val="28"/>
        </w:rPr>
        <w:t>April 11, 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2DC28064"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173F9D">
        <w:rPr>
          <w:sz w:val="24"/>
          <w:szCs w:val="24"/>
        </w:rPr>
        <w:t>6,</w:t>
      </w:r>
      <w:r w:rsidR="009D343C">
        <w:rPr>
          <w:sz w:val="24"/>
          <w:szCs w:val="24"/>
        </w:rPr>
        <w:t>579.78</w:t>
      </w:r>
    </w:p>
    <w:p w14:paraId="075C8503" w14:textId="0BD29F49"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173F9D">
        <w:rPr>
          <w:sz w:val="24"/>
          <w:szCs w:val="24"/>
        </w:rPr>
        <w:t>6</w:t>
      </w:r>
      <w:r w:rsidR="007B71AF">
        <w:rPr>
          <w:sz w:val="24"/>
          <w:szCs w:val="24"/>
        </w:rPr>
        <w:t>,</w:t>
      </w:r>
      <w:r w:rsidR="009D343C">
        <w:rPr>
          <w:sz w:val="24"/>
          <w:szCs w:val="24"/>
        </w:rPr>
        <w:t>579.78</w:t>
      </w:r>
    </w:p>
    <w:p w14:paraId="09190A47" w14:textId="5EB8D79C"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7D288F">
        <w:rPr>
          <w:sz w:val="24"/>
          <w:szCs w:val="24"/>
        </w:rPr>
        <w:t>10,00</w:t>
      </w:r>
      <w:r w:rsidR="009D343C">
        <w:rPr>
          <w:sz w:val="24"/>
          <w:szCs w:val="24"/>
        </w:rPr>
        <w:t>5.05</w:t>
      </w:r>
    </w:p>
    <w:p w14:paraId="16C3B1BA" w14:textId="65F1DBE4"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CC6A98">
        <w:rPr>
          <w:sz w:val="24"/>
          <w:szCs w:val="24"/>
        </w:rPr>
        <w:t>4,696.47</w:t>
      </w:r>
    </w:p>
    <w:p w14:paraId="721505B4" w14:textId="1FE1131E"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A969BE">
        <w:rPr>
          <w:sz w:val="24"/>
          <w:szCs w:val="24"/>
        </w:rPr>
        <w:t>10,</w:t>
      </w:r>
      <w:r w:rsidR="009D343C">
        <w:rPr>
          <w:sz w:val="24"/>
          <w:szCs w:val="24"/>
        </w:rPr>
        <w:t>204.49</w:t>
      </w:r>
    </w:p>
    <w:p w14:paraId="1ACE836A" w14:textId="635E66C4"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173F9D">
        <w:rPr>
          <w:sz w:val="24"/>
          <w:szCs w:val="24"/>
        </w:rPr>
        <w:t>1</w:t>
      </w:r>
      <w:r w:rsidR="009D343C">
        <w:rPr>
          <w:sz w:val="24"/>
          <w:szCs w:val="24"/>
        </w:rPr>
        <w:t>30,447.45</w:t>
      </w:r>
    </w:p>
    <w:p w14:paraId="039A8B1E" w14:textId="77777777" w:rsidR="002747D8" w:rsidRDefault="002747D8" w:rsidP="002747D8">
      <w:pPr>
        <w:pStyle w:val="NoSpacing"/>
        <w:ind w:left="1440"/>
        <w:rPr>
          <w:sz w:val="24"/>
          <w:szCs w:val="24"/>
        </w:rPr>
      </w:pP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1438E3B7"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7D288F">
        <w:rPr>
          <w:sz w:val="24"/>
          <w:szCs w:val="24"/>
        </w:rPr>
        <w:t>4</w:t>
      </w:r>
      <w:r w:rsidR="009D343C">
        <w:rPr>
          <w:sz w:val="24"/>
          <w:szCs w:val="24"/>
        </w:rPr>
        <w:t>10.56</w:t>
      </w:r>
      <w:r w:rsidR="003F4AB3">
        <w:rPr>
          <w:sz w:val="24"/>
          <w:szCs w:val="24"/>
        </w:rPr>
        <w:tab/>
      </w:r>
      <w:r w:rsidR="004C5670">
        <w:rPr>
          <w:sz w:val="24"/>
          <w:szCs w:val="24"/>
        </w:rPr>
        <w:tab/>
      </w:r>
      <w:r>
        <w:rPr>
          <w:sz w:val="24"/>
          <w:szCs w:val="24"/>
        </w:rPr>
        <w:t xml:space="preserve">Net Pay </w:t>
      </w:r>
      <w:r w:rsidR="00540FEA">
        <w:rPr>
          <w:sz w:val="24"/>
          <w:szCs w:val="24"/>
        </w:rPr>
        <w:t>$</w:t>
      </w:r>
      <w:r w:rsidR="000A5602">
        <w:rPr>
          <w:sz w:val="24"/>
          <w:szCs w:val="24"/>
        </w:rPr>
        <w:t>5,</w:t>
      </w:r>
      <w:r w:rsidR="009D343C">
        <w:rPr>
          <w:sz w:val="24"/>
          <w:szCs w:val="24"/>
        </w:rPr>
        <w:t>508.02</w:t>
      </w:r>
    </w:p>
    <w:p w14:paraId="0AAE5EE6" w14:textId="78F5C412"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9D343C">
        <w:t>276.71</w:t>
      </w:r>
      <w:r w:rsidR="00540FEA">
        <w:tab/>
      </w:r>
      <w:r w:rsidR="004C5670">
        <w:tab/>
        <w:t>Fed $</w:t>
      </w:r>
      <w:r w:rsidR="009D343C">
        <w:t>295.87</w:t>
      </w:r>
      <w:r w:rsidR="00847576">
        <w:t xml:space="preserve"> </w:t>
      </w:r>
      <w:r w:rsidR="004C5670">
        <w:t>Medicare $</w:t>
      </w:r>
      <w:r w:rsidR="000A5602">
        <w:t>1</w:t>
      </w:r>
      <w:r w:rsidR="00D54B6C">
        <w:t>8</w:t>
      </w:r>
      <w:r w:rsidR="009D343C">
        <w:t>5.92</w:t>
      </w:r>
      <w:r w:rsidR="00847576">
        <w:t xml:space="preserve"> </w:t>
      </w:r>
      <w:r w:rsidR="004C5670">
        <w:t>FICA $</w:t>
      </w:r>
      <w:r w:rsidR="007D288F">
        <w:t>79</w:t>
      </w:r>
      <w:r w:rsidR="009D343C">
        <w:t>4.92</w:t>
      </w:r>
    </w:p>
    <w:p w14:paraId="38E3E307" w14:textId="0F403748"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9D343C">
        <w:rPr>
          <w:sz w:val="24"/>
          <w:szCs w:val="24"/>
        </w:rPr>
        <w:t>70.21</w:t>
      </w:r>
      <w:r w:rsidR="009D343C">
        <w:rPr>
          <w:sz w:val="24"/>
          <w:szCs w:val="24"/>
        </w:rPr>
        <w:tab/>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063A0A7D"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9D343C">
        <w:rPr>
          <w:sz w:val="24"/>
          <w:szCs w:val="24"/>
        </w:rPr>
        <w:t>821.50</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0669F389" w:rsidR="00765CCA" w:rsidRDefault="002B671B" w:rsidP="002B671B">
      <w:pPr>
        <w:pStyle w:val="NoSpacing"/>
        <w:rPr>
          <w:sz w:val="24"/>
          <w:szCs w:val="24"/>
        </w:rPr>
      </w:pPr>
      <w:r>
        <w:rPr>
          <w:sz w:val="24"/>
          <w:szCs w:val="24"/>
        </w:rPr>
        <w:t>GFL Environmental</w:t>
      </w:r>
      <w:r>
        <w:rPr>
          <w:sz w:val="24"/>
          <w:szCs w:val="24"/>
        </w:rPr>
        <w:tab/>
      </w:r>
      <w:r>
        <w:rPr>
          <w:sz w:val="24"/>
          <w:szCs w:val="24"/>
        </w:rPr>
        <w:tab/>
        <w:t>$</w:t>
      </w:r>
      <w:r w:rsidR="00FB0670">
        <w:rPr>
          <w:sz w:val="24"/>
          <w:szCs w:val="24"/>
        </w:rPr>
        <w:t>1</w:t>
      </w:r>
      <w:r w:rsidR="007D288F">
        <w:rPr>
          <w:sz w:val="24"/>
          <w:szCs w:val="24"/>
        </w:rPr>
        <w:t>29.00</w:t>
      </w:r>
      <w:r>
        <w:rPr>
          <w:sz w:val="24"/>
          <w:szCs w:val="24"/>
        </w:rPr>
        <w:tab/>
      </w:r>
      <w:r>
        <w:rPr>
          <w:sz w:val="24"/>
          <w:szCs w:val="24"/>
        </w:rPr>
        <w:tab/>
        <w:t xml:space="preserve">Recycle Dumpster </w:t>
      </w:r>
      <w:r w:rsidR="00765CCA">
        <w:rPr>
          <w:sz w:val="24"/>
          <w:szCs w:val="24"/>
        </w:rPr>
        <w:t xml:space="preserve">Customer </w:t>
      </w:r>
      <w:r w:rsidR="00696C2F">
        <w:rPr>
          <w:sz w:val="24"/>
          <w:szCs w:val="24"/>
        </w:rPr>
        <w:t>100137500</w:t>
      </w:r>
    </w:p>
    <w:p w14:paraId="05302B1C" w14:textId="22050CC1" w:rsidR="00B66B89"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r w:rsidR="00B14486">
        <w:rPr>
          <w:sz w:val="24"/>
          <w:szCs w:val="24"/>
        </w:rPr>
        <w:t xml:space="preserve"> </w:t>
      </w:r>
      <w:r w:rsidR="00AB0BC3">
        <w:rPr>
          <w:sz w:val="24"/>
          <w:szCs w:val="24"/>
        </w:rPr>
        <w:t xml:space="preserve"> </w:t>
      </w:r>
      <w:r w:rsidR="00640D99">
        <w:rPr>
          <w:sz w:val="24"/>
          <w:szCs w:val="24"/>
        </w:rPr>
        <w:tab/>
      </w:r>
    </w:p>
    <w:p w14:paraId="2C456C6B" w14:textId="4D6DE687"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00729D">
        <w:rPr>
          <w:sz w:val="24"/>
          <w:szCs w:val="24"/>
        </w:rPr>
        <w:tab/>
      </w:r>
      <w:r w:rsidR="00B66B89">
        <w:rPr>
          <w:sz w:val="24"/>
          <w:szCs w:val="24"/>
        </w:rPr>
        <w:t>$</w:t>
      </w:r>
      <w:r>
        <w:rPr>
          <w:sz w:val="24"/>
          <w:szCs w:val="24"/>
        </w:rPr>
        <w:t xml:space="preserve">90.00 </w:t>
      </w:r>
      <w:r w:rsidR="00B66B89">
        <w:rPr>
          <w:sz w:val="24"/>
          <w:szCs w:val="24"/>
        </w:rPr>
        <w:tab/>
      </w:r>
      <w:r w:rsidR="00B66B89">
        <w:rPr>
          <w:sz w:val="24"/>
          <w:szCs w:val="24"/>
        </w:rPr>
        <w:tab/>
      </w:r>
      <w:r>
        <w:rPr>
          <w:sz w:val="24"/>
          <w:szCs w:val="24"/>
        </w:rPr>
        <w:t>Budget Plan 185941</w:t>
      </w:r>
    </w:p>
    <w:p w14:paraId="0F3589C6" w14:textId="7D5FE392" w:rsidR="001118DF" w:rsidRDefault="007D288F" w:rsidP="002B671B">
      <w:pPr>
        <w:pStyle w:val="NoSpacing"/>
        <w:rPr>
          <w:sz w:val="24"/>
          <w:szCs w:val="24"/>
        </w:rPr>
      </w:pPr>
      <w:r>
        <w:rPr>
          <w:sz w:val="24"/>
          <w:szCs w:val="24"/>
        </w:rPr>
        <w:t>Houghton Lake Resorter</w:t>
      </w:r>
      <w:r>
        <w:rPr>
          <w:sz w:val="24"/>
          <w:szCs w:val="24"/>
        </w:rPr>
        <w:tab/>
        <w:t>$</w:t>
      </w:r>
      <w:r w:rsidR="009D343C">
        <w:rPr>
          <w:sz w:val="24"/>
          <w:szCs w:val="24"/>
        </w:rPr>
        <w:t>81.22</w:t>
      </w:r>
      <w:r w:rsidR="009D343C">
        <w:rPr>
          <w:sz w:val="24"/>
          <w:szCs w:val="24"/>
        </w:rPr>
        <w:tab/>
      </w:r>
      <w:r>
        <w:rPr>
          <w:sz w:val="24"/>
          <w:szCs w:val="24"/>
        </w:rPr>
        <w:tab/>
      </w:r>
      <w:r>
        <w:rPr>
          <w:sz w:val="24"/>
          <w:szCs w:val="24"/>
        </w:rPr>
        <w:tab/>
      </w:r>
      <w:r w:rsidR="009D343C">
        <w:rPr>
          <w:sz w:val="24"/>
          <w:szCs w:val="24"/>
        </w:rPr>
        <w:t>Meeting date(s) 2026-2027</w:t>
      </w:r>
    </w:p>
    <w:p w14:paraId="328ED633" w14:textId="0108260E" w:rsidR="00696C2F" w:rsidRDefault="009D343C" w:rsidP="002B671B">
      <w:pPr>
        <w:pStyle w:val="NoSpacing"/>
        <w:rPr>
          <w:sz w:val="24"/>
          <w:szCs w:val="24"/>
        </w:rPr>
      </w:pPr>
      <w:r>
        <w:rPr>
          <w:sz w:val="24"/>
          <w:szCs w:val="24"/>
        </w:rPr>
        <w:t xml:space="preserve">Roscommon County </w:t>
      </w:r>
      <w:r>
        <w:rPr>
          <w:sz w:val="24"/>
          <w:szCs w:val="24"/>
        </w:rPr>
        <w:tab/>
      </w:r>
      <w:r>
        <w:rPr>
          <w:sz w:val="24"/>
          <w:szCs w:val="24"/>
        </w:rPr>
        <w:tab/>
        <w:t>$5.25</w:t>
      </w:r>
      <w:r>
        <w:rPr>
          <w:sz w:val="24"/>
          <w:szCs w:val="24"/>
        </w:rPr>
        <w:tab/>
      </w:r>
      <w:r>
        <w:rPr>
          <w:sz w:val="24"/>
          <w:szCs w:val="24"/>
        </w:rPr>
        <w:tab/>
      </w:r>
      <w:r>
        <w:rPr>
          <w:sz w:val="24"/>
          <w:szCs w:val="24"/>
        </w:rPr>
        <w:tab/>
        <w:t>Election tape(s) RAPS Election *</w:t>
      </w:r>
    </w:p>
    <w:p w14:paraId="4CF1127F" w14:textId="3D92AE3C" w:rsidR="009D343C" w:rsidRDefault="009D343C" w:rsidP="002B671B">
      <w:pPr>
        <w:pStyle w:val="NoSpacing"/>
        <w:rPr>
          <w:sz w:val="24"/>
          <w:szCs w:val="24"/>
        </w:rPr>
      </w:pPr>
      <w:r>
        <w:rPr>
          <w:sz w:val="24"/>
          <w:szCs w:val="24"/>
        </w:rPr>
        <w:t>ES&amp;S Election</w:t>
      </w:r>
      <w:r>
        <w:rPr>
          <w:sz w:val="24"/>
          <w:szCs w:val="24"/>
        </w:rPr>
        <w:tab/>
      </w:r>
      <w:r>
        <w:rPr>
          <w:sz w:val="24"/>
          <w:szCs w:val="24"/>
        </w:rPr>
        <w:tab/>
      </w:r>
      <w:r>
        <w:rPr>
          <w:sz w:val="24"/>
          <w:szCs w:val="24"/>
        </w:rPr>
        <w:tab/>
        <w:t>$395.00</w:t>
      </w:r>
      <w:r>
        <w:rPr>
          <w:sz w:val="24"/>
          <w:szCs w:val="24"/>
        </w:rPr>
        <w:tab/>
      </w:r>
      <w:r>
        <w:rPr>
          <w:sz w:val="24"/>
          <w:szCs w:val="24"/>
        </w:rPr>
        <w:tab/>
        <w:t>Election machines service contract</w:t>
      </w:r>
    </w:p>
    <w:p w14:paraId="2485190D" w14:textId="3B42BEB5" w:rsidR="009D343C" w:rsidRDefault="009D343C" w:rsidP="002B671B">
      <w:pPr>
        <w:pStyle w:val="NoSpacing"/>
        <w:rPr>
          <w:sz w:val="24"/>
          <w:szCs w:val="24"/>
        </w:rPr>
      </w:pPr>
      <w:r>
        <w:rPr>
          <w:sz w:val="24"/>
          <w:szCs w:val="24"/>
        </w:rPr>
        <w:t>AF Group</w:t>
      </w:r>
      <w:r>
        <w:rPr>
          <w:sz w:val="24"/>
          <w:szCs w:val="24"/>
        </w:rPr>
        <w:tab/>
      </w:r>
      <w:r>
        <w:rPr>
          <w:sz w:val="24"/>
          <w:szCs w:val="24"/>
        </w:rPr>
        <w:tab/>
      </w:r>
      <w:r>
        <w:rPr>
          <w:sz w:val="24"/>
          <w:szCs w:val="24"/>
        </w:rPr>
        <w:tab/>
        <w:t>$758.00</w:t>
      </w:r>
      <w:r>
        <w:rPr>
          <w:sz w:val="24"/>
          <w:szCs w:val="24"/>
        </w:rPr>
        <w:tab/>
      </w:r>
      <w:r>
        <w:rPr>
          <w:sz w:val="24"/>
          <w:szCs w:val="24"/>
        </w:rPr>
        <w:tab/>
      </w:r>
      <w:r w:rsidR="00BA5333">
        <w:rPr>
          <w:sz w:val="24"/>
          <w:szCs w:val="24"/>
        </w:rPr>
        <w:t>workman’s comp</w:t>
      </w:r>
    </w:p>
    <w:p w14:paraId="5DB643CC" w14:textId="412DE536" w:rsidR="00CC6A98" w:rsidRDefault="00CC6A98" w:rsidP="002B671B">
      <w:pPr>
        <w:pStyle w:val="NoSpacing"/>
        <w:rPr>
          <w:sz w:val="24"/>
          <w:szCs w:val="24"/>
        </w:rPr>
      </w:pPr>
      <w:r>
        <w:rPr>
          <w:sz w:val="24"/>
          <w:szCs w:val="24"/>
        </w:rPr>
        <w:t>Ron Watson</w:t>
      </w:r>
      <w:r>
        <w:rPr>
          <w:sz w:val="24"/>
          <w:szCs w:val="24"/>
        </w:rPr>
        <w:tab/>
      </w:r>
      <w:r>
        <w:rPr>
          <w:sz w:val="24"/>
          <w:szCs w:val="24"/>
        </w:rPr>
        <w:tab/>
      </w:r>
      <w:r>
        <w:rPr>
          <w:sz w:val="24"/>
          <w:szCs w:val="24"/>
        </w:rPr>
        <w:tab/>
        <w:t>$175.42</w:t>
      </w:r>
      <w:r>
        <w:rPr>
          <w:sz w:val="24"/>
          <w:szCs w:val="24"/>
        </w:rPr>
        <w:tab/>
      </w:r>
      <w:r>
        <w:rPr>
          <w:sz w:val="24"/>
          <w:szCs w:val="24"/>
        </w:rPr>
        <w:tab/>
        <w:t>RAPS Special Election supplies/stamps</w:t>
      </w:r>
    </w:p>
    <w:p w14:paraId="21546547" w14:textId="77777777" w:rsidR="00BA5333" w:rsidRDefault="00E42553" w:rsidP="00B66B89">
      <w:pPr>
        <w:pStyle w:val="NoSpacing"/>
        <w:rPr>
          <w:sz w:val="24"/>
          <w:szCs w:val="24"/>
        </w:rPr>
      </w:pPr>
      <w:r>
        <w:rPr>
          <w:sz w:val="24"/>
          <w:szCs w:val="24"/>
        </w:rPr>
        <w:tab/>
      </w:r>
      <w:r>
        <w:rPr>
          <w:sz w:val="24"/>
          <w:szCs w:val="24"/>
        </w:rPr>
        <w:tab/>
      </w:r>
    </w:p>
    <w:p w14:paraId="7D8E272E" w14:textId="6086E8E8" w:rsidR="00B66B89" w:rsidRDefault="00BD5242" w:rsidP="00B66B89">
      <w:pPr>
        <w:pStyle w:val="NoSpacing"/>
        <w:rPr>
          <w:sz w:val="24"/>
          <w:szCs w:val="24"/>
        </w:rPr>
      </w:pPr>
      <w:r w:rsidRPr="00BD5242">
        <w:rPr>
          <w:b/>
          <w:bCs/>
          <w:sz w:val="28"/>
          <w:szCs w:val="28"/>
        </w:rPr>
        <w:lastRenderedPageBreak/>
        <w:t>Total</w:t>
      </w:r>
      <w:r>
        <w:rPr>
          <w:b/>
          <w:bCs/>
          <w:sz w:val="28"/>
          <w:szCs w:val="28"/>
        </w:rPr>
        <w:tab/>
      </w:r>
      <w:r>
        <w:rPr>
          <w:b/>
          <w:bCs/>
          <w:sz w:val="28"/>
          <w:szCs w:val="28"/>
        </w:rPr>
        <w:tab/>
      </w:r>
      <w:r>
        <w:rPr>
          <w:b/>
          <w:bCs/>
          <w:sz w:val="28"/>
          <w:szCs w:val="28"/>
        </w:rPr>
        <w:tab/>
      </w:r>
      <w:r>
        <w:rPr>
          <w:b/>
          <w:bCs/>
          <w:sz w:val="28"/>
          <w:szCs w:val="28"/>
        </w:rPr>
        <w:tab/>
        <w:t>$</w:t>
      </w:r>
      <w:r w:rsidR="001118DF">
        <w:rPr>
          <w:b/>
          <w:bCs/>
          <w:sz w:val="28"/>
          <w:szCs w:val="28"/>
        </w:rPr>
        <w:t>1</w:t>
      </w:r>
      <w:r w:rsidR="00BA5333">
        <w:rPr>
          <w:b/>
          <w:bCs/>
          <w:sz w:val="28"/>
          <w:szCs w:val="28"/>
        </w:rPr>
        <w:t>0,</w:t>
      </w:r>
      <w:r w:rsidR="00CC6A98">
        <w:rPr>
          <w:b/>
          <w:bCs/>
          <w:sz w:val="28"/>
          <w:szCs w:val="28"/>
        </w:rPr>
        <w:t>972.03</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321A6EB4" w14:textId="561D1715" w:rsidR="000C782C" w:rsidRDefault="00543C9F" w:rsidP="00BD5242">
      <w:pPr>
        <w:pStyle w:val="NoSpacing"/>
        <w:rPr>
          <w:sz w:val="24"/>
          <w:szCs w:val="24"/>
        </w:rPr>
      </w:pPr>
      <w:r>
        <w:rPr>
          <w:sz w:val="24"/>
          <w:szCs w:val="24"/>
        </w:rPr>
        <w:t>Gillroys</w:t>
      </w:r>
      <w:r w:rsidR="00766F92">
        <w:rPr>
          <w:sz w:val="24"/>
          <w:szCs w:val="24"/>
        </w:rPr>
        <w:tab/>
      </w:r>
      <w:r w:rsidR="00766F92">
        <w:rPr>
          <w:sz w:val="24"/>
          <w:szCs w:val="24"/>
        </w:rPr>
        <w:tab/>
      </w:r>
      <w:r w:rsidR="00766F92">
        <w:rPr>
          <w:sz w:val="24"/>
          <w:szCs w:val="24"/>
        </w:rPr>
        <w:tab/>
        <w:t>$</w:t>
      </w:r>
      <w:r w:rsidR="00BA5333">
        <w:rPr>
          <w:sz w:val="24"/>
          <w:szCs w:val="24"/>
        </w:rPr>
        <w:t>4.49</w:t>
      </w:r>
      <w:r w:rsidR="00766F92">
        <w:rPr>
          <w:sz w:val="24"/>
          <w:szCs w:val="24"/>
        </w:rPr>
        <w:tab/>
      </w:r>
      <w:r w:rsidR="00766F92">
        <w:rPr>
          <w:sz w:val="24"/>
          <w:szCs w:val="24"/>
        </w:rPr>
        <w:tab/>
      </w:r>
      <w:r w:rsidR="00BA5333">
        <w:rPr>
          <w:sz w:val="24"/>
          <w:szCs w:val="24"/>
        </w:rPr>
        <w:tab/>
        <w:t xml:space="preserve">Case of water for BOR </w:t>
      </w:r>
    </w:p>
    <w:p w14:paraId="0FF67B21" w14:textId="5C979FEA" w:rsidR="00BA5333" w:rsidRDefault="00BA5333" w:rsidP="00BD5242">
      <w:pPr>
        <w:pStyle w:val="NoSpacing"/>
        <w:rPr>
          <w:sz w:val="24"/>
          <w:szCs w:val="24"/>
        </w:rPr>
      </w:pPr>
      <w:r>
        <w:rPr>
          <w:sz w:val="24"/>
          <w:szCs w:val="24"/>
        </w:rPr>
        <w:t>Subway</w:t>
      </w:r>
      <w:r>
        <w:rPr>
          <w:sz w:val="24"/>
          <w:szCs w:val="24"/>
        </w:rPr>
        <w:tab/>
      </w:r>
      <w:r>
        <w:rPr>
          <w:sz w:val="24"/>
          <w:szCs w:val="24"/>
        </w:rPr>
        <w:tab/>
      </w:r>
      <w:r>
        <w:rPr>
          <w:sz w:val="24"/>
          <w:szCs w:val="24"/>
        </w:rPr>
        <w:tab/>
        <w:t>$44.80</w:t>
      </w:r>
      <w:r>
        <w:rPr>
          <w:sz w:val="24"/>
          <w:szCs w:val="24"/>
        </w:rPr>
        <w:tab/>
      </w:r>
      <w:r>
        <w:rPr>
          <w:sz w:val="24"/>
          <w:szCs w:val="24"/>
        </w:rPr>
        <w:tab/>
      </w:r>
      <w:r>
        <w:rPr>
          <w:sz w:val="24"/>
          <w:szCs w:val="24"/>
        </w:rPr>
        <w:tab/>
        <w:t>BOR Day 1 meal</w:t>
      </w:r>
    </w:p>
    <w:p w14:paraId="612CBC8C" w14:textId="41455249" w:rsidR="00BA5333" w:rsidRDefault="00BA5333" w:rsidP="00BD5242">
      <w:pPr>
        <w:pStyle w:val="NoSpacing"/>
        <w:rPr>
          <w:sz w:val="24"/>
          <w:szCs w:val="24"/>
        </w:rPr>
      </w:pPr>
      <w:r>
        <w:rPr>
          <w:sz w:val="24"/>
          <w:szCs w:val="24"/>
        </w:rPr>
        <w:t xml:space="preserve">BC Pizza </w:t>
      </w:r>
      <w:r>
        <w:rPr>
          <w:sz w:val="24"/>
          <w:szCs w:val="24"/>
        </w:rPr>
        <w:tab/>
      </w:r>
      <w:r>
        <w:rPr>
          <w:sz w:val="24"/>
          <w:szCs w:val="24"/>
        </w:rPr>
        <w:tab/>
      </w:r>
      <w:r>
        <w:rPr>
          <w:sz w:val="24"/>
          <w:szCs w:val="24"/>
        </w:rPr>
        <w:tab/>
        <w:t>$26.12</w:t>
      </w:r>
      <w:r>
        <w:rPr>
          <w:sz w:val="24"/>
          <w:szCs w:val="24"/>
        </w:rPr>
        <w:tab/>
      </w:r>
      <w:r>
        <w:rPr>
          <w:sz w:val="24"/>
          <w:szCs w:val="24"/>
        </w:rPr>
        <w:tab/>
      </w:r>
      <w:r>
        <w:rPr>
          <w:sz w:val="24"/>
          <w:szCs w:val="24"/>
        </w:rPr>
        <w:tab/>
        <w:t>BOR Day 2 meal</w:t>
      </w:r>
    </w:p>
    <w:p w14:paraId="170E2F73" w14:textId="458E8848" w:rsidR="00BA5333" w:rsidRDefault="00BA5333" w:rsidP="00BD5242">
      <w:pPr>
        <w:pStyle w:val="NoSpacing"/>
        <w:rPr>
          <w:sz w:val="24"/>
          <w:szCs w:val="24"/>
        </w:rPr>
      </w:pPr>
      <w:r>
        <w:rPr>
          <w:sz w:val="24"/>
          <w:szCs w:val="24"/>
        </w:rPr>
        <w:t>INTUIT QuickBooks</w:t>
      </w:r>
      <w:r>
        <w:rPr>
          <w:sz w:val="24"/>
          <w:szCs w:val="24"/>
        </w:rPr>
        <w:tab/>
      </w:r>
      <w:r>
        <w:rPr>
          <w:sz w:val="24"/>
          <w:szCs w:val="24"/>
        </w:rPr>
        <w:tab/>
        <w:t>$1,346.20</w:t>
      </w:r>
      <w:r>
        <w:rPr>
          <w:sz w:val="24"/>
          <w:szCs w:val="24"/>
        </w:rPr>
        <w:tab/>
      </w:r>
      <w:r>
        <w:rPr>
          <w:sz w:val="24"/>
          <w:szCs w:val="24"/>
        </w:rPr>
        <w:tab/>
        <w:t>Annual Payroll subscription/software</w:t>
      </w:r>
      <w:r>
        <w:rPr>
          <w:sz w:val="24"/>
          <w:szCs w:val="24"/>
        </w:rPr>
        <w:tab/>
      </w:r>
      <w:r>
        <w:rPr>
          <w:sz w:val="24"/>
          <w:szCs w:val="24"/>
        </w:rPr>
        <w:tab/>
      </w:r>
    </w:p>
    <w:p w14:paraId="7D72A2A2" w14:textId="3E2DA808" w:rsidR="000C782C" w:rsidRDefault="000C782C" w:rsidP="00BD5242">
      <w:pPr>
        <w:pStyle w:val="NoSpacing"/>
        <w:rPr>
          <w:sz w:val="24"/>
          <w:szCs w:val="24"/>
        </w:rPr>
      </w:pPr>
    </w:p>
    <w:p w14:paraId="38D24EEE" w14:textId="0EABB5D0" w:rsidR="00E42553" w:rsidRDefault="00E42553" w:rsidP="00BD5242">
      <w:pPr>
        <w:pStyle w:val="NoSpacing"/>
        <w:rPr>
          <w:sz w:val="24"/>
          <w:szCs w:val="24"/>
        </w:rPr>
      </w:pPr>
    </w:p>
    <w:p w14:paraId="7C9E7F4B" w14:textId="4E4034C8"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BA5333">
        <w:rPr>
          <w:b/>
          <w:bCs/>
          <w:sz w:val="28"/>
          <w:szCs w:val="28"/>
        </w:rPr>
        <w:t>1,449.61</w:t>
      </w:r>
    </w:p>
    <w:p w14:paraId="3789F323" w14:textId="77777777" w:rsidR="00BD5242" w:rsidRDefault="00BD5242" w:rsidP="00BD5242">
      <w:pPr>
        <w:pStyle w:val="NoSpacing"/>
        <w:rPr>
          <w:b/>
          <w:bCs/>
          <w:sz w:val="28"/>
          <w:szCs w:val="28"/>
        </w:rPr>
      </w:pPr>
    </w:p>
    <w:p w14:paraId="1EBCAD0F" w14:textId="14719E15" w:rsidR="002747D8" w:rsidRDefault="002747D8" w:rsidP="00BD5242">
      <w:pPr>
        <w:pStyle w:val="NoSpacing"/>
        <w:rPr>
          <w:b/>
          <w:bCs/>
          <w:color w:val="2F5496" w:themeColor="accent1" w:themeShade="BF"/>
          <w:sz w:val="28"/>
          <w:szCs w:val="28"/>
        </w:rPr>
      </w:pPr>
      <w:r>
        <w:rPr>
          <w:b/>
          <w:bCs/>
          <w:color w:val="2F5496" w:themeColor="accent1" w:themeShade="BF"/>
          <w:sz w:val="28"/>
          <w:szCs w:val="28"/>
        </w:rPr>
        <w:t xml:space="preserve">Guest speaker representing RAPS will talk about the special election. Clerk has sample ballots for those interested. </w:t>
      </w:r>
    </w:p>
    <w:p w14:paraId="22B096E9" w14:textId="77777777" w:rsidR="00D129EC" w:rsidRDefault="00D129EC" w:rsidP="00BD5242">
      <w:pPr>
        <w:pStyle w:val="NoSpacing"/>
        <w:rPr>
          <w:b/>
          <w:bCs/>
          <w:color w:val="2F5496" w:themeColor="accent1" w:themeShade="BF"/>
          <w:sz w:val="28"/>
          <w:szCs w:val="28"/>
        </w:rPr>
      </w:pPr>
    </w:p>
    <w:p w14:paraId="15324089" w14:textId="42D435AD" w:rsidR="00D129EC" w:rsidRDefault="00D129EC" w:rsidP="00BD5242">
      <w:pPr>
        <w:pStyle w:val="NoSpacing"/>
        <w:rPr>
          <w:b/>
          <w:bCs/>
          <w:color w:val="2F5496" w:themeColor="accent1" w:themeShade="BF"/>
          <w:sz w:val="28"/>
          <w:szCs w:val="28"/>
        </w:rPr>
      </w:pPr>
      <w:r>
        <w:rPr>
          <w:b/>
          <w:bCs/>
          <w:color w:val="2F5496" w:themeColor="accent1" w:themeShade="BF"/>
          <w:sz w:val="28"/>
          <w:szCs w:val="28"/>
        </w:rPr>
        <w:t xml:space="preserve">Guest speaker Neil Belanger (Engineer) from Roscommon County Road Commission will present board and residents with road agreements </w:t>
      </w:r>
      <w:proofErr w:type="gramStart"/>
      <w:r w:rsidR="00CC6A98">
        <w:rPr>
          <w:b/>
          <w:bCs/>
          <w:color w:val="2F5496" w:themeColor="accent1" w:themeShade="BF"/>
          <w:sz w:val="28"/>
          <w:szCs w:val="28"/>
        </w:rPr>
        <w:t>( work</w:t>
      </w:r>
      <w:proofErr w:type="gramEnd"/>
      <w:r w:rsidR="00CC6A98">
        <w:rPr>
          <w:b/>
          <w:bCs/>
          <w:color w:val="2F5496" w:themeColor="accent1" w:themeShade="BF"/>
          <w:sz w:val="28"/>
          <w:szCs w:val="28"/>
        </w:rPr>
        <w:t xml:space="preserve"> is in Running Deer Subdivision) </w:t>
      </w:r>
      <w:r>
        <w:rPr>
          <w:b/>
          <w:bCs/>
          <w:color w:val="2F5496" w:themeColor="accent1" w:themeShade="BF"/>
          <w:sz w:val="28"/>
          <w:szCs w:val="28"/>
        </w:rPr>
        <w:t>and a 5-year plan.</w:t>
      </w:r>
    </w:p>
    <w:p w14:paraId="1BA457D1" w14:textId="77777777" w:rsidR="002747D8" w:rsidRPr="002747D8" w:rsidRDefault="002747D8" w:rsidP="00BD5242">
      <w:pPr>
        <w:pStyle w:val="NoSpacing"/>
        <w:rPr>
          <w:b/>
          <w:bCs/>
          <w:color w:val="2F5496" w:themeColor="accent1" w:themeShade="BF"/>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56FC125B" w14:textId="6AAF728C" w:rsidR="008848BA" w:rsidRPr="0037791D" w:rsidRDefault="00F708B0" w:rsidP="0037791D">
      <w:pPr>
        <w:pStyle w:val="NoSpacing"/>
        <w:rPr>
          <w:b/>
          <w:b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sidRPr="00BA5333">
        <w:rPr>
          <w:sz w:val="24"/>
          <w:szCs w:val="24"/>
        </w:rPr>
        <w:t xml:space="preserve">MTA &amp; Township Attorney to have input and document back to </w:t>
      </w:r>
      <w:r w:rsidR="00BA5333" w:rsidRPr="00BA5333">
        <w:rPr>
          <w:sz w:val="24"/>
          <w:szCs w:val="24"/>
        </w:rPr>
        <w:t>Attorney</w:t>
      </w:r>
      <w:r w:rsidR="00BA5333">
        <w:rPr>
          <w:sz w:val="24"/>
          <w:szCs w:val="24"/>
        </w:rPr>
        <w:t xml:space="preserve">. </w:t>
      </w:r>
      <w:r w:rsidR="00BA5333" w:rsidRPr="00BA5333">
        <w:rPr>
          <w:i/>
          <w:iCs/>
          <w:sz w:val="24"/>
          <w:szCs w:val="24"/>
        </w:rPr>
        <w:t xml:space="preserve"> </w:t>
      </w:r>
      <w:r w:rsidR="00BA5333">
        <w:rPr>
          <w:b/>
          <w:bCs/>
          <w:i/>
          <w:iCs/>
          <w:sz w:val="24"/>
          <w:szCs w:val="24"/>
        </w:rPr>
        <w:t xml:space="preserve">Mr. Hess </w:t>
      </w:r>
      <w:r w:rsidR="00BA5333">
        <w:rPr>
          <w:b/>
          <w:bCs/>
          <w:sz w:val="24"/>
          <w:szCs w:val="24"/>
        </w:rPr>
        <w:t>is out of the office. Message left Work in Progress</w:t>
      </w:r>
    </w:p>
    <w:p w14:paraId="6031E19E" w14:textId="77777777" w:rsidR="008848BA" w:rsidRDefault="008848BA" w:rsidP="008848BA">
      <w:pPr>
        <w:pStyle w:val="ListParagraph"/>
        <w:ind w:left="0"/>
        <w:rPr>
          <w:b/>
          <w:bCs/>
        </w:rPr>
      </w:pPr>
    </w:p>
    <w:p w14:paraId="108CF119" w14:textId="15EBCD68" w:rsidR="008848BA" w:rsidRPr="0037791D" w:rsidRDefault="008848BA" w:rsidP="008848BA">
      <w:pPr>
        <w:pStyle w:val="ListParagraph"/>
        <w:ind w:left="0"/>
        <w:rPr>
          <w:b/>
          <w:bCs/>
        </w:rPr>
      </w:pPr>
      <w:r>
        <w:t xml:space="preserve">Equalization cost of services </w:t>
      </w:r>
      <w:r w:rsidR="00D64E08">
        <w:t xml:space="preserve">agreement </w:t>
      </w:r>
      <w:r w:rsidR="00D64E08">
        <w:rPr>
          <w:b/>
          <w:bCs/>
        </w:rPr>
        <w:t>Signed</w:t>
      </w:r>
      <w:r w:rsidR="0037791D">
        <w:rPr>
          <w:b/>
          <w:bCs/>
        </w:rPr>
        <w:t xml:space="preserve"> by Supervisor, Clerk provided signed copy to the County. Electronically and thru the USPS</w:t>
      </w:r>
    </w:p>
    <w:p w14:paraId="3FDF7D1E" w14:textId="77777777" w:rsidR="008848BA" w:rsidRDefault="008848BA" w:rsidP="008848BA">
      <w:pPr>
        <w:pStyle w:val="ListParagraph"/>
        <w:ind w:left="0"/>
      </w:pPr>
    </w:p>
    <w:p w14:paraId="35C53F8C" w14:textId="77777777" w:rsidR="00D129EC" w:rsidRDefault="00D129EC" w:rsidP="008848BA">
      <w:pPr>
        <w:pStyle w:val="ListParagraph"/>
        <w:ind w:left="0"/>
      </w:pPr>
    </w:p>
    <w:p w14:paraId="215A53E8" w14:textId="68F90F1A" w:rsidR="008848BA" w:rsidRPr="0037791D" w:rsidRDefault="008848BA" w:rsidP="008848BA">
      <w:pPr>
        <w:pStyle w:val="ListParagraph"/>
        <w:ind w:left="0"/>
        <w:rPr>
          <w:b/>
          <w:bCs/>
        </w:rPr>
      </w:pPr>
      <w:r>
        <w:lastRenderedPageBreak/>
        <w:t>Election Year 2026. RAPS (school) will have a special election in May (they reimburse 100% of expenses) Also the Governor election</w:t>
      </w:r>
      <w:r w:rsidRPr="0037791D">
        <w:t xml:space="preserve">. Michelle (County Clerk) is doing a class in April (date </w:t>
      </w:r>
      <w:proofErr w:type="spellStart"/>
      <w:r w:rsidRPr="0037791D">
        <w:t>tbd</w:t>
      </w:r>
      <w:proofErr w:type="spellEnd"/>
      <w:r w:rsidRPr="0037791D">
        <w:t xml:space="preserve">) if you want to work any of the elections this year the class is mandatory. Township pays for you to take it plus mileage to and from. (See clerk if you are interested) Early voting days Ausable Township are responsible for are </w:t>
      </w:r>
      <w:r w:rsidRPr="0037791D">
        <w:rPr>
          <w:i/>
          <w:iCs/>
        </w:rPr>
        <w:t xml:space="preserve">July 29 </w:t>
      </w:r>
      <w:r w:rsidR="00FF0FF0" w:rsidRPr="0037791D">
        <w:rPr>
          <w:i/>
          <w:iCs/>
        </w:rPr>
        <w:t xml:space="preserve">&amp; 30 </w:t>
      </w:r>
      <w:r w:rsidR="00FF0FF0" w:rsidRPr="0037791D">
        <w:t xml:space="preserve">and </w:t>
      </w:r>
      <w:r w:rsidR="00FF0FF0" w:rsidRPr="0037791D">
        <w:rPr>
          <w:i/>
          <w:iCs/>
        </w:rPr>
        <w:t xml:space="preserve">October 30 &amp; 31 </w:t>
      </w:r>
      <w:r w:rsidR="00FF0FF0" w:rsidRPr="0037791D">
        <w:rPr>
          <w:u w:val="single"/>
        </w:rPr>
        <w:t>Those days do not include election day(</w:t>
      </w:r>
      <w:r w:rsidR="001118DF" w:rsidRPr="0037791D">
        <w:rPr>
          <w:u w:val="single"/>
        </w:rPr>
        <w:t xml:space="preserve">s) </w:t>
      </w:r>
      <w:r w:rsidR="001118DF" w:rsidRPr="0037791D">
        <w:t>a</w:t>
      </w:r>
      <w:r w:rsidR="00886E88" w:rsidRPr="0037791D">
        <w:t xml:space="preserve"> potential to work 6 days (paid) </w:t>
      </w:r>
      <w:r w:rsidR="00FC06E7" w:rsidRPr="0037791D">
        <w:t>Clerk has a meeting with all Township Clerks with the County Clerk March 30</w:t>
      </w:r>
      <w:r w:rsidR="00FC06E7" w:rsidRPr="0037791D">
        <w:rPr>
          <w:vertAlign w:val="superscript"/>
        </w:rPr>
        <w:t>th</w:t>
      </w:r>
      <w:r w:rsidR="00FC06E7" w:rsidRPr="0037791D">
        <w:t xml:space="preserve"> more info is expected to come from this meeting.</w:t>
      </w:r>
      <w:r w:rsidR="0037791D">
        <w:t xml:space="preserve"> </w:t>
      </w:r>
      <w:r w:rsidR="0037791D">
        <w:rPr>
          <w:b/>
          <w:bCs/>
        </w:rPr>
        <w:t xml:space="preserve">Election classes held April 9 and April 20 at courthouse 9:30 am last approx. 3-3.5 hrs. certificate is good for 2 years. Only Early Voting wages are reimbursable this election cycle except RAPS where the school covers 100% of township expenses. </w:t>
      </w:r>
    </w:p>
    <w:p w14:paraId="2E7043FE" w14:textId="77777777" w:rsidR="008848BA" w:rsidRPr="0037791D" w:rsidRDefault="008848BA" w:rsidP="008848BA">
      <w:pPr>
        <w:pStyle w:val="ListParagraph"/>
        <w:ind w:left="0"/>
      </w:pPr>
    </w:p>
    <w:p w14:paraId="120103AF" w14:textId="77777777" w:rsidR="0037791D" w:rsidRDefault="0037791D" w:rsidP="008848BA">
      <w:pPr>
        <w:pStyle w:val="ListParagraph"/>
        <w:ind w:left="0"/>
        <w:rPr>
          <w:b/>
          <w:bCs/>
        </w:rPr>
      </w:pPr>
    </w:p>
    <w:p w14:paraId="5B6ADA5A" w14:textId="77777777" w:rsidR="00D64E08" w:rsidRDefault="00D64E08" w:rsidP="008848BA">
      <w:pPr>
        <w:pStyle w:val="ListParagraph"/>
        <w:ind w:left="0"/>
        <w:rPr>
          <w:b/>
          <w:bCs/>
        </w:rPr>
      </w:pPr>
    </w:p>
    <w:p w14:paraId="5D5CB47F" w14:textId="23966344" w:rsidR="008848BA" w:rsidRDefault="0037791D" w:rsidP="008848BA">
      <w:pPr>
        <w:pStyle w:val="ListParagraph"/>
        <w:ind w:left="0"/>
        <w:rPr>
          <w:b/>
          <w:bCs/>
        </w:rPr>
      </w:pPr>
      <w:r>
        <w:rPr>
          <w:b/>
          <w:bCs/>
        </w:rPr>
        <w:t>New Business:</w:t>
      </w:r>
    </w:p>
    <w:p w14:paraId="36877CCB" w14:textId="77777777" w:rsidR="0037791D" w:rsidRDefault="0037791D" w:rsidP="008848BA">
      <w:pPr>
        <w:pStyle w:val="ListParagraph"/>
        <w:ind w:left="0"/>
        <w:rPr>
          <w:b/>
          <w:bCs/>
        </w:rPr>
      </w:pPr>
    </w:p>
    <w:p w14:paraId="3EF7B0D5" w14:textId="2025CBA9" w:rsidR="0037791D" w:rsidRDefault="0037791D" w:rsidP="008848BA">
      <w:pPr>
        <w:pStyle w:val="ListParagraph"/>
        <w:ind w:left="0"/>
      </w:pPr>
      <w:r>
        <w:t>Household Hazardous Waste Collection is Saturday May 30</w:t>
      </w:r>
      <w:r w:rsidRPr="0037791D">
        <w:rPr>
          <w:vertAlign w:val="superscript"/>
        </w:rPr>
        <w:t>th</w:t>
      </w:r>
      <w:r>
        <w:t xml:space="preserve"> 9:00 am until 1:00 pm at the Roscommon County Road Commission.</w:t>
      </w:r>
    </w:p>
    <w:p w14:paraId="38D4F202" w14:textId="77777777" w:rsidR="0037791D" w:rsidRDefault="0037791D" w:rsidP="008848BA">
      <w:pPr>
        <w:pStyle w:val="ListParagraph"/>
        <w:ind w:left="0"/>
      </w:pPr>
    </w:p>
    <w:p w14:paraId="46695C59" w14:textId="780E7245" w:rsidR="0037791D" w:rsidRDefault="0037791D" w:rsidP="008848BA">
      <w:pPr>
        <w:pStyle w:val="ListParagraph"/>
        <w:ind w:left="0"/>
      </w:pPr>
      <w:r>
        <w:t>Tree Sale sponsored by Crawford-Roscommon Conservation District due date April 15</w:t>
      </w:r>
      <w:r w:rsidRPr="0037791D">
        <w:rPr>
          <w:vertAlign w:val="superscript"/>
        </w:rPr>
        <w:t>th</w:t>
      </w:r>
      <w:r>
        <w:t xml:space="preserve"> (see flyer if interested)</w:t>
      </w:r>
    </w:p>
    <w:p w14:paraId="7A437139" w14:textId="77777777" w:rsidR="00D64E08" w:rsidRDefault="00D64E08" w:rsidP="008848BA">
      <w:pPr>
        <w:pStyle w:val="ListParagraph"/>
        <w:ind w:left="0"/>
      </w:pPr>
    </w:p>
    <w:p w14:paraId="3C4FE966" w14:textId="51E730D3" w:rsidR="00D64E08" w:rsidRDefault="00D64E08" w:rsidP="008848BA">
      <w:pPr>
        <w:pStyle w:val="ListParagraph"/>
        <w:ind w:left="0"/>
      </w:pPr>
      <w:r>
        <w:t xml:space="preserve">RTA meeting April 16, 2026 10:00am at the Lyon Township Hall </w:t>
      </w:r>
    </w:p>
    <w:p w14:paraId="26D6C2CD" w14:textId="77777777" w:rsidR="00D64E08" w:rsidRDefault="00D64E08" w:rsidP="008848BA">
      <w:pPr>
        <w:pStyle w:val="ListParagraph"/>
        <w:ind w:left="0"/>
      </w:pPr>
    </w:p>
    <w:p w14:paraId="38776D02" w14:textId="058A52CE" w:rsidR="00D64E08" w:rsidRDefault="00D64E08" w:rsidP="008848BA">
      <w:pPr>
        <w:pStyle w:val="ListParagraph"/>
        <w:ind w:left="0"/>
      </w:pPr>
      <w:r>
        <w:t xml:space="preserve">57 early voting ballots already mailed. </w:t>
      </w:r>
      <w:r w:rsidR="005159DB">
        <w:t xml:space="preserve">Eight </w:t>
      </w:r>
      <w:r>
        <w:t xml:space="preserve">returned yet (RAPS Election) Election Day is May 5, 2026 </w:t>
      </w:r>
    </w:p>
    <w:p w14:paraId="550594C0" w14:textId="77777777" w:rsidR="008C16F4" w:rsidRDefault="008C16F4" w:rsidP="008848BA">
      <w:pPr>
        <w:pStyle w:val="ListParagraph"/>
        <w:ind w:left="0"/>
      </w:pPr>
    </w:p>
    <w:p w14:paraId="75A36571" w14:textId="04FD842A" w:rsidR="008C16F4" w:rsidRDefault="008C16F4" w:rsidP="008848BA">
      <w:pPr>
        <w:pStyle w:val="ListParagraph"/>
        <w:ind w:left="0"/>
      </w:pPr>
      <w:r>
        <w:t>Recycling is cancelled effective April 1</w:t>
      </w:r>
      <w:r w:rsidRPr="008C16F4">
        <w:rPr>
          <w:vertAlign w:val="superscript"/>
        </w:rPr>
        <w:t>st</w:t>
      </w:r>
      <w:r>
        <w:t xml:space="preserve"> </w:t>
      </w:r>
      <w:r w:rsidR="00B14EFF">
        <w:t>GFL picked up dumpster 4/3/26</w:t>
      </w:r>
      <w:r>
        <w:t>. Township will not get billed after April 1, 2026</w:t>
      </w:r>
    </w:p>
    <w:p w14:paraId="79350EB2" w14:textId="77777777" w:rsidR="008C16F4" w:rsidRDefault="008C16F4" w:rsidP="008848BA">
      <w:pPr>
        <w:pStyle w:val="ListParagraph"/>
        <w:ind w:left="0"/>
      </w:pPr>
    </w:p>
    <w:p w14:paraId="20747A8F" w14:textId="78E64D83" w:rsidR="008C16F4" w:rsidRDefault="008C16F4" w:rsidP="008848BA">
      <w:pPr>
        <w:pStyle w:val="ListParagraph"/>
        <w:ind w:left="0"/>
      </w:pPr>
      <w:r>
        <w:t>Wednesday trash day got cut</w:t>
      </w:r>
      <w:r w:rsidR="00D129EC">
        <w:t xml:space="preserve"> effective April 1</w:t>
      </w:r>
      <w:r w:rsidR="00D129EC" w:rsidRPr="00D129EC">
        <w:rPr>
          <w:vertAlign w:val="superscript"/>
        </w:rPr>
        <w:t>st</w:t>
      </w:r>
      <w:r w:rsidR="00D129EC">
        <w:t xml:space="preserve"> </w:t>
      </w:r>
      <w:r>
        <w:t>Trash is only Saturday from 9 to noon.</w:t>
      </w:r>
    </w:p>
    <w:p w14:paraId="57C610CA" w14:textId="77777777" w:rsidR="00692830" w:rsidRDefault="00692830" w:rsidP="008848BA">
      <w:pPr>
        <w:pStyle w:val="ListParagraph"/>
        <w:ind w:left="0"/>
      </w:pPr>
    </w:p>
    <w:p w14:paraId="75EE20E4" w14:textId="08E8DC79" w:rsidR="00692830" w:rsidRPr="0037791D" w:rsidRDefault="00692830" w:rsidP="008848BA">
      <w:pPr>
        <w:pStyle w:val="ListParagraph"/>
        <w:ind w:left="0"/>
      </w:pPr>
      <w:r>
        <w:t xml:space="preserve">Renewal discussion of Assessors contract expires May of this year. He proposed the same rate lining himself with the Boards stance of no raises the rest of the term of office with a CPI raise on year 3 </w:t>
      </w:r>
    </w:p>
    <w:p w14:paraId="70B9F2FC" w14:textId="77777777" w:rsidR="0037791D" w:rsidRDefault="0037791D" w:rsidP="008848BA">
      <w:pPr>
        <w:pStyle w:val="ListParagraph"/>
        <w:ind w:left="0"/>
        <w:rPr>
          <w:b/>
          <w:bCs/>
        </w:rPr>
      </w:pPr>
    </w:p>
    <w:p w14:paraId="5C43FB5C" w14:textId="77777777" w:rsidR="0037791D" w:rsidRPr="0037791D" w:rsidRDefault="0037791D" w:rsidP="008848BA">
      <w:pPr>
        <w:pStyle w:val="ListParagraph"/>
        <w:ind w:left="0"/>
      </w:pPr>
    </w:p>
    <w:p w14:paraId="44978032" w14:textId="77777777" w:rsidR="00D64E08" w:rsidRDefault="00D64E08" w:rsidP="00BD5242">
      <w:pPr>
        <w:pStyle w:val="NoSpacing"/>
        <w:rPr>
          <w:b/>
          <w:bCs/>
          <w:sz w:val="24"/>
          <w:szCs w:val="24"/>
        </w:rPr>
      </w:pPr>
    </w:p>
    <w:p w14:paraId="3FD384F2" w14:textId="45220145"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0237DA95" w14:textId="09BA9125" w:rsidR="000D3D19" w:rsidRDefault="0037791D" w:rsidP="00BD5242">
      <w:pPr>
        <w:pStyle w:val="NoSpacing"/>
        <w:rPr>
          <w:sz w:val="24"/>
          <w:szCs w:val="24"/>
        </w:rPr>
      </w:pPr>
      <w:r>
        <w:rPr>
          <w:sz w:val="24"/>
          <w:szCs w:val="24"/>
        </w:rPr>
        <w:t>No meeting due to Storm, hall had no power</w:t>
      </w:r>
    </w:p>
    <w:p w14:paraId="1A2C9898" w14:textId="77777777" w:rsidR="008C16F4" w:rsidRDefault="008C16F4" w:rsidP="00BD5242">
      <w:pPr>
        <w:pStyle w:val="NoSpacing"/>
        <w:rPr>
          <w:sz w:val="24"/>
          <w:szCs w:val="24"/>
        </w:rPr>
      </w:pPr>
    </w:p>
    <w:p w14:paraId="1C1D2B71" w14:textId="1D40E7E5" w:rsidR="008C16F4" w:rsidRDefault="008C16F4" w:rsidP="00BD5242">
      <w:pPr>
        <w:pStyle w:val="NoSpacing"/>
        <w:rPr>
          <w:sz w:val="24"/>
          <w:szCs w:val="24"/>
        </w:rPr>
      </w:pPr>
      <w:r>
        <w:rPr>
          <w:sz w:val="24"/>
          <w:szCs w:val="24"/>
        </w:rPr>
        <w:t>Plan/Zone meetings are now every other month at 6:30pm</w:t>
      </w:r>
      <w:r w:rsidR="00D129EC">
        <w:rPr>
          <w:sz w:val="24"/>
          <w:szCs w:val="24"/>
        </w:rPr>
        <w:t xml:space="preserve"> (next one April 21</w:t>
      </w:r>
      <w:r w:rsidR="00D129EC" w:rsidRPr="00D129EC">
        <w:rPr>
          <w:sz w:val="24"/>
          <w:szCs w:val="24"/>
          <w:vertAlign w:val="superscript"/>
        </w:rPr>
        <w:t>st</w:t>
      </w:r>
      <w:r w:rsidR="00D129EC">
        <w:rPr>
          <w:sz w:val="24"/>
          <w:szCs w:val="24"/>
        </w:rPr>
        <w:t xml:space="preserve">) </w:t>
      </w:r>
    </w:p>
    <w:p w14:paraId="3B9E3E6B" w14:textId="7AF0AEC1" w:rsidR="00FB5D5E" w:rsidRPr="00766F92" w:rsidRDefault="00FB5D5E" w:rsidP="00BD5242">
      <w:pPr>
        <w:pStyle w:val="NoSpacing"/>
        <w:rPr>
          <w:sz w:val="24"/>
          <w:szCs w:val="24"/>
        </w:rPr>
      </w:pPr>
    </w:p>
    <w:p w14:paraId="16019311" w14:textId="77777777" w:rsidR="00692830" w:rsidRDefault="00692830" w:rsidP="00BD5242">
      <w:pPr>
        <w:pStyle w:val="NoSpacing"/>
        <w:rPr>
          <w:sz w:val="24"/>
          <w:szCs w:val="24"/>
        </w:rPr>
      </w:pPr>
    </w:p>
    <w:p w14:paraId="6471F9D2" w14:textId="685EC03B" w:rsidR="00984E17" w:rsidRPr="00E42836" w:rsidRDefault="00887FC8" w:rsidP="00BD5242">
      <w:pPr>
        <w:pStyle w:val="NoSpacing"/>
        <w:rPr>
          <w:b/>
          <w:bCs/>
          <w:sz w:val="24"/>
          <w:szCs w:val="24"/>
        </w:rPr>
      </w:pPr>
      <w:r>
        <w:rPr>
          <w:b/>
          <w:bCs/>
          <w:sz w:val="24"/>
          <w:szCs w:val="24"/>
        </w:rPr>
        <w:lastRenderedPageBreak/>
        <w:t>Z</w:t>
      </w:r>
      <w:r w:rsidR="00E57BFE">
        <w:rPr>
          <w:b/>
          <w:bCs/>
          <w:sz w:val="24"/>
          <w:szCs w:val="24"/>
        </w:rPr>
        <w:t>oning Administrator</w:t>
      </w:r>
    </w:p>
    <w:p w14:paraId="6AEBDC21" w14:textId="77777777" w:rsidR="00E14E8A" w:rsidRDefault="00E14E8A" w:rsidP="00BD5242">
      <w:pPr>
        <w:pStyle w:val="NoSpacing"/>
        <w:rPr>
          <w:sz w:val="24"/>
          <w:szCs w:val="24"/>
        </w:rPr>
      </w:pPr>
    </w:p>
    <w:p w14:paraId="3F52C4E4" w14:textId="49FD8E42" w:rsidR="008C16F4" w:rsidRDefault="00E14E8A" w:rsidP="00FF0FF0">
      <w:pPr>
        <w:rPr>
          <w:b/>
          <w:bCs/>
          <w:i/>
          <w:iCs/>
          <w:color w:val="7030A0"/>
          <w:kern w:val="0"/>
          <w:u w:val="single"/>
          <w14:ligatures w14:val="none"/>
        </w:rPr>
      </w:pPr>
      <w:r>
        <w:rPr>
          <w:sz w:val="24"/>
          <w:szCs w:val="24"/>
        </w:rPr>
        <w:t>Scott Hess got involved with the illegal structure (Shed on F-97) Letter was issued threatening legal action. Scott got a response from owners. They are buying a large property that they will be closing on August 27</w:t>
      </w:r>
      <w:r w:rsidRPr="00E14E8A">
        <w:rPr>
          <w:sz w:val="24"/>
          <w:szCs w:val="24"/>
          <w:vertAlign w:val="superscript"/>
        </w:rPr>
        <w:t>th</w:t>
      </w:r>
      <w:r>
        <w:rPr>
          <w:sz w:val="24"/>
          <w:szCs w:val="24"/>
        </w:rPr>
        <w:t xml:space="preserve"> and requested necessary time to move it. Scott agreed and the owners are still selling property minus the shed and will keep Scott informed</w:t>
      </w:r>
      <w:r w:rsidR="00986E67">
        <w:rPr>
          <w:sz w:val="24"/>
          <w:szCs w:val="24"/>
        </w:rPr>
        <w:t xml:space="preserve">. </w:t>
      </w:r>
      <w:r w:rsidR="00986E67" w:rsidRPr="000D3D19">
        <w:rPr>
          <w:sz w:val="24"/>
          <w:szCs w:val="24"/>
        </w:rPr>
        <w:t>Property there are in is in “probate” requested an extension</w:t>
      </w:r>
      <w:r w:rsidR="001C7562" w:rsidRPr="000D3D19">
        <w:rPr>
          <w:sz w:val="24"/>
          <w:szCs w:val="24"/>
        </w:rPr>
        <w:t>. Scott thought that would be appropriate.</w:t>
      </w:r>
      <w:r w:rsidR="000D3D19">
        <w:rPr>
          <w:sz w:val="24"/>
          <w:szCs w:val="24"/>
        </w:rPr>
        <w:t xml:space="preserve"> </w:t>
      </w:r>
      <w:r w:rsidR="000D3D19" w:rsidRPr="00C96F97">
        <w:rPr>
          <w:sz w:val="24"/>
          <w:szCs w:val="24"/>
        </w:rPr>
        <w:t xml:space="preserve">Requested an additional extension. After a conversation with </w:t>
      </w:r>
      <w:r w:rsidR="00835C53" w:rsidRPr="00C96F97">
        <w:rPr>
          <w:sz w:val="24"/>
          <w:szCs w:val="24"/>
        </w:rPr>
        <w:t>Scott,</w:t>
      </w:r>
      <w:r w:rsidR="000D3D19" w:rsidRPr="00C96F97">
        <w:rPr>
          <w:sz w:val="24"/>
          <w:szCs w:val="24"/>
        </w:rPr>
        <w:t xml:space="preserve"> he said they seemed since</w:t>
      </w:r>
      <w:r w:rsidR="003A1D78" w:rsidRPr="00C96F97">
        <w:rPr>
          <w:sz w:val="24"/>
          <w:szCs w:val="24"/>
        </w:rPr>
        <w:t>re</w:t>
      </w:r>
      <w:r w:rsidR="000D3D19" w:rsidRPr="00C96F97">
        <w:rPr>
          <w:sz w:val="24"/>
          <w:szCs w:val="24"/>
        </w:rPr>
        <w:t xml:space="preserve"> and what they were “saying” made sense. They will be signing a document that if </w:t>
      </w:r>
      <w:r w:rsidR="00CC6A98" w:rsidRPr="00C96F97">
        <w:rPr>
          <w:sz w:val="24"/>
          <w:szCs w:val="24"/>
        </w:rPr>
        <w:t>it’s</w:t>
      </w:r>
      <w:r w:rsidR="000D3D19" w:rsidRPr="00C96F97">
        <w:rPr>
          <w:sz w:val="24"/>
          <w:szCs w:val="24"/>
        </w:rPr>
        <w:t xml:space="preserve"> not moved by the end of this </w:t>
      </w:r>
      <w:r w:rsidR="003A1D78" w:rsidRPr="00C96F97">
        <w:rPr>
          <w:sz w:val="24"/>
          <w:szCs w:val="24"/>
        </w:rPr>
        <w:t>extension 4/1/26 they will pay all associated costs to remove structure along with legal fees (See copy of Hess Letter from clerk if requested)</w:t>
      </w:r>
      <w:r w:rsidR="00C6771A">
        <w:rPr>
          <w:sz w:val="24"/>
          <w:szCs w:val="24"/>
        </w:rPr>
        <w:t xml:space="preserve"> </w:t>
      </w:r>
      <w:r w:rsidR="00C6771A" w:rsidRPr="00FF0FF0">
        <w:rPr>
          <w:sz w:val="24"/>
          <w:szCs w:val="24"/>
        </w:rPr>
        <w:t>No further action until April 1, 2026 Shed still is in place.</w:t>
      </w:r>
      <w:r w:rsidR="00FF0FF0">
        <w:rPr>
          <w:sz w:val="24"/>
          <w:szCs w:val="24"/>
        </w:rPr>
        <w:t xml:space="preserve">  </w:t>
      </w:r>
      <w:r w:rsidR="00FF0FF0" w:rsidRPr="00D64E08">
        <w:rPr>
          <w:kern w:val="0"/>
          <w14:ligatures w14:val="none"/>
        </w:rPr>
        <w:t>Email from Attorney Hess’s legal assistant stating arrangements have been made after “frost laws” to move the shed on/about March 30, 2026</w:t>
      </w:r>
      <w:r w:rsidR="00D64E08">
        <w:rPr>
          <w:kern w:val="0"/>
          <w14:ligatures w14:val="none"/>
        </w:rPr>
        <w:t xml:space="preserve"> </w:t>
      </w:r>
      <w:r w:rsidR="00D64E08" w:rsidRPr="00D64E08">
        <w:rPr>
          <w:b/>
          <w:bCs/>
          <w:i/>
          <w:iCs/>
          <w:color w:val="7030A0"/>
          <w:kern w:val="0"/>
          <w:sz w:val="32"/>
          <w:szCs w:val="32"/>
          <w:u w:val="single"/>
          <w14:ligatures w14:val="none"/>
        </w:rPr>
        <w:t>Illegal structure is removed</w:t>
      </w:r>
    </w:p>
    <w:p w14:paraId="78A78CB6" w14:textId="77777777" w:rsidR="002747D8" w:rsidRDefault="002747D8" w:rsidP="00FF0FF0">
      <w:pPr>
        <w:rPr>
          <w:b/>
          <w:bCs/>
          <w:sz w:val="24"/>
          <w:szCs w:val="24"/>
        </w:rPr>
      </w:pPr>
    </w:p>
    <w:p w14:paraId="37FF332B" w14:textId="0AC9BEC0" w:rsidR="00B937DA" w:rsidRPr="008C16F4" w:rsidRDefault="006B28A3" w:rsidP="00FF0FF0">
      <w:pPr>
        <w:rPr>
          <w:b/>
          <w:bCs/>
          <w:i/>
          <w:iCs/>
          <w:color w:val="7030A0"/>
          <w:kern w:val="0"/>
          <w:u w:val="single"/>
          <w14:ligatures w14:val="none"/>
        </w:rPr>
      </w:pPr>
      <w:r>
        <w:rPr>
          <w:b/>
          <w:bCs/>
          <w:sz w:val="24"/>
          <w:szCs w:val="24"/>
        </w:rPr>
        <w:t xml:space="preserve">Correspondence </w:t>
      </w:r>
    </w:p>
    <w:p w14:paraId="5F1FE2DD" w14:textId="77777777" w:rsidR="00D64E08" w:rsidRDefault="00D64E08" w:rsidP="00D64E08">
      <w:pPr>
        <w:pStyle w:val="ListParagraph"/>
        <w:ind w:left="0"/>
      </w:pPr>
      <w:r>
        <w:rPr>
          <w:sz w:val="24"/>
          <w:szCs w:val="24"/>
        </w:rPr>
        <w:t>Email from Vanessa Varner talks about Roscommon County Community Wildfire Protection Plan. (see clerk if you want a forward of the email)</w:t>
      </w:r>
      <w:r w:rsidRPr="00D64E08">
        <w:t xml:space="preserve"> </w:t>
      </w:r>
    </w:p>
    <w:p w14:paraId="293CFBD8" w14:textId="77777777" w:rsidR="00D64E08" w:rsidRDefault="00D64E08" w:rsidP="00D64E08">
      <w:pPr>
        <w:pStyle w:val="ListParagraph"/>
        <w:ind w:left="0"/>
      </w:pPr>
    </w:p>
    <w:p w14:paraId="2E43A4E1" w14:textId="654F2B4C" w:rsidR="00D64E08" w:rsidRDefault="00D64E08" w:rsidP="00D64E08">
      <w:pPr>
        <w:pStyle w:val="ListParagraph"/>
        <w:ind w:left="0"/>
      </w:pPr>
      <w:r>
        <w:t xml:space="preserve">Par Plan News April 2026 (Roscommon </w:t>
      </w:r>
      <w:proofErr w:type="spellStart"/>
      <w:r>
        <w:t>Twsp</w:t>
      </w:r>
      <w:proofErr w:type="spellEnd"/>
      <w:r>
        <w:t xml:space="preserve"> is in this statewide edition)</w:t>
      </w:r>
    </w:p>
    <w:p w14:paraId="741906B4" w14:textId="77777777" w:rsidR="00D64E08" w:rsidRDefault="00D64E08" w:rsidP="00D64E08">
      <w:pPr>
        <w:pStyle w:val="ListParagraph"/>
        <w:ind w:left="0"/>
      </w:pPr>
    </w:p>
    <w:p w14:paraId="47E95934" w14:textId="77777777" w:rsidR="00D64E08" w:rsidRDefault="00D64E08" w:rsidP="00D64E08">
      <w:pPr>
        <w:pStyle w:val="ListParagraph"/>
        <w:ind w:left="0"/>
      </w:pPr>
      <w:r>
        <w:t>2026 Freedom &amp; Glory (Flag book with flags available for purchase.</w:t>
      </w:r>
    </w:p>
    <w:p w14:paraId="64466B7F" w14:textId="77777777" w:rsidR="008C16F4" w:rsidRDefault="008C16F4" w:rsidP="00D64E08">
      <w:pPr>
        <w:pStyle w:val="ListParagraph"/>
        <w:ind w:left="0"/>
        <w:rPr>
          <w:b/>
          <w:bCs/>
          <w:sz w:val="24"/>
          <w:szCs w:val="24"/>
        </w:rPr>
      </w:pPr>
    </w:p>
    <w:p w14:paraId="4044D3AC" w14:textId="77777777" w:rsidR="008C16F4" w:rsidRDefault="008C16F4" w:rsidP="00D64E08">
      <w:pPr>
        <w:pStyle w:val="ListParagraph"/>
        <w:ind w:left="0"/>
        <w:rPr>
          <w:b/>
          <w:bCs/>
          <w:sz w:val="24"/>
          <w:szCs w:val="24"/>
        </w:rPr>
      </w:pPr>
    </w:p>
    <w:p w14:paraId="3820FAFE" w14:textId="7C96CD09" w:rsidR="00E57BFE" w:rsidRPr="00D64E08" w:rsidRDefault="003C1190" w:rsidP="00D64E08">
      <w:pPr>
        <w:pStyle w:val="ListParagraph"/>
        <w:ind w:left="0"/>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4704A2EB" w14:textId="365C5B8A" w:rsidR="00205E18" w:rsidRDefault="00E57BFE" w:rsidP="00BD5242">
      <w:pPr>
        <w:pStyle w:val="NoSpacing"/>
        <w:rPr>
          <w:b/>
          <w:bCs/>
          <w:sz w:val="24"/>
          <w:szCs w:val="24"/>
        </w:rPr>
      </w:pPr>
      <w:r>
        <w:rPr>
          <w:b/>
          <w:bCs/>
          <w:sz w:val="24"/>
          <w:szCs w:val="24"/>
        </w:rPr>
        <w:t>Announcements</w:t>
      </w:r>
    </w:p>
    <w:p w14:paraId="10416F37" w14:textId="07DB703D" w:rsidR="00520642" w:rsidRDefault="00520642" w:rsidP="00BD5242">
      <w:pPr>
        <w:pStyle w:val="NoSpacing"/>
        <w:rPr>
          <w:b/>
          <w:bCs/>
          <w:sz w:val="24"/>
          <w:szCs w:val="24"/>
        </w:rPr>
      </w:pPr>
    </w:p>
    <w:p w14:paraId="6CC58C36" w14:textId="1B94228A" w:rsidR="00D64E08" w:rsidRDefault="00D64E08" w:rsidP="00BD5242">
      <w:pPr>
        <w:pStyle w:val="NoSpacing"/>
        <w:rPr>
          <w:sz w:val="24"/>
          <w:szCs w:val="24"/>
        </w:rPr>
      </w:pPr>
      <w:r>
        <w:rPr>
          <w:sz w:val="24"/>
          <w:szCs w:val="24"/>
        </w:rPr>
        <w:t xml:space="preserve">The next board meeting is May 16, 2026 </w:t>
      </w:r>
      <w:r>
        <w:rPr>
          <w:b/>
          <w:bCs/>
          <w:sz w:val="24"/>
          <w:szCs w:val="24"/>
        </w:rPr>
        <w:t>(3</w:t>
      </w:r>
      <w:r w:rsidRPr="00D64E08">
        <w:rPr>
          <w:b/>
          <w:bCs/>
          <w:sz w:val="24"/>
          <w:szCs w:val="24"/>
          <w:vertAlign w:val="superscript"/>
        </w:rPr>
        <w:t>rd</w:t>
      </w:r>
      <w:r>
        <w:rPr>
          <w:b/>
          <w:bCs/>
          <w:sz w:val="24"/>
          <w:szCs w:val="24"/>
        </w:rPr>
        <w:t xml:space="preserve"> weekend due to Mother’s Day) </w:t>
      </w:r>
      <w:r>
        <w:rPr>
          <w:sz w:val="24"/>
          <w:szCs w:val="24"/>
        </w:rPr>
        <w:t>at 9:00 am</w:t>
      </w:r>
    </w:p>
    <w:p w14:paraId="513D915D" w14:textId="4412CFCE" w:rsidR="00D64E08" w:rsidRDefault="00D64E08" w:rsidP="00BD5242">
      <w:pPr>
        <w:pStyle w:val="NoSpacing"/>
        <w:rPr>
          <w:sz w:val="24"/>
          <w:szCs w:val="24"/>
        </w:rPr>
      </w:pPr>
      <w:r>
        <w:rPr>
          <w:sz w:val="24"/>
          <w:szCs w:val="24"/>
        </w:rPr>
        <w:t xml:space="preserve">The </w:t>
      </w:r>
      <w:r w:rsidR="006719DE">
        <w:rPr>
          <w:sz w:val="24"/>
          <w:szCs w:val="24"/>
        </w:rPr>
        <w:t>next Plan/Zone meeting is April 21, 2026 at 6:30 pm</w:t>
      </w:r>
    </w:p>
    <w:p w14:paraId="3BD97593" w14:textId="7817B843" w:rsidR="006719DE" w:rsidRDefault="006719DE" w:rsidP="00BD5242">
      <w:pPr>
        <w:pStyle w:val="NoSpacing"/>
        <w:rPr>
          <w:sz w:val="24"/>
          <w:szCs w:val="24"/>
        </w:rPr>
      </w:pPr>
    </w:p>
    <w:p w14:paraId="71C493A4" w14:textId="3EEAB2CA" w:rsidR="006719DE" w:rsidRPr="006719DE" w:rsidRDefault="006719DE" w:rsidP="00BD5242">
      <w:pPr>
        <w:pStyle w:val="NoSpacing"/>
        <w:rPr>
          <w:color w:val="C00000"/>
          <w:sz w:val="36"/>
          <w:szCs w:val="36"/>
        </w:rPr>
      </w:pPr>
      <w:r>
        <w:rPr>
          <w:color w:val="C00000"/>
          <w:sz w:val="24"/>
          <w:szCs w:val="24"/>
        </w:rPr>
        <w:t xml:space="preserve">Meeting Schedules for 2026-2027 are available and also published in the HL Resorter. </w:t>
      </w:r>
    </w:p>
    <w:p w14:paraId="2806EFB3" w14:textId="77777777" w:rsidR="00C6771A" w:rsidRDefault="00C6771A" w:rsidP="00BD5242">
      <w:pPr>
        <w:pStyle w:val="NoSpacing"/>
        <w:rPr>
          <w:b/>
          <w:bCs/>
          <w:sz w:val="36"/>
          <w:szCs w:val="36"/>
        </w:rPr>
      </w:pPr>
    </w:p>
    <w:p w14:paraId="01AEE138" w14:textId="77777777" w:rsidR="002E082A" w:rsidRDefault="002E082A" w:rsidP="00BD5242">
      <w:pPr>
        <w:pStyle w:val="NoSpacing"/>
        <w:rPr>
          <w:b/>
          <w:bCs/>
          <w:sz w:val="36"/>
          <w:szCs w:val="36"/>
        </w:rPr>
      </w:pPr>
    </w:p>
    <w:p w14:paraId="07DEA8CB" w14:textId="2B793BA3"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CD48" w14:textId="77777777" w:rsidR="00395CF7" w:rsidRDefault="00395CF7" w:rsidP="00765CCA">
      <w:pPr>
        <w:spacing w:after="0" w:line="240" w:lineRule="auto"/>
      </w:pPr>
      <w:r>
        <w:separator/>
      </w:r>
    </w:p>
  </w:endnote>
  <w:endnote w:type="continuationSeparator" w:id="0">
    <w:p w14:paraId="1171E277" w14:textId="77777777" w:rsidR="00395CF7" w:rsidRDefault="00395CF7"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F73E" w14:textId="77777777" w:rsidR="00395CF7" w:rsidRDefault="00395CF7" w:rsidP="00765CCA">
      <w:pPr>
        <w:spacing w:after="0" w:line="240" w:lineRule="auto"/>
      </w:pPr>
      <w:r>
        <w:separator/>
      </w:r>
    </w:p>
  </w:footnote>
  <w:footnote w:type="continuationSeparator" w:id="0">
    <w:p w14:paraId="03BB397C" w14:textId="77777777" w:rsidR="00395CF7" w:rsidRDefault="00395CF7"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3F0282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F0B"/>
    <w:rsid w:val="00007209"/>
    <w:rsid w:val="0000729D"/>
    <w:rsid w:val="00010486"/>
    <w:rsid w:val="00015089"/>
    <w:rsid w:val="00034527"/>
    <w:rsid w:val="00035972"/>
    <w:rsid w:val="00047A7E"/>
    <w:rsid w:val="00047C76"/>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18DF"/>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1D91"/>
    <w:rsid w:val="00204A02"/>
    <w:rsid w:val="00205E18"/>
    <w:rsid w:val="002153AE"/>
    <w:rsid w:val="00222069"/>
    <w:rsid w:val="00222DC8"/>
    <w:rsid w:val="0023144F"/>
    <w:rsid w:val="002369E3"/>
    <w:rsid w:val="0023722A"/>
    <w:rsid w:val="00244E18"/>
    <w:rsid w:val="00245BB0"/>
    <w:rsid w:val="00246CD4"/>
    <w:rsid w:val="00247087"/>
    <w:rsid w:val="00247213"/>
    <w:rsid w:val="0025107C"/>
    <w:rsid w:val="002555EF"/>
    <w:rsid w:val="002637B2"/>
    <w:rsid w:val="00265CED"/>
    <w:rsid w:val="00271C5A"/>
    <w:rsid w:val="002747D8"/>
    <w:rsid w:val="002837CB"/>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82A"/>
    <w:rsid w:val="002E0FD2"/>
    <w:rsid w:val="00301322"/>
    <w:rsid w:val="00302185"/>
    <w:rsid w:val="00320A87"/>
    <w:rsid w:val="0032265D"/>
    <w:rsid w:val="00323F2F"/>
    <w:rsid w:val="0032450C"/>
    <w:rsid w:val="00325C83"/>
    <w:rsid w:val="00345E03"/>
    <w:rsid w:val="00351F23"/>
    <w:rsid w:val="00355B8D"/>
    <w:rsid w:val="00357442"/>
    <w:rsid w:val="003634A3"/>
    <w:rsid w:val="0036608D"/>
    <w:rsid w:val="0037791D"/>
    <w:rsid w:val="003864BA"/>
    <w:rsid w:val="00386C1B"/>
    <w:rsid w:val="003938CC"/>
    <w:rsid w:val="00395CF7"/>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2373"/>
    <w:rsid w:val="004F4C60"/>
    <w:rsid w:val="00504570"/>
    <w:rsid w:val="00514F41"/>
    <w:rsid w:val="0051595B"/>
    <w:rsid w:val="0051597D"/>
    <w:rsid w:val="005159DB"/>
    <w:rsid w:val="00516289"/>
    <w:rsid w:val="00520642"/>
    <w:rsid w:val="00527126"/>
    <w:rsid w:val="00530A52"/>
    <w:rsid w:val="00540D71"/>
    <w:rsid w:val="00540FEA"/>
    <w:rsid w:val="00543C9F"/>
    <w:rsid w:val="005455EA"/>
    <w:rsid w:val="005528E2"/>
    <w:rsid w:val="00552F80"/>
    <w:rsid w:val="005569DF"/>
    <w:rsid w:val="00560FE4"/>
    <w:rsid w:val="00565107"/>
    <w:rsid w:val="00566744"/>
    <w:rsid w:val="005717DA"/>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21B36"/>
    <w:rsid w:val="00621CBC"/>
    <w:rsid w:val="006249D0"/>
    <w:rsid w:val="00633677"/>
    <w:rsid w:val="00636F12"/>
    <w:rsid w:val="00640BE7"/>
    <w:rsid w:val="00640D32"/>
    <w:rsid w:val="00640D99"/>
    <w:rsid w:val="0064204E"/>
    <w:rsid w:val="006523ED"/>
    <w:rsid w:val="00653465"/>
    <w:rsid w:val="00657AE8"/>
    <w:rsid w:val="00660878"/>
    <w:rsid w:val="00664B9D"/>
    <w:rsid w:val="00666F9F"/>
    <w:rsid w:val="006719DE"/>
    <w:rsid w:val="006748EB"/>
    <w:rsid w:val="00675BD4"/>
    <w:rsid w:val="00677E7F"/>
    <w:rsid w:val="00683595"/>
    <w:rsid w:val="00691F5C"/>
    <w:rsid w:val="00692830"/>
    <w:rsid w:val="006932EB"/>
    <w:rsid w:val="00694858"/>
    <w:rsid w:val="00696716"/>
    <w:rsid w:val="00696C2F"/>
    <w:rsid w:val="006A1356"/>
    <w:rsid w:val="006A3B0E"/>
    <w:rsid w:val="006B0A45"/>
    <w:rsid w:val="006B28A3"/>
    <w:rsid w:val="006B5CFB"/>
    <w:rsid w:val="006C04B1"/>
    <w:rsid w:val="006C08B4"/>
    <w:rsid w:val="006C418F"/>
    <w:rsid w:val="006D12E5"/>
    <w:rsid w:val="006D695C"/>
    <w:rsid w:val="006E680E"/>
    <w:rsid w:val="006F2AFD"/>
    <w:rsid w:val="006F5747"/>
    <w:rsid w:val="00703C77"/>
    <w:rsid w:val="00703F87"/>
    <w:rsid w:val="00704093"/>
    <w:rsid w:val="007079D6"/>
    <w:rsid w:val="00710B45"/>
    <w:rsid w:val="007112F8"/>
    <w:rsid w:val="00715B11"/>
    <w:rsid w:val="0071737C"/>
    <w:rsid w:val="00723264"/>
    <w:rsid w:val="007270E2"/>
    <w:rsid w:val="007471C4"/>
    <w:rsid w:val="007559E5"/>
    <w:rsid w:val="00760413"/>
    <w:rsid w:val="00763820"/>
    <w:rsid w:val="00765CCA"/>
    <w:rsid w:val="0076651C"/>
    <w:rsid w:val="0076688E"/>
    <w:rsid w:val="00766F92"/>
    <w:rsid w:val="007744DC"/>
    <w:rsid w:val="00776DAE"/>
    <w:rsid w:val="007B71AF"/>
    <w:rsid w:val="007C487C"/>
    <w:rsid w:val="007C7414"/>
    <w:rsid w:val="007D0F7F"/>
    <w:rsid w:val="007D288F"/>
    <w:rsid w:val="007D473F"/>
    <w:rsid w:val="007E15E1"/>
    <w:rsid w:val="007E3ECF"/>
    <w:rsid w:val="007F0F9B"/>
    <w:rsid w:val="007F2C75"/>
    <w:rsid w:val="007F322D"/>
    <w:rsid w:val="007F38EE"/>
    <w:rsid w:val="00803EF2"/>
    <w:rsid w:val="008060F1"/>
    <w:rsid w:val="00812E0E"/>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7D63"/>
    <w:rsid w:val="008712EC"/>
    <w:rsid w:val="008800DA"/>
    <w:rsid w:val="00880138"/>
    <w:rsid w:val="0088262F"/>
    <w:rsid w:val="008848BA"/>
    <w:rsid w:val="00886E88"/>
    <w:rsid w:val="00887FC8"/>
    <w:rsid w:val="00893579"/>
    <w:rsid w:val="00896EB9"/>
    <w:rsid w:val="008A2AC1"/>
    <w:rsid w:val="008A5482"/>
    <w:rsid w:val="008A6968"/>
    <w:rsid w:val="008A6EC6"/>
    <w:rsid w:val="008B70D8"/>
    <w:rsid w:val="008C16F4"/>
    <w:rsid w:val="008D17FC"/>
    <w:rsid w:val="008D2A0F"/>
    <w:rsid w:val="008D5C00"/>
    <w:rsid w:val="008D6AF6"/>
    <w:rsid w:val="008E0819"/>
    <w:rsid w:val="008E210A"/>
    <w:rsid w:val="008E2404"/>
    <w:rsid w:val="008E52C4"/>
    <w:rsid w:val="008E631A"/>
    <w:rsid w:val="008E7405"/>
    <w:rsid w:val="008F52F9"/>
    <w:rsid w:val="008F7D06"/>
    <w:rsid w:val="00920D1C"/>
    <w:rsid w:val="00926EFC"/>
    <w:rsid w:val="00935F86"/>
    <w:rsid w:val="00936D5C"/>
    <w:rsid w:val="00940AA5"/>
    <w:rsid w:val="00941EB6"/>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D343C"/>
    <w:rsid w:val="009E08AB"/>
    <w:rsid w:val="009E18A9"/>
    <w:rsid w:val="009E7EB9"/>
    <w:rsid w:val="009F2B4C"/>
    <w:rsid w:val="009F4203"/>
    <w:rsid w:val="009F4A47"/>
    <w:rsid w:val="009F5F51"/>
    <w:rsid w:val="00A231C3"/>
    <w:rsid w:val="00A24A67"/>
    <w:rsid w:val="00A31DB2"/>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969BE"/>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0082"/>
    <w:rsid w:val="00AF13AC"/>
    <w:rsid w:val="00AF296B"/>
    <w:rsid w:val="00AF4B7A"/>
    <w:rsid w:val="00AF4E9F"/>
    <w:rsid w:val="00AF6AB6"/>
    <w:rsid w:val="00AF7955"/>
    <w:rsid w:val="00B0439A"/>
    <w:rsid w:val="00B10EB4"/>
    <w:rsid w:val="00B13AAE"/>
    <w:rsid w:val="00B14486"/>
    <w:rsid w:val="00B14EFF"/>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7B82"/>
    <w:rsid w:val="00B810CA"/>
    <w:rsid w:val="00B81747"/>
    <w:rsid w:val="00B83192"/>
    <w:rsid w:val="00B845FE"/>
    <w:rsid w:val="00B92EBE"/>
    <w:rsid w:val="00B937DA"/>
    <w:rsid w:val="00B967A1"/>
    <w:rsid w:val="00BA3777"/>
    <w:rsid w:val="00BA45F4"/>
    <w:rsid w:val="00BA5333"/>
    <w:rsid w:val="00BA784D"/>
    <w:rsid w:val="00BB0788"/>
    <w:rsid w:val="00BB2777"/>
    <w:rsid w:val="00BB5CA7"/>
    <w:rsid w:val="00BB6F88"/>
    <w:rsid w:val="00BC050F"/>
    <w:rsid w:val="00BD5242"/>
    <w:rsid w:val="00BE35B1"/>
    <w:rsid w:val="00BE6D41"/>
    <w:rsid w:val="00BF0FDB"/>
    <w:rsid w:val="00BF2F77"/>
    <w:rsid w:val="00BF5A78"/>
    <w:rsid w:val="00BF7A9A"/>
    <w:rsid w:val="00C02757"/>
    <w:rsid w:val="00C03214"/>
    <w:rsid w:val="00C12F75"/>
    <w:rsid w:val="00C2230A"/>
    <w:rsid w:val="00C229DB"/>
    <w:rsid w:val="00C32005"/>
    <w:rsid w:val="00C35CB9"/>
    <w:rsid w:val="00C50104"/>
    <w:rsid w:val="00C57149"/>
    <w:rsid w:val="00C57ED4"/>
    <w:rsid w:val="00C60369"/>
    <w:rsid w:val="00C62911"/>
    <w:rsid w:val="00C6771A"/>
    <w:rsid w:val="00C72532"/>
    <w:rsid w:val="00C802E3"/>
    <w:rsid w:val="00C80BFB"/>
    <w:rsid w:val="00C80C74"/>
    <w:rsid w:val="00C8153A"/>
    <w:rsid w:val="00C84876"/>
    <w:rsid w:val="00C84F65"/>
    <w:rsid w:val="00C913CF"/>
    <w:rsid w:val="00C96007"/>
    <w:rsid w:val="00C96F97"/>
    <w:rsid w:val="00C973CD"/>
    <w:rsid w:val="00CC0B9D"/>
    <w:rsid w:val="00CC4D07"/>
    <w:rsid w:val="00CC6A98"/>
    <w:rsid w:val="00CD1784"/>
    <w:rsid w:val="00CF0497"/>
    <w:rsid w:val="00CF29E0"/>
    <w:rsid w:val="00CF3854"/>
    <w:rsid w:val="00CF55A7"/>
    <w:rsid w:val="00CF6956"/>
    <w:rsid w:val="00D11DB4"/>
    <w:rsid w:val="00D129EC"/>
    <w:rsid w:val="00D22FD6"/>
    <w:rsid w:val="00D305CB"/>
    <w:rsid w:val="00D41293"/>
    <w:rsid w:val="00D43077"/>
    <w:rsid w:val="00D433A9"/>
    <w:rsid w:val="00D44D27"/>
    <w:rsid w:val="00D54B6C"/>
    <w:rsid w:val="00D6045B"/>
    <w:rsid w:val="00D64E08"/>
    <w:rsid w:val="00D6517B"/>
    <w:rsid w:val="00D669D9"/>
    <w:rsid w:val="00D70A40"/>
    <w:rsid w:val="00D70FB9"/>
    <w:rsid w:val="00D716B8"/>
    <w:rsid w:val="00D77956"/>
    <w:rsid w:val="00DA06BD"/>
    <w:rsid w:val="00DA43F7"/>
    <w:rsid w:val="00DB335B"/>
    <w:rsid w:val="00DC734C"/>
    <w:rsid w:val="00DE0FE7"/>
    <w:rsid w:val="00DE2065"/>
    <w:rsid w:val="00DE5901"/>
    <w:rsid w:val="00DF7714"/>
    <w:rsid w:val="00E03DE5"/>
    <w:rsid w:val="00E07D81"/>
    <w:rsid w:val="00E12E9A"/>
    <w:rsid w:val="00E14E8A"/>
    <w:rsid w:val="00E176A2"/>
    <w:rsid w:val="00E20C97"/>
    <w:rsid w:val="00E23312"/>
    <w:rsid w:val="00E25621"/>
    <w:rsid w:val="00E256D0"/>
    <w:rsid w:val="00E3090F"/>
    <w:rsid w:val="00E34C61"/>
    <w:rsid w:val="00E40062"/>
    <w:rsid w:val="00E42553"/>
    <w:rsid w:val="00E42836"/>
    <w:rsid w:val="00E4711D"/>
    <w:rsid w:val="00E515B0"/>
    <w:rsid w:val="00E5426A"/>
    <w:rsid w:val="00E57BFE"/>
    <w:rsid w:val="00E6785A"/>
    <w:rsid w:val="00E73AFC"/>
    <w:rsid w:val="00E80767"/>
    <w:rsid w:val="00E84CE7"/>
    <w:rsid w:val="00E84F4B"/>
    <w:rsid w:val="00E855E5"/>
    <w:rsid w:val="00E859D3"/>
    <w:rsid w:val="00E873D4"/>
    <w:rsid w:val="00E90836"/>
    <w:rsid w:val="00E9554C"/>
    <w:rsid w:val="00E966B3"/>
    <w:rsid w:val="00EC09E5"/>
    <w:rsid w:val="00EC0C38"/>
    <w:rsid w:val="00EC302B"/>
    <w:rsid w:val="00EC37A5"/>
    <w:rsid w:val="00EC77A0"/>
    <w:rsid w:val="00ED1409"/>
    <w:rsid w:val="00ED3430"/>
    <w:rsid w:val="00ED71EC"/>
    <w:rsid w:val="00EE2905"/>
    <w:rsid w:val="00EE3356"/>
    <w:rsid w:val="00EE410C"/>
    <w:rsid w:val="00EE5599"/>
    <w:rsid w:val="00EF475F"/>
    <w:rsid w:val="00EF5440"/>
    <w:rsid w:val="00F0093F"/>
    <w:rsid w:val="00F21188"/>
    <w:rsid w:val="00F343FD"/>
    <w:rsid w:val="00F37D4A"/>
    <w:rsid w:val="00F44C0F"/>
    <w:rsid w:val="00F50507"/>
    <w:rsid w:val="00F505FE"/>
    <w:rsid w:val="00F51247"/>
    <w:rsid w:val="00F60568"/>
    <w:rsid w:val="00F62F2B"/>
    <w:rsid w:val="00F658B2"/>
    <w:rsid w:val="00F65F83"/>
    <w:rsid w:val="00F67645"/>
    <w:rsid w:val="00F708B0"/>
    <w:rsid w:val="00F77484"/>
    <w:rsid w:val="00F81076"/>
    <w:rsid w:val="00F92D41"/>
    <w:rsid w:val="00F9543A"/>
    <w:rsid w:val="00F96020"/>
    <w:rsid w:val="00FA0203"/>
    <w:rsid w:val="00FA074D"/>
    <w:rsid w:val="00FA47FD"/>
    <w:rsid w:val="00FB0670"/>
    <w:rsid w:val="00FB1FA1"/>
    <w:rsid w:val="00FB3EAB"/>
    <w:rsid w:val="00FB5085"/>
    <w:rsid w:val="00FB5A94"/>
    <w:rsid w:val="00FB5D5E"/>
    <w:rsid w:val="00FC06E7"/>
    <w:rsid w:val="00FD2A2B"/>
    <w:rsid w:val="00FD2C45"/>
    <w:rsid w:val="00FD5564"/>
    <w:rsid w:val="00FD5F27"/>
    <w:rsid w:val="00FE1BC0"/>
    <w:rsid w:val="00FF0B22"/>
    <w:rsid w:val="00FF0FF0"/>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48B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16</cp:revision>
  <cp:lastPrinted>2026-04-09T21:22:00Z</cp:lastPrinted>
  <dcterms:created xsi:type="dcterms:W3CDTF">2026-04-02T04:01:00Z</dcterms:created>
  <dcterms:modified xsi:type="dcterms:W3CDTF">2026-04-09T21:23:00Z</dcterms:modified>
</cp:coreProperties>
</file>