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2E6" w14:textId="5AC8A2A7" w:rsidR="00850202" w:rsidRPr="002E00F5" w:rsidRDefault="00244E18" w:rsidP="002E00F5">
      <w:pPr>
        <w:pStyle w:val="Heading2"/>
        <w:jc w:val="center"/>
        <w:rPr>
          <w:u w:val="single"/>
        </w:rPr>
      </w:pPr>
      <w:r w:rsidRPr="002E00F5">
        <w:rPr>
          <w:highlight w:val="yellow"/>
          <w:u w:val="single"/>
        </w:rPr>
        <w:t xml:space="preserve">Ausable Township </w:t>
      </w:r>
      <w:r w:rsidR="001778C9" w:rsidRPr="002E00F5">
        <w:rPr>
          <w:highlight w:val="yellow"/>
          <w:u w:val="single"/>
        </w:rPr>
        <w:t>Board of Trustees</w:t>
      </w:r>
    </w:p>
    <w:p w14:paraId="79A31C5E" w14:textId="3D054A97" w:rsidR="00244E18" w:rsidRPr="00244E18" w:rsidRDefault="00E66763" w:rsidP="00244E18">
      <w:pPr>
        <w:pStyle w:val="NoSpacing"/>
        <w:jc w:val="center"/>
        <w:rPr>
          <w:b/>
          <w:bCs/>
          <w:sz w:val="28"/>
          <w:szCs w:val="28"/>
        </w:rPr>
      </w:pPr>
      <w:r>
        <w:rPr>
          <w:b/>
          <w:bCs/>
          <w:sz w:val="28"/>
          <w:szCs w:val="28"/>
        </w:rPr>
        <w:t>Ju</w:t>
      </w:r>
      <w:r w:rsidR="00C427FE">
        <w:rPr>
          <w:b/>
          <w:bCs/>
          <w:sz w:val="28"/>
          <w:szCs w:val="28"/>
        </w:rPr>
        <w:t>ly 11</w:t>
      </w:r>
      <w:r w:rsidR="009D343C">
        <w:rPr>
          <w:b/>
          <w:bCs/>
          <w:sz w:val="28"/>
          <w:szCs w:val="28"/>
        </w:rPr>
        <w:t>, 2026</w:t>
      </w:r>
    </w:p>
    <w:p w14:paraId="63260163" w14:textId="0923858F" w:rsidR="00244E18" w:rsidRDefault="00244E18" w:rsidP="00244E18">
      <w:pPr>
        <w:pStyle w:val="NoSpacing"/>
        <w:jc w:val="center"/>
        <w:rPr>
          <w:b/>
          <w:bCs/>
          <w:sz w:val="28"/>
          <w:szCs w:val="28"/>
        </w:rPr>
      </w:pPr>
      <w:r w:rsidRPr="00244E18">
        <w:rPr>
          <w:b/>
          <w:bCs/>
          <w:sz w:val="28"/>
          <w:szCs w:val="28"/>
        </w:rPr>
        <w:t>9:00 am</w:t>
      </w:r>
    </w:p>
    <w:p w14:paraId="1EC9BC7A" w14:textId="77777777" w:rsidR="00636F12" w:rsidRPr="00636F12" w:rsidRDefault="00636F12" w:rsidP="00244E18">
      <w:pPr>
        <w:pStyle w:val="NoSpacing"/>
        <w:jc w:val="center"/>
        <w:rPr>
          <w:rFonts w:ascii="Avenir Next LT Pro" w:hAnsi="Avenir Next LT Pro"/>
          <w:b/>
          <w:bCs/>
          <w:sz w:val="28"/>
          <w:szCs w:val="28"/>
        </w:rPr>
      </w:pPr>
    </w:p>
    <w:p w14:paraId="5098CB7D" w14:textId="189E71FE" w:rsidR="00244E18" w:rsidRDefault="00636F12" w:rsidP="00636F12">
      <w:pPr>
        <w:pStyle w:val="NoSpacing"/>
        <w:jc w:val="center"/>
        <w:rPr>
          <w:rFonts w:ascii="Avenir Next LT Pro" w:hAnsi="Avenir Next LT Pro"/>
          <w:b/>
          <w:bCs/>
          <w:color w:val="FF0000"/>
          <w:sz w:val="24"/>
          <w:szCs w:val="24"/>
          <w:u w:val="single"/>
        </w:rPr>
      </w:pPr>
      <w:r w:rsidRPr="00636F12">
        <w:rPr>
          <w:rFonts w:ascii="Avenir Next LT Pro" w:hAnsi="Avenir Next LT Pro"/>
          <w:b/>
          <w:bCs/>
          <w:color w:val="FF0000"/>
          <w:sz w:val="24"/>
          <w:szCs w:val="24"/>
          <w:u w:val="single"/>
        </w:rPr>
        <w:t>Public, please hold all comments &amp; questions until “Public Comments” section</w:t>
      </w:r>
    </w:p>
    <w:p w14:paraId="127637A7" w14:textId="285B6339" w:rsidR="006A3B0E" w:rsidRPr="00636F12" w:rsidRDefault="006A3B0E" w:rsidP="00636F12">
      <w:pPr>
        <w:pStyle w:val="NoSpacing"/>
        <w:jc w:val="center"/>
        <w:rPr>
          <w:rFonts w:ascii="Avenir Next LT Pro" w:hAnsi="Avenir Next LT Pro"/>
          <w:b/>
          <w:bCs/>
          <w:color w:val="FF0000"/>
          <w:sz w:val="24"/>
          <w:szCs w:val="24"/>
          <w:u w:val="single"/>
        </w:rPr>
      </w:pPr>
      <w:r>
        <w:rPr>
          <w:rFonts w:ascii="Avenir Next LT Pro" w:hAnsi="Avenir Next LT Pro"/>
          <w:b/>
          <w:bCs/>
          <w:color w:val="FF0000"/>
          <w:sz w:val="24"/>
          <w:szCs w:val="24"/>
          <w:u w:val="single"/>
        </w:rPr>
        <w:t xml:space="preserve">Obscene and/or threating language WILL NOT be tolerated </w:t>
      </w:r>
    </w:p>
    <w:p w14:paraId="28034D2C" w14:textId="77777777" w:rsidR="00636F12" w:rsidRPr="00636F12" w:rsidRDefault="00636F12" w:rsidP="00636F12">
      <w:pPr>
        <w:pStyle w:val="NoSpacing"/>
        <w:rPr>
          <w:b/>
          <w:bCs/>
          <w:color w:val="FF0000"/>
          <w:sz w:val="28"/>
          <w:szCs w:val="28"/>
          <w:u w:val="single"/>
        </w:rPr>
      </w:pPr>
    </w:p>
    <w:p w14:paraId="5535FCFD" w14:textId="77777777" w:rsidR="00FA0203" w:rsidRDefault="00FA0203" w:rsidP="00244E18">
      <w:pPr>
        <w:pStyle w:val="NoSpacing"/>
        <w:rPr>
          <w:b/>
          <w:bCs/>
          <w:sz w:val="28"/>
          <w:szCs w:val="28"/>
        </w:rPr>
      </w:pPr>
    </w:p>
    <w:p w14:paraId="324FD83B" w14:textId="4FF0E3C6" w:rsidR="00244E18" w:rsidRDefault="00244E18" w:rsidP="00244E18">
      <w:pPr>
        <w:pStyle w:val="NoSpacing"/>
        <w:rPr>
          <w:b/>
          <w:bCs/>
          <w:sz w:val="28"/>
          <w:szCs w:val="28"/>
        </w:rPr>
      </w:pPr>
      <w:r>
        <w:rPr>
          <w:b/>
          <w:bCs/>
          <w:sz w:val="28"/>
          <w:szCs w:val="28"/>
        </w:rPr>
        <w:t>AGENDA</w:t>
      </w:r>
    </w:p>
    <w:p w14:paraId="2176CB20" w14:textId="77777777" w:rsidR="00244E18" w:rsidRDefault="00244E18" w:rsidP="00244E18">
      <w:pPr>
        <w:pStyle w:val="NoSpacing"/>
        <w:rPr>
          <w:b/>
          <w:bCs/>
          <w:sz w:val="28"/>
          <w:szCs w:val="28"/>
        </w:rPr>
      </w:pPr>
    </w:p>
    <w:p w14:paraId="796171FE" w14:textId="2E61EDDC" w:rsidR="00244E18" w:rsidRDefault="00244E18" w:rsidP="00244E18">
      <w:pPr>
        <w:pStyle w:val="NoSpacing"/>
        <w:rPr>
          <w:sz w:val="24"/>
          <w:szCs w:val="24"/>
        </w:rPr>
      </w:pPr>
      <w:r>
        <w:rPr>
          <w:b/>
          <w:bCs/>
          <w:sz w:val="28"/>
          <w:szCs w:val="28"/>
        </w:rPr>
        <w:tab/>
      </w:r>
      <w:r>
        <w:rPr>
          <w:sz w:val="24"/>
          <w:szCs w:val="24"/>
        </w:rPr>
        <w:t>Call to Order</w:t>
      </w:r>
    </w:p>
    <w:p w14:paraId="511013C1" w14:textId="77777777" w:rsidR="00244E18" w:rsidRDefault="00244E18" w:rsidP="00244E18">
      <w:pPr>
        <w:pStyle w:val="NoSpacing"/>
        <w:rPr>
          <w:sz w:val="24"/>
          <w:szCs w:val="24"/>
        </w:rPr>
      </w:pPr>
    </w:p>
    <w:p w14:paraId="5D4D5DCB" w14:textId="169576CB" w:rsidR="00244E18" w:rsidRDefault="00244E18" w:rsidP="00244E18">
      <w:pPr>
        <w:pStyle w:val="NoSpacing"/>
        <w:rPr>
          <w:sz w:val="24"/>
          <w:szCs w:val="24"/>
        </w:rPr>
      </w:pPr>
      <w:r>
        <w:rPr>
          <w:sz w:val="24"/>
          <w:szCs w:val="24"/>
        </w:rPr>
        <w:tab/>
        <w:t>Roll call</w:t>
      </w:r>
    </w:p>
    <w:p w14:paraId="01607C63" w14:textId="72E392D5" w:rsidR="00244E18" w:rsidRDefault="00244E18" w:rsidP="00244E18">
      <w:pPr>
        <w:pStyle w:val="NoSpacing"/>
        <w:rPr>
          <w:sz w:val="24"/>
          <w:szCs w:val="24"/>
        </w:rPr>
      </w:pPr>
      <w:r>
        <w:rPr>
          <w:sz w:val="24"/>
          <w:szCs w:val="24"/>
        </w:rPr>
        <w:tab/>
        <w:t>Previous month Minutes</w:t>
      </w:r>
    </w:p>
    <w:p w14:paraId="4A470CE1" w14:textId="0EB5CA74" w:rsidR="00244E18" w:rsidRDefault="00244E18" w:rsidP="008F7D06">
      <w:pPr>
        <w:pStyle w:val="NoSpacing"/>
        <w:numPr>
          <w:ilvl w:val="0"/>
          <w:numId w:val="2"/>
        </w:numPr>
        <w:rPr>
          <w:sz w:val="24"/>
          <w:szCs w:val="24"/>
        </w:rPr>
      </w:pPr>
      <w:r>
        <w:rPr>
          <w:sz w:val="24"/>
          <w:szCs w:val="24"/>
        </w:rPr>
        <w:t>Treasurers Report</w:t>
      </w:r>
    </w:p>
    <w:p w14:paraId="315F8332" w14:textId="3D939700" w:rsidR="00244E18" w:rsidRDefault="00244E18" w:rsidP="00244E18">
      <w:pPr>
        <w:pStyle w:val="NoSpacing"/>
        <w:numPr>
          <w:ilvl w:val="0"/>
          <w:numId w:val="1"/>
        </w:numPr>
        <w:rPr>
          <w:sz w:val="24"/>
          <w:szCs w:val="24"/>
        </w:rPr>
      </w:pPr>
      <w:r>
        <w:rPr>
          <w:sz w:val="24"/>
          <w:szCs w:val="24"/>
        </w:rPr>
        <w:t>CD 2924</w:t>
      </w:r>
      <w:r>
        <w:rPr>
          <w:sz w:val="24"/>
          <w:szCs w:val="24"/>
        </w:rPr>
        <w:tab/>
      </w:r>
      <w:r>
        <w:rPr>
          <w:sz w:val="24"/>
          <w:szCs w:val="24"/>
        </w:rPr>
        <w:tab/>
      </w:r>
      <w:r>
        <w:rPr>
          <w:sz w:val="24"/>
          <w:szCs w:val="24"/>
        </w:rPr>
        <w:tab/>
        <w:t>$5</w:t>
      </w:r>
      <w:r w:rsidR="00173F9D">
        <w:rPr>
          <w:sz w:val="24"/>
          <w:szCs w:val="24"/>
        </w:rPr>
        <w:t>6,</w:t>
      </w:r>
      <w:r w:rsidR="00C427FE">
        <w:rPr>
          <w:sz w:val="24"/>
          <w:szCs w:val="24"/>
        </w:rPr>
        <w:t>992.88</w:t>
      </w:r>
    </w:p>
    <w:p w14:paraId="075C8503" w14:textId="7A499F7C" w:rsidR="00244E18" w:rsidRDefault="00244E18" w:rsidP="00244E18">
      <w:pPr>
        <w:pStyle w:val="NoSpacing"/>
        <w:numPr>
          <w:ilvl w:val="0"/>
          <w:numId w:val="1"/>
        </w:numPr>
        <w:rPr>
          <w:sz w:val="24"/>
          <w:szCs w:val="24"/>
        </w:rPr>
      </w:pPr>
      <w:r>
        <w:rPr>
          <w:sz w:val="24"/>
          <w:szCs w:val="24"/>
        </w:rPr>
        <w:t>CD 2937</w:t>
      </w:r>
      <w:r>
        <w:rPr>
          <w:sz w:val="24"/>
          <w:szCs w:val="24"/>
        </w:rPr>
        <w:tab/>
      </w:r>
      <w:r>
        <w:rPr>
          <w:sz w:val="24"/>
          <w:szCs w:val="24"/>
        </w:rPr>
        <w:tab/>
      </w:r>
      <w:r>
        <w:rPr>
          <w:sz w:val="24"/>
          <w:szCs w:val="24"/>
        </w:rPr>
        <w:tab/>
        <w:t>$5</w:t>
      </w:r>
      <w:r w:rsidR="00173F9D">
        <w:rPr>
          <w:sz w:val="24"/>
          <w:szCs w:val="24"/>
        </w:rPr>
        <w:t>6</w:t>
      </w:r>
      <w:r w:rsidR="007B71AF">
        <w:rPr>
          <w:sz w:val="24"/>
          <w:szCs w:val="24"/>
        </w:rPr>
        <w:t>,</w:t>
      </w:r>
      <w:r w:rsidR="00C427FE">
        <w:rPr>
          <w:sz w:val="24"/>
          <w:szCs w:val="24"/>
        </w:rPr>
        <w:t>992.88</w:t>
      </w:r>
    </w:p>
    <w:p w14:paraId="09190A47" w14:textId="10F3271C" w:rsidR="00830644" w:rsidRDefault="00244E18" w:rsidP="00244E18">
      <w:pPr>
        <w:pStyle w:val="NoSpacing"/>
        <w:numPr>
          <w:ilvl w:val="0"/>
          <w:numId w:val="1"/>
        </w:numPr>
        <w:rPr>
          <w:sz w:val="24"/>
          <w:szCs w:val="24"/>
        </w:rPr>
      </w:pPr>
      <w:r w:rsidRPr="00830644">
        <w:rPr>
          <w:sz w:val="24"/>
          <w:szCs w:val="24"/>
        </w:rPr>
        <w:t>Fire Account</w:t>
      </w:r>
      <w:r w:rsidRPr="00830644">
        <w:rPr>
          <w:sz w:val="24"/>
          <w:szCs w:val="24"/>
        </w:rPr>
        <w:tab/>
      </w:r>
      <w:r w:rsidRPr="00830644">
        <w:rPr>
          <w:sz w:val="24"/>
          <w:szCs w:val="24"/>
        </w:rPr>
        <w:tab/>
        <w:t>$</w:t>
      </w:r>
      <w:r w:rsidR="00E66763">
        <w:rPr>
          <w:sz w:val="24"/>
          <w:szCs w:val="24"/>
        </w:rPr>
        <w:t>10,</w:t>
      </w:r>
      <w:r w:rsidR="00C427FE">
        <w:rPr>
          <w:sz w:val="24"/>
          <w:szCs w:val="24"/>
        </w:rPr>
        <w:t>017.85</w:t>
      </w:r>
    </w:p>
    <w:p w14:paraId="16C3B1BA" w14:textId="5CB12B53" w:rsidR="00244E18" w:rsidRPr="00830644" w:rsidRDefault="00244E18" w:rsidP="00244E18">
      <w:pPr>
        <w:pStyle w:val="NoSpacing"/>
        <w:numPr>
          <w:ilvl w:val="0"/>
          <w:numId w:val="1"/>
        </w:numPr>
        <w:rPr>
          <w:sz w:val="24"/>
          <w:szCs w:val="24"/>
        </w:rPr>
      </w:pPr>
      <w:r w:rsidRPr="00830644">
        <w:rPr>
          <w:sz w:val="24"/>
          <w:szCs w:val="24"/>
        </w:rPr>
        <w:t>General checking</w:t>
      </w:r>
      <w:r w:rsidRPr="00830644">
        <w:rPr>
          <w:sz w:val="24"/>
          <w:szCs w:val="24"/>
        </w:rPr>
        <w:tab/>
      </w:r>
      <w:r w:rsidRPr="00830644">
        <w:rPr>
          <w:sz w:val="24"/>
          <w:szCs w:val="24"/>
        </w:rPr>
        <w:tab/>
        <w:t>$</w:t>
      </w:r>
      <w:r w:rsidR="00C427FE">
        <w:rPr>
          <w:sz w:val="24"/>
          <w:szCs w:val="24"/>
        </w:rPr>
        <w:t>34,866.46</w:t>
      </w:r>
    </w:p>
    <w:p w14:paraId="721505B4" w14:textId="42FC1066" w:rsidR="00244E18" w:rsidRDefault="00244E18" w:rsidP="00244E18">
      <w:pPr>
        <w:pStyle w:val="NoSpacing"/>
        <w:numPr>
          <w:ilvl w:val="0"/>
          <w:numId w:val="1"/>
        </w:numPr>
        <w:rPr>
          <w:sz w:val="24"/>
          <w:szCs w:val="24"/>
        </w:rPr>
      </w:pPr>
      <w:r>
        <w:rPr>
          <w:sz w:val="24"/>
          <w:szCs w:val="24"/>
        </w:rPr>
        <w:t>General Savings</w:t>
      </w:r>
      <w:r>
        <w:rPr>
          <w:sz w:val="24"/>
          <w:szCs w:val="24"/>
        </w:rPr>
        <w:tab/>
      </w:r>
      <w:r>
        <w:rPr>
          <w:sz w:val="24"/>
          <w:szCs w:val="24"/>
        </w:rPr>
        <w:tab/>
        <w:t>$</w:t>
      </w:r>
      <w:r w:rsidR="00A969BE">
        <w:rPr>
          <w:sz w:val="24"/>
          <w:szCs w:val="24"/>
        </w:rPr>
        <w:t>10,</w:t>
      </w:r>
      <w:r w:rsidR="009D343C">
        <w:rPr>
          <w:sz w:val="24"/>
          <w:szCs w:val="24"/>
        </w:rPr>
        <w:t>2</w:t>
      </w:r>
      <w:r w:rsidR="00C427FE">
        <w:rPr>
          <w:sz w:val="24"/>
          <w:szCs w:val="24"/>
        </w:rPr>
        <w:t>10.86</w:t>
      </w:r>
    </w:p>
    <w:p w14:paraId="1ACE836A" w14:textId="2C7606D8" w:rsidR="00244E18" w:rsidRDefault="00244E18" w:rsidP="00244E18">
      <w:pPr>
        <w:pStyle w:val="NoSpacing"/>
        <w:numPr>
          <w:ilvl w:val="0"/>
          <w:numId w:val="1"/>
        </w:numPr>
        <w:rPr>
          <w:sz w:val="24"/>
          <w:szCs w:val="24"/>
        </w:rPr>
      </w:pPr>
      <w:r>
        <w:rPr>
          <w:sz w:val="24"/>
          <w:szCs w:val="24"/>
        </w:rPr>
        <w:t>Tax Account</w:t>
      </w:r>
      <w:r>
        <w:rPr>
          <w:sz w:val="24"/>
          <w:szCs w:val="24"/>
        </w:rPr>
        <w:tab/>
      </w:r>
      <w:r>
        <w:rPr>
          <w:sz w:val="24"/>
          <w:szCs w:val="24"/>
        </w:rPr>
        <w:tab/>
        <w:t>$</w:t>
      </w:r>
      <w:r w:rsidR="00E66763">
        <w:rPr>
          <w:sz w:val="24"/>
          <w:szCs w:val="24"/>
        </w:rPr>
        <w:t>1</w:t>
      </w:r>
      <w:r w:rsidR="00C427FE">
        <w:rPr>
          <w:sz w:val="24"/>
          <w:szCs w:val="24"/>
        </w:rPr>
        <w:t>15,208.14</w:t>
      </w:r>
    </w:p>
    <w:p w14:paraId="7E99F99F" w14:textId="77777777" w:rsidR="00EE16B3" w:rsidRDefault="00EE16B3" w:rsidP="00EE16B3">
      <w:pPr>
        <w:pStyle w:val="NoSpacing"/>
        <w:ind w:left="1800"/>
        <w:rPr>
          <w:sz w:val="24"/>
          <w:szCs w:val="24"/>
        </w:rPr>
      </w:pPr>
    </w:p>
    <w:p w14:paraId="4B9226F9" w14:textId="494F3036" w:rsidR="00EE16B3" w:rsidRPr="00EE16B3" w:rsidRDefault="00EE16B3" w:rsidP="00EE16B3">
      <w:pPr>
        <w:pStyle w:val="NoSpacing"/>
        <w:rPr>
          <w:b/>
          <w:bCs/>
          <w:color w:val="7030A0"/>
          <w:sz w:val="24"/>
          <w:szCs w:val="24"/>
        </w:rPr>
      </w:pPr>
      <w:r>
        <w:rPr>
          <w:b/>
          <w:bCs/>
          <w:color w:val="7030A0"/>
          <w:sz w:val="24"/>
          <w:szCs w:val="24"/>
        </w:rPr>
        <w:t>Guest speaker from the Roscommon County Sherrif Dept to discuss proposed millage on the Ballot. He will give voters information about what a NO vote means vs a YES vote.</w:t>
      </w:r>
    </w:p>
    <w:p w14:paraId="039A8B1E" w14:textId="77777777" w:rsidR="002747D8" w:rsidRDefault="002747D8" w:rsidP="002747D8">
      <w:pPr>
        <w:pStyle w:val="NoSpacing"/>
        <w:ind w:left="1440"/>
        <w:rPr>
          <w:sz w:val="24"/>
          <w:szCs w:val="24"/>
        </w:rPr>
      </w:pPr>
    </w:p>
    <w:p w14:paraId="52310BFB" w14:textId="5751DFF8" w:rsidR="00345E03" w:rsidRPr="00A65EE9" w:rsidRDefault="00345E03" w:rsidP="00167701">
      <w:pPr>
        <w:pStyle w:val="NoSpacing"/>
        <w:rPr>
          <w:color w:val="7030A0"/>
          <w:sz w:val="24"/>
          <w:szCs w:val="24"/>
        </w:rPr>
      </w:pPr>
    </w:p>
    <w:p w14:paraId="67C6F8A5" w14:textId="664A1183" w:rsidR="00B66B89" w:rsidRPr="005A49F0" w:rsidRDefault="00B66B89" w:rsidP="00540FEA">
      <w:pPr>
        <w:pStyle w:val="NoSpacing"/>
        <w:rPr>
          <w:color w:val="002060"/>
          <w:sz w:val="28"/>
          <w:szCs w:val="28"/>
        </w:rPr>
      </w:pPr>
    </w:p>
    <w:p w14:paraId="252686EE" w14:textId="77777777" w:rsidR="008F7D06" w:rsidRPr="005A49F0" w:rsidRDefault="008F7D06" w:rsidP="00244E18">
      <w:pPr>
        <w:pStyle w:val="NoSpacing"/>
        <w:jc w:val="both"/>
        <w:rPr>
          <w:color w:val="70AD47" w:themeColor="accent6"/>
          <w:sz w:val="24"/>
          <w:szCs w:val="24"/>
        </w:rPr>
      </w:pPr>
    </w:p>
    <w:p w14:paraId="40DA5B0E" w14:textId="1DBC08D1" w:rsidR="008F7D06" w:rsidRDefault="008F7D06" w:rsidP="008F7D06">
      <w:pPr>
        <w:pStyle w:val="NoSpacing"/>
        <w:jc w:val="center"/>
        <w:rPr>
          <w:b/>
          <w:bCs/>
          <w:sz w:val="24"/>
          <w:szCs w:val="24"/>
          <w:u w:val="single"/>
        </w:rPr>
      </w:pPr>
      <w:r w:rsidRPr="008F7D06">
        <w:rPr>
          <w:b/>
          <w:bCs/>
          <w:sz w:val="24"/>
          <w:szCs w:val="24"/>
          <w:u w:val="single"/>
        </w:rPr>
        <w:t>Bills presented for payment since the last meeting</w:t>
      </w:r>
    </w:p>
    <w:p w14:paraId="6437E057" w14:textId="60D45745" w:rsidR="008F7D06" w:rsidRDefault="008F7D06" w:rsidP="008F7D06">
      <w:pPr>
        <w:pStyle w:val="NoSpacing"/>
        <w:rPr>
          <w:sz w:val="24"/>
          <w:szCs w:val="24"/>
        </w:rPr>
      </w:pPr>
    </w:p>
    <w:p w14:paraId="1A025A2F" w14:textId="6816B4BF" w:rsidR="008F7D06" w:rsidRDefault="008F7D06" w:rsidP="008F7D06">
      <w:pPr>
        <w:pStyle w:val="NoSpacing"/>
        <w:rPr>
          <w:sz w:val="24"/>
          <w:szCs w:val="24"/>
        </w:rPr>
      </w:pPr>
      <w:r>
        <w:rPr>
          <w:sz w:val="24"/>
          <w:szCs w:val="24"/>
        </w:rPr>
        <w:t xml:space="preserve">Payroll </w:t>
      </w:r>
      <w:r>
        <w:rPr>
          <w:sz w:val="24"/>
          <w:szCs w:val="24"/>
        </w:rPr>
        <w:tab/>
      </w:r>
      <w:r>
        <w:rPr>
          <w:sz w:val="24"/>
          <w:szCs w:val="24"/>
        </w:rPr>
        <w:tab/>
      </w:r>
      <w:r>
        <w:rPr>
          <w:sz w:val="24"/>
          <w:szCs w:val="24"/>
        </w:rPr>
        <w:tab/>
      </w:r>
      <w:r>
        <w:rPr>
          <w:sz w:val="24"/>
          <w:szCs w:val="24"/>
        </w:rPr>
        <w:tab/>
        <w:t>$</w:t>
      </w:r>
      <w:r w:rsidR="00D54B6C">
        <w:rPr>
          <w:sz w:val="24"/>
          <w:szCs w:val="24"/>
        </w:rPr>
        <w:t>6,</w:t>
      </w:r>
      <w:r w:rsidR="00E66763">
        <w:rPr>
          <w:sz w:val="24"/>
          <w:szCs w:val="24"/>
        </w:rPr>
        <w:t>180.28</w:t>
      </w:r>
      <w:r w:rsidR="003F4AB3">
        <w:rPr>
          <w:sz w:val="24"/>
          <w:szCs w:val="24"/>
        </w:rPr>
        <w:tab/>
      </w:r>
      <w:r w:rsidR="004C5670">
        <w:rPr>
          <w:sz w:val="24"/>
          <w:szCs w:val="24"/>
        </w:rPr>
        <w:tab/>
      </w:r>
      <w:r>
        <w:rPr>
          <w:sz w:val="24"/>
          <w:szCs w:val="24"/>
        </w:rPr>
        <w:t xml:space="preserve">Net Pay </w:t>
      </w:r>
      <w:r w:rsidR="00540FEA">
        <w:rPr>
          <w:sz w:val="24"/>
          <w:szCs w:val="24"/>
        </w:rPr>
        <w:t>$</w:t>
      </w:r>
      <w:r w:rsidR="00E66763">
        <w:rPr>
          <w:sz w:val="24"/>
          <w:szCs w:val="24"/>
        </w:rPr>
        <w:t>4,797.21</w:t>
      </w:r>
    </w:p>
    <w:p w14:paraId="0AAE5EE6" w14:textId="358533FC" w:rsidR="002B671B" w:rsidRPr="005A18B7" w:rsidRDefault="008F7D06" w:rsidP="002B671B">
      <w:pPr>
        <w:pStyle w:val="NoSpacing"/>
      </w:pPr>
      <w:r w:rsidRPr="005A18B7">
        <w:t>EFTPS</w:t>
      </w:r>
      <w:r w:rsidR="004C5670">
        <w:tab/>
      </w:r>
      <w:r w:rsidR="004C5670">
        <w:tab/>
      </w:r>
      <w:r w:rsidR="004C5670">
        <w:tab/>
      </w:r>
      <w:r w:rsidR="004C5670">
        <w:tab/>
        <w:t>$</w:t>
      </w:r>
      <w:r w:rsidR="000A5602">
        <w:t>1,</w:t>
      </w:r>
      <w:r w:rsidR="006B476D">
        <w:t>383.07</w:t>
      </w:r>
      <w:r w:rsidR="00540FEA">
        <w:tab/>
      </w:r>
      <w:r w:rsidR="004C5670">
        <w:tab/>
        <w:t>Fed $</w:t>
      </w:r>
      <w:r w:rsidR="00693425">
        <w:t>321.20</w:t>
      </w:r>
      <w:r w:rsidR="00847576">
        <w:t xml:space="preserve"> </w:t>
      </w:r>
      <w:r w:rsidR="004C5670">
        <w:t>Medicare $</w:t>
      </w:r>
      <w:r w:rsidR="000A5602">
        <w:t>1</w:t>
      </w:r>
      <w:r w:rsidR="00E66763">
        <w:t xml:space="preserve">79.26 </w:t>
      </w:r>
      <w:r w:rsidR="004C5670">
        <w:t>FICA $</w:t>
      </w:r>
      <w:r w:rsidR="00E66763">
        <w:t>766.36</w:t>
      </w:r>
    </w:p>
    <w:p w14:paraId="38E3E307" w14:textId="4AA25649" w:rsidR="002B671B" w:rsidRDefault="002B671B" w:rsidP="002B671B">
      <w:pPr>
        <w:pStyle w:val="NoSpacing"/>
        <w:rPr>
          <w:sz w:val="24"/>
          <w:szCs w:val="24"/>
        </w:rPr>
      </w:pPr>
      <w:r>
        <w:rPr>
          <w:sz w:val="24"/>
          <w:szCs w:val="24"/>
        </w:rPr>
        <w:t>Consumers Energy</w:t>
      </w:r>
      <w:r>
        <w:rPr>
          <w:sz w:val="24"/>
          <w:szCs w:val="24"/>
        </w:rPr>
        <w:tab/>
      </w:r>
      <w:r>
        <w:rPr>
          <w:sz w:val="24"/>
          <w:szCs w:val="24"/>
        </w:rPr>
        <w:tab/>
        <w:t>$</w:t>
      </w:r>
      <w:r w:rsidR="00E66763">
        <w:rPr>
          <w:sz w:val="24"/>
          <w:szCs w:val="24"/>
        </w:rPr>
        <w:t>7</w:t>
      </w:r>
      <w:r w:rsidR="00C427FE">
        <w:rPr>
          <w:sz w:val="24"/>
          <w:szCs w:val="24"/>
        </w:rPr>
        <w:t>2.96</w:t>
      </w:r>
      <w:r w:rsidR="00C427FE">
        <w:rPr>
          <w:sz w:val="24"/>
          <w:szCs w:val="24"/>
        </w:rPr>
        <w:tab/>
      </w:r>
      <w:r w:rsidR="00C35CB9">
        <w:rPr>
          <w:sz w:val="24"/>
          <w:szCs w:val="24"/>
        </w:rPr>
        <w:tab/>
      </w:r>
      <w:r w:rsidR="00FF3E1B">
        <w:rPr>
          <w:sz w:val="24"/>
          <w:szCs w:val="24"/>
        </w:rPr>
        <w:t xml:space="preserve">             </w:t>
      </w:r>
      <w:r>
        <w:rPr>
          <w:sz w:val="24"/>
          <w:szCs w:val="24"/>
        </w:rPr>
        <w:t>Townhall Electric</w:t>
      </w:r>
      <w:r w:rsidR="003F4AB3">
        <w:rPr>
          <w:sz w:val="24"/>
          <w:szCs w:val="24"/>
        </w:rPr>
        <w:tab/>
      </w:r>
      <w:r w:rsidR="0098638D">
        <w:rPr>
          <w:sz w:val="24"/>
          <w:szCs w:val="24"/>
        </w:rPr>
        <w:tab/>
      </w:r>
    </w:p>
    <w:p w14:paraId="19515860" w14:textId="7A380FED" w:rsidR="002B671B" w:rsidRPr="00A65EE9" w:rsidRDefault="002B671B" w:rsidP="002B671B">
      <w:pPr>
        <w:pStyle w:val="NoSpacing"/>
        <w:rPr>
          <w:sz w:val="24"/>
          <w:szCs w:val="24"/>
        </w:rPr>
      </w:pPr>
      <w:r w:rsidRPr="00A65EE9">
        <w:rPr>
          <w:sz w:val="24"/>
          <w:szCs w:val="24"/>
        </w:rPr>
        <w:t>Waste Management</w:t>
      </w:r>
      <w:r w:rsidRPr="00A65EE9">
        <w:rPr>
          <w:sz w:val="24"/>
          <w:szCs w:val="24"/>
        </w:rPr>
        <w:tab/>
      </w:r>
      <w:r w:rsidRPr="00A65EE9">
        <w:rPr>
          <w:sz w:val="24"/>
          <w:szCs w:val="24"/>
        </w:rPr>
        <w:tab/>
        <w:t>$</w:t>
      </w:r>
      <w:r w:rsidR="00693425">
        <w:rPr>
          <w:sz w:val="24"/>
          <w:szCs w:val="24"/>
        </w:rPr>
        <w:t>8</w:t>
      </w:r>
      <w:r w:rsidR="00C427FE">
        <w:rPr>
          <w:sz w:val="24"/>
          <w:szCs w:val="24"/>
        </w:rPr>
        <w:t>04.83</w:t>
      </w:r>
      <w:r w:rsidR="0032265D" w:rsidRPr="00A65EE9">
        <w:rPr>
          <w:sz w:val="24"/>
          <w:szCs w:val="24"/>
        </w:rPr>
        <w:tab/>
      </w:r>
      <w:r w:rsidRPr="00A65EE9">
        <w:rPr>
          <w:sz w:val="24"/>
          <w:szCs w:val="24"/>
        </w:rPr>
        <w:tab/>
        <w:t>Trash Pickup Customer 24-48527</w:t>
      </w:r>
      <w:r w:rsidR="00A24A67" w:rsidRPr="00A65EE9">
        <w:rPr>
          <w:sz w:val="24"/>
          <w:szCs w:val="24"/>
        </w:rPr>
        <w:t xml:space="preserve"> </w:t>
      </w:r>
      <w:r w:rsidRPr="00A65EE9">
        <w:rPr>
          <w:sz w:val="24"/>
          <w:szCs w:val="24"/>
        </w:rPr>
        <w:t>13001</w:t>
      </w:r>
    </w:p>
    <w:p w14:paraId="236FA46D" w14:textId="16FD03C3" w:rsidR="00765CCA" w:rsidRDefault="00C427FE" w:rsidP="002B671B">
      <w:pPr>
        <w:pStyle w:val="NoSpacing"/>
        <w:rPr>
          <w:sz w:val="24"/>
          <w:szCs w:val="24"/>
        </w:rPr>
      </w:pPr>
      <w:r>
        <w:rPr>
          <w:sz w:val="24"/>
          <w:szCs w:val="24"/>
        </w:rPr>
        <w:t>Hess Law office</w:t>
      </w:r>
      <w:r>
        <w:rPr>
          <w:sz w:val="24"/>
          <w:szCs w:val="24"/>
        </w:rPr>
        <w:tab/>
      </w:r>
      <w:r>
        <w:rPr>
          <w:sz w:val="24"/>
          <w:szCs w:val="24"/>
        </w:rPr>
        <w:tab/>
        <w:t>$1,275.00</w:t>
      </w:r>
      <w:r>
        <w:rPr>
          <w:sz w:val="24"/>
          <w:szCs w:val="24"/>
        </w:rPr>
        <w:tab/>
      </w:r>
      <w:r>
        <w:rPr>
          <w:sz w:val="24"/>
          <w:szCs w:val="24"/>
        </w:rPr>
        <w:tab/>
        <w:t xml:space="preserve">zoning </w:t>
      </w:r>
      <w:r w:rsidR="00814C56">
        <w:rPr>
          <w:sz w:val="24"/>
          <w:szCs w:val="24"/>
        </w:rPr>
        <w:t>issues 12</w:t>
      </w:r>
      <w:r>
        <w:rPr>
          <w:sz w:val="24"/>
          <w:szCs w:val="24"/>
        </w:rPr>
        <w:t>/12/25-7/2/26</w:t>
      </w:r>
    </w:p>
    <w:p w14:paraId="05302B1C" w14:textId="22050CC1" w:rsidR="00B66B89" w:rsidRDefault="00765CCA" w:rsidP="002B671B">
      <w:pPr>
        <w:pStyle w:val="NoSpacing"/>
        <w:rPr>
          <w:sz w:val="24"/>
          <w:szCs w:val="24"/>
        </w:rPr>
      </w:pPr>
      <w:r>
        <w:rPr>
          <w:sz w:val="24"/>
          <w:szCs w:val="24"/>
        </w:rPr>
        <w:t>James (Randy) Booth</w:t>
      </w:r>
      <w:r>
        <w:rPr>
          <w:sz w:val="24"/>
          <w:szCs w:val="24"/>
        </w:rPr>
        <w:tab/>
      </w:r>
      <w:r>
        <w:rPr>
          <w:sz w:val="24"/>
          <w:szCs w:val="24"/>
        </w:rPr>
        <w:tab/>
        <w:t>$</w:t>
      </w:r>
      <w:r w:rsidR="00847576">
        <w:rPr>
          <w:sz w:val="24"/>
          <w:szCs w:val="24"/>
        </w:rPr>
        <w:t>759.16</w:t>
      </w:r>
      <w:r>
        <w:rPr>
          <w:sz w:val="24"/>
          <w:szCs w:val="24"/>
        </w:rPr>
        <w:tab/>
      </w:r>
      <w:r>
        <w:rPr>
          <w:sz w:val="24"/>
          <w:szCs w:val="24"/>
        </w:rPr>
        <w:tab/>
        <w:t>Assessor contrac</w:t>
      </w:r>
      <w:r w:rsidR="00D305CB">
        <w:rPr>
          <w:sz w:val="24"/>
          <w:szCs w:val="24"/>
        </w:rPr>
        <w:t>t</w:t>
      </w:r>
      <w:r w:rsidR="00B14486">
        <w:rPr>
          <w:sz w:val="24"/>
          <w:szCs w:val="24"/>
        </w:rPr>
        <w:t xml:space="preserve"> </w:t>
      </w:r>
      <w:r w:rsidR="00AB0BC3">
        <w:rPr>
          <w:sz w:val="24"/>
          <w:szCs w:val="24"/>
        </w:rPr>
        <w:t xml:space="preserve"> </w:t>
      </w:r>
      <w:r w:rsidR="00640D99">
        <w:rPr>
          <w:sz w:val="24"/>
          <w:szCs w:val="24"/>
        </w:rPr>
        <w:tab/>
      </w:r>
    </w:p>
    <w:p w14:paraId="2C456C6B" w14:textId="12730B89" w:rsidR="00FB0670" w:rsidRDefault="008E2404" w:rsidP="002B671B">
      <w:pPr>
        <w:pStyle w:val="NoSpacing"/>
        <w:rPr>
          <w:sz w:val="24"/>
          <w:szCs w:val="24"/>
        </w:rPr>
      </w:pPr>
      <w:r>
        <w:rPr>
          <w:sz w:val="24"/>
          <w:szCs w:val="24"/>
        </w:rPr>
        <w:t xml:space="preserve">Forward </w:t>
      </w:r>
      <w:r w:rsidR="002E00F5">
        <w:rPr>
          <w:sz w:val="24"/>
          <w:szCs w:val="24"/>
        </w:rPr>
        <w:t>Energy</w:t>
      </w:r>
      <w:r w:rsidR="00B66B89">
        <w:rPr>
          <w:sz w:val="24"/>
          <w:szCs w:val="24"/>
        </w:rPr>
        <w:tab/>
      </w:r>
      <w:r w:rsidR="00653377">
        <w:rPr>
          <w:sz w:val="24"/>
          <w:szCs w:val="24"/>
        </w:rPr>
        <w:tab/>
      </w:r>
      <w:r w:rsidR="00E66763">
        <w:rPr>
          <w:sz w:val="24"/>
          <w:szCs w:val="24"/>
        </w:rPr>
        <w:t>$102.00</w:t>
      </w:r>
      <w:r w:rsidR="00653377">
        <w:rPr>
          <w:sz w:val="24"/>
          <w:szCs w:val="24"/>
        </w:rPr>
        <w:tab/>
      </w:r>
      <w:r w:rsidR="00653377">
        <w:rPr>
          <w:sz w:val="24"/>
          <w:szCs w:val="24"/>
        </w:rPr>
        <w:tab/>
      </w:r>
      <w:r w:rsidR="006B476D">
        <w:rPr>
          <w:sz w:val="24"/>
          <w:szCs w:val="24"/>
        </w:rPr>
        <w:t>6/1/26-4/1/27 Budget Plan (185941)</w:t>
      </w:r>
    </w:p>
    <w:p w14:paraId="0F3589C6" w14:textId="18A257B1" w:rsidR="001118DF" w:rsidRDefault="006B476D" w:rsidP="002B671B">
      <w:pPr>
        <w:pStyle w:val="NoSpacing"/>
        <w:rPr>
          <w:sz w:val="24"/>
          <w:szCs w:val="24"/>
        </w:rPr>
      </w:pPr>
      <w:r>
        <w:rPr>
          <w:sz w:val="24"/>
          <w:szCs w:val="24"/>
        </w:rPr>
        <w:t xml:space="preserve">Roscommon </w:t>
      </w:r>
      <w:r w:rsidR="00C427FE">
        <w:rPr>
          <w:sz w:val="24"/>
          <w:szCs w:val="24"/>
        </w:rPr>
        <w:t>Clerk</w:t>
      </w:r>
      <w:r w:rsidR="00C427FE">
        <w:rPr>
          <w:sz w:val="24"/>
          <w:szCs w:val="24"/>
        </w:rPr>
        <w:tab/>
      </w:r>
      <w:r w:rsidR="007D288F">
        <w:rPr>
          <w:sz w:val="24"/>
          <w:szCs w:val="24"/>
        </w:rPr>
        <w:tab/>
        <w:t>$</w:t>
      </w:r>
      <w:r w:rsidR="00C427FE">
        <w:rPr>
          <w:sz w:val="24"/>
          <w:szCs w:val="24"/>
        </w:rPr>
        <w:t>3.50</w:t>
      </w:r>
      <w:r w:rsidR="009D343C">
        <w:rPr>
          <w:sz w:val="24"/>
          <w:szCs w:val="24"/>
        </w:rPr>
        <w:tab/>
      </w:r>
      <w:r w:rsidR="007D288F">
        <w:rPr>
          <w:sz w:val="24"/>
          <w:szCs w:val="24"/>
        </w:rPr>
        <w:tab/>
      </w:r>
      <w:r w:rsidR="007D288F">
        <w:rPr>
          <w:sz w:val="24"/>
          <w:szCs w:val="24"/>
        </w:rPr>
        <w:tab/>
      </w:r>
      <w:r w:rsidR="00C427FE">
        <w:rPr>
          <w:sz w:val="24"/>
          <w:szCs w:val="24"/>
        </w:rPr>
        <w:t>Tabulator tape (voting machine)</w:t>
      </w:r>
    </w:p>
    <w:p w14:paraId="328ED633" w14:textId="7286B319" w:rsidR="00696C2F" w:rsidRDefault="00653377" w:rsidP="002B671B">
      <w:pPr>
        <w:pStyle w:val="NoSpacing"/>
        <w:rPr>
          <w:sz w:val="24"/>
          <w:szCs w:val="24"/>
        </w:rPr>
      </w:pPr>
      <w:r>
        <w:rPr>
          <w:sz w:val="24"/>
          <w:szCs w:val="24"/>
        </w:rPr>
        <w:t xml:space="preserve">Michigan </w:t>
      </w:r>
      <w:r w:rsidR="00C427FE">
        <w:rPr>
          <w:sz w:val="24"/>
          <w:szCs w:val="24"/>
        </w:rPr>
        <w:t xml:space="preserve">Dept of Treasury     </w:t>
      </w:r>
      <w:r w:rsidR="00231AD7">
        <w:rPr>
          <w:sz w:val="24"/>
          <w:szCs w:val="24"/>
        </w:rPr>
        <w:t xml:space="preserve"> </w:t>
      </w:r>
      <w:r w:rsidR="00C427FE">
        <w:rPr>
          <w:sz w:val="24"/>
          <w:szCs w:val="24"/>
        </w:rPr>
        <w:t>$4,569.66</w:t>
      </w:r>
      <w:r>
        <w:rPr>
          <w:sz w:val="24"/>
          <w:szCs w:val="24"/>
        </w:rPr>
        <w:tab/>
      </w:r>
      <w:r>
        <w:rPr>
          <w:sz w:val="24"/>
          <w:szCs w:val="24"/>
        </w:rPr>
        <w:tab/>
      </w:r>
      <w:r w:rsidR="00C427FE">
        <w:rPr>
          <w:sz w:val="24"/>
          <w:szCs w:val="24"/>
        </w:rPr>
        <w:t>Letter ID 100016103547</w:t>
      </w:r>
      <w:r w:rsidR="00231AD7">
        <w:rPr>
          <w:sz w:val="24"/>
          <w:szCs w:val="24"/>
        </w:rPr>
        <w:t xml:space="preserve"> (2025 5081 error)</w:t>
      </w:r>
    </w:p>
    <w:p w14:paraId="4CF1127F" w14:textId="484E6B88" w:rsidR="009D343C" w:rsidRDefault="00C427FE" w:rsidP="002B671B">
      <w:pPr>
        <w:pStyle w:val="NoSpacing"/>
        <w:rPr>
          <w:sz w:val="24"/>
          <w:szCs w:val="24"/>
        </w:rPr>
      </w:pPr>
      <w:r>
        <w:rPr>
          <w:sz w:val="24"/>
          <w:szCs w:val="24"/>
        </w:rPr>
        <w:t>Kelly’s Clean Cut</w:t>
      </w:r>
      <w:r>
        <w:rPr>
          <w:sz w:val="24"/>
          <w:szCs w:val="24"/>
        </w:rPr>
        <w:tab/>
      </w:r>
      <w:r w:rsidR="00231AD7">
        <w:rPr>
          <w:sz w:val="24"/>
          <w:szCs w:val="24"/>
        </w:rPr>
        <w:tab/>
      </w:r>
      <w:r>
        <w:rPr>
          <w:sz w:val="24"/>
          <w:szCs w:val="24"/>
        </w:rPr>
        <w:t>$390.00</w:t>
      </w:r>
      <w:r>
        <w:rPr>
          <w:sz w:val="24"/>
          <w:szCs w:val="24"/>
        </w:rPr>
        <w:tab/>
      </w:r>
      <w:r>
        <w:rPr>
          <w:sz w:val="24"/>
          <w:szCs w:val="24"/>
        </w:rPr>
        <w:tab/>
        <w:t>4 Total Lawn Jobs</w:t>
      </w:r>
    </w:p>
    <w:p w14:paraId="2485190D" w14:textId="0E5089CA" w:rsidR="009D343C" w:rsidRDefault="006B476D" w:rsidP="002B671B">
      <w:pPr>
        <w:pStyle w:val="NoSpacing"/>
        <w:rPr>
          <w:sz w:val="24"/>
          <w:szCs w:val="24"/>
        </w:rPr>
      </w:pPr>
      <w:r>
        <w:rPr>
          <w:sz w:val="24"/>
          <w:szCs w:val="24"/>
        </w:rPr>
        <w:lastRenderedPageBreak/>
        <w:t>Kurtis Norton</w:t>
      </w:r>
      <w:r w:rsidR="00653377">
        <w:rPr>
          <w:sz w:val="24"/>
          <w:szCs w:val="24"/>
        </w:rPr>
        <w:tab/>
      </w:r>
      <w:r w:rsidR="00653377">
        <w:rPr>
          <w:sz w:val="24"/>
          <w:szCs w:val="24"/>
        </w:rPr>
        <w:tab/>
      </w:r>
      <w:r w:rsidR="00653377">
        <w:rPr>
          <w:sz w:val="24"/>
          <w:szCs w:val="24"/>
        </w:rPr>
        <w:tab/>
      </w:r>
      <w:r>
        <w:rPr>
          <w:sz w:val="24"/>
          <w:szCs w:val="24"/>
        </w:rPr>
        <w:t>$</w:t>
      </w:r>
      <w:r w:rsidR="00C427FE">
        <w:rPr>
          <w:sz w:val="24"/>
          <w:szCs w:val="24"/>
        </w:rPr>
        <w:t>146.18</w:t>
      </w:r>
      <w:r w:rsidR="00C427FE">
        <w:rPr>
          <w:sz w:val="24"/>
          <w:szCs w:val="24"/>
        </w:rPr>
        <w:tab/>
      </w:r>
      <w:r w:rsidR="00C427FE">
        <w:rPr>
          <w:sz w:val="24"/>
          <w:szCs w:val="24"/>
        </w:rPr>
        <w:tab/>
        <w:t xml:space="preserve">RTA Meeting supplies &amp; Gillroy’s purchase </w:t>
      </w:r>
    </w:p>
    <w:p w14:paraId="5DB643CC" w14:textId="3F9A375E" w:rsidR="00CC6A98" w:rsidRDefault="005543C6" w:rsidP="002B671B">
      <w:pPr>
        <w:pStyle w:val="NoSpacing"/>
        <w:rPr>
          <w:sz w:val="24"/>
          <w:szCs w:val="24"/>
        </w:rPr>
      </w:pPr>
      <w:r>
        <w:rPr>
          <w:sz w:val="24"/>
          <w:szCs w:val="24"/>
        </w:rPr>
        <w:t>Charles Mifsud</w:t>
      </w:r>
      <w:r>
        <w:rPr>
          <w:sz w:val="24"/>
          <w:szCs w:val="24"/>
        </w:rPr>
        <w:tab/>
      </w:r>
      <w:r>
        <w:rPr>
          <w:sz w:val="24"/>
          <w:szCs w:val="24"/>
        </w:rPr>
        <w:tab/>
        <w:t>$44.48</w:t>
      </w:r>
      <w:r>
        <w:rPr>
          <w:sz w:val="24"/>
          <w:szCs w:val="24"/>
        </w:rPr>
        <w:tab/>
      </w:r>
      <w:r>
        <w:rPr>
          <w:sz w:val="24"/>
          <w:szCs w:val="24"/>
        </w:rPr>
        <w:tab/>
      </w:r>
      <w:r>
        <w:rPr>
          <w:sz w:val="24"/>
          <w:szCs w:val="24"/>
        </w:rPr>
        <w:tab/>
        <w:t>toner</w:t>
      </w:r>
    </w:p>
    <w:p w14:paraId="473F9C6B" w14:textId="5983F66C" w:rsidR="005543C6" w:rsidRDefault="005543C6" w:rsidP="002B671B">
      <w:pPr>
        <w:pStyle w:val="NoSpacing"/>
        <w:rPr>
          <w:sz w:val="24"/>
          <w:szCs w:val="24"/>
        </w:rPr>
      </w:pPr>
      <w:r>
        <w:rPr>
          <w:sz w:val="24"/>
          <w:szCs w:val="24"/>
        </w:rPr>
        <w:t>Charles Mifsud</w:t>
      </w:r>
      <w:r>
        <w:rPr>
          <w:sz w:val="24"/>
          <w:szCs w:val="24"/>
        </w:rPr>
        <w:tab/>
      </w:r>
      <w:r>
        <w:rPr>
          <w:sz w:val="24"/>
          <w:szCs w:val="24"/>
        </w:rPr>
        <w:tab/>
        <w:t>$60.00</w:t>
      </w:r>
      <w:r>
        <w:rPr>
          <w:sz w:val="24"/>
          <w:szCs w:val="24"/>
        </w:rPr>
        <w:tab/>
      </w:r>
      <w:r>
        <w:rPr>
          <w:sz w:val="24"/>
          <w:szCs w:val="24"/>
        </w:rPr>
        <w:tab/>
      </w:r>
      <w:r>
        <w:rPr>
          <w:sz w:val="24"/>
          <w:szCs w:val="24"/>
        </w:rPr>
        <w:tab/>
        <w:t>Plan/Zone Meeting 6/16/26</w:t>
      </w:r>
    </w:p>
    <w:p w14:paraId="736EC44A" w14:textId="77777777" w:rsidR="005543C6" w:rsidRDefault="005543C6" w:rsidP="002B671B">
      <w:pPr>
        <w:pStyle w:val="NoSpacing"/>
        <w:rPr>
          <w:sz w:val="24"/>
          <w:szCs w:val="24"/>
        </w:rPr>
      </w:pPr>
      <w:r>
        <w:rPr>
          <w:sz w:val="24"/>
          <w:szCs w:val="24"/>
        </w:rPr>
        <w:t xml:space="preserve">Brittany Hassell </w:t>
      </w:r>
      <w:r>
        <w:rPr>
          <w:sz w:val="24"/>
          <w:szCs w:val="24"/>
        </w:rPr>
        <w:tab/>
      </w:r>
      <w:r>
        <w:rPr>
          <w:sz w:val="24"/>
          <w:szCs w:val="24"/>
        </w:rPr>
        <w:tab/>
        <w:t>$60.00</w:t>
      </w:r>
      <w:r>
        <w:rPr>
          <w:sz w:val="24"/>
          <w:szCs w:val="24"/>
        </w:rPr>
        <w:tab/>
      </w:r>
      <w:r>
        <w:rPr>
          <w:sz w:val="24"/>
          <w:szCs w:val="24"/>
        </w:rPr>
        <w:tab/>
      </w:r>
      <w:r>
        <w:rPr>
          <w:sz w:val="24"/>
          <w:szCs w:val="24"/>
        </w:rPr>
        <w:tab/>
        <w:t>Plan/Zone Meeting 6/16/26</w:t>
      </w:r>
    </w:p>
    <w:p w14:paraId="04C72316" w14:textId="4623F47C" w:rsidR="005543C6" w:rsidRDefault="005543C6" w:rsidP="002B671B">
      <w:pPr>
        <w:pStyle w:val="NoSpacing"/>
        <w:rPr>
          <w:sz w:val="24"/>
          <w:szCs w:val="24"/>
        </w:rPr>
      </w:pPr>
      <w:r>
        <w:rPr>
          <w:sz w:val="24"/>
          <w:szCs w:val="24"/>
        </w:rPr>
        <w:t>Brad Schwalm</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 xml:space="preserve">Plan/Zone Meeting 6/16/26 </w:t>
      </w:r>
    </w:p>
    <w:p w14:paraId="5F902FC1" w14:textId="3E3C76A3" w:rsidR="00F95586" w:rsidRDefault="00F95586" w:rsidP="002B671B">
      <w:pPr>
        <w:pStyle w:val="NoSpacing"/>
        <w:rPr>
          <w:sz w:val="24"/>
          <w:szCs w:val="24"/>
        </w:rPr>
      </w:pPr>
      <w:r>
        <w:rPr>
          <w:sz w:val="24"/>
          <w:szCs w:val="24"/>
        </w:rPr>
        <w:t>Nester Township</w:t>
      </w:r>
      <w:r>
        <w:rPr>
          <w:sz w:val="24"/>
          <w:szCs w:val="24"/>
        </w:rPr>
        <w:tab/>
      </w:r>
      <w:r>
        <w:rPr>
          <w:sz w:val="24"/>
          <w:szCs w:val="24"/>
        </w:rPr>
        <w:tab/>
        <w:t>$16.45</w:t>
      </w:r>
      <w:r>
        <w:rPr>
          <w:sz w:val="24"/>
          <w:szCs w:val="24"/>
        </w:rPr>
        <w:tab/>
      </w:r>
      <w:r>
        <w:rPr>
          <w:sz w:val="24"/>
          <w:szCs w:val="24"/>
        </w:rPr>
        <w:tab/>
      </w:r>
      <w:r>
        <w:rPr>
          <w:sz w:val="24"/>
          <w:szCs w:val="24"/>
        </w:rPr>
        <w:tab/>
        <w:t>¼ cost of EV publication in HL Resorter</w:t>
      </w:r>
    </w:p>
    <w:p w14:paraId="7DC3855E" w14:textId="3DD56E01" w:rsidR="004F1CE6" w:rsidRDefault="004F1CE6" w:rsidP="002B671B">
      <w:pPr>
        <w:pStyle w:val="NoSpacing"/>
        <w:rPr>
          <w:sz w:val="24"/>
          <w:szCs w:val="24"/>
        </w:rPr>
      </w:pPr>
      <w:r>
        <w:rPr>
          <w:sz w:val="24"/>
          <w:szCs w:val="24"/>
        </w:rPr>
        <w:t>Don Taulbee</w:t>
      </w:r>
      <w:r>
        <w:rPr>
          <w:sz w:val="24"/>
          <w:szCs w:val="24"/>
        </w:rPr>
        <w:tab/>
      </w:r>
      <w:r>
        <w:rPr>
          <w:sz w:val="24"/>
          <w:szCs w:val="24"/>
        </w:rPr>
        <w:tab/>
      </w:r>
      <w:r>
        <w:rPr>
          <w:sz w:val="24"/>
          <w:szCs w:val="24"/>
        </w:rPr>
        <w:tab/>
        <w:t>$120.00</w:t>
      </w:r>
      <w:r>
        <w:rPr>
          <w:sz w:val="24"/>
          <w:szCs w:val="24"/>
        </w:rPr>
        <w:tab/>
      </w:r>
      <w:r>
        <w:rPr>
          <w:sz w:val="24"/>
          <w:szCs w:val="24"/>
        </w:rPr>
        <w:tab/>
        <w:t>4</w:t>
      </w:r>
      <w:r w:rsidRPr="004F1CE6">
        <w:rPr>
          <w:sz w:val="24"/>
          <w:szCs w:val="24"/>
          <w:vertAlign w:val="superscript"/>
        </w:rPr>
        <w:t>th</w:t>
      </w:r>
      <w:r>
        <w:rPr>
          <w:sz w:val="24"/>
          <w:szCs w:val="24"/>
        </w:rPr>
        <w:t xml:space="preserve"> of July extra clean up</w:t>
      </w:r>
    </w:p>
    <w:p w14:paraId="0C71BC4F" w14:textId="77777777" w:rsidR="00865684" w:rsidRDefault="00865684" w:rsidP="00B66B89">
      <w:pPr>
        <w:pStyle w:val="NoSpacing"/>
        <w:rPr>
          <w:sz w:val="24"/>
          <w:szCs w:val="24"/>
        </w:rPr>
      </w:pPr>
    </w:p>
    <w:p w14:paraId="098E450D" w14:textId="535231A4" w:rsidR="00D95EE0" w:rsidRPr="00865684" w:rsidRDefault="00BD5242" w:rsidP="00865684">
      <w:pPr>
        <w:pStyle w:val="NoSpacing"/>
        <w:ind w:firstLine="720"/>
        <w:rPr>
          <w:sz w:val="24"/>
          <w:szCs w:val="24"/>
        </w:rPr>
      </w:pPr>
      <w:r w:rsidRPr="00BD5242">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6B476D">
        <w:rPr>
          <w:b/>
          <w:bCs/>
          <w:sz w:val="28"/>
          <w:szCs w:val="28"/>
        </w:rPr>
        <w:t>1</w:t>
      </w:r>
      <w:r w:rsidR="004F1CE6">
        <w:rPr>
          <w:b/>
          <w:bCs/>
          <w:sz w:val="28"/>
          <w:szCs w:val="28"/>
        </w:rPr>
        <w:t>6,047</w:t>
      </w:r>
      <w:r w:rsidR="00F95586">
        <w:rPr>
          <w:b/>
          <w:bCs/>
          <w:sz w:val="28"/>
          <w:szCs w:val="28"/>
        </w:rPr>
        <w:t>.57</w:t>
      </w:r>
    </w:p>
    <w:p w14:paraId="71AA4530" w14:textId="77777777" w:rsidR="0000729D" w:rsidRDefault="0000729D" w:rsidP="00B66B89">
      <w:pPr>
        <w:pStyle w:val="NoSpacing"/>
        <w:jc w:val="center"/>
        <w:rPr>
          <w:b/>
          <w:bCs/>
          <w:sz w:val="24"/>
          <w:szCs w:val="24"/>
          <w:u w:val="single"/>
        </w:rPr>
      </w:pPr>
    </w:p>
    <w:p w14:paraId="14BD1FC2" w14:textId="77777777" w:rsidR="00247087" w:rsidRDefault="00247087" w:rsidP="00B66B89">
      <w:pPr>
        <w:pStyle w:val="NoSpacing"/>
        <w:jc w:val="center"/>
        <w:rPr>
          <w:b/>
          <w:bCs/>
          <w:sz w:val="24"/>
          <w:szCs w:val="24"/>
          <w:u w:val="single"/>
        </w:rPr>
      </w:pPr>
    </w:p>
    <w:p w14:paraId="3D788137" w14:textId="08F406FF" w:rsidR="00765CCA" w:rsidRPr="00B66B89" w:rsidRDefault="00765CCA" w:rsidP="00B66B89">
      <w:pPr>
        <w:pStyle w:val="NoSpacing"/>
        <w:jc w:val="center"/>
        <w:rPr>
          <w:sz w:val="24"/>
          <w:szCs w:val="24"/>
        </w:rPr>
      </w:pPr>
      <w:r>
        <w:rPr>
          <w:b/>
          <w:bCs/>
          <w:sz w:val="24"/>
          <w:szCs w:val="24"/>
          <w:u w:val="single"/>
        </w:rPr>
        <w:t xml:space="preserve">Debit card bills </w:t>
      </w:r>
      <w:r w:rsidR="00BD5242">
        <w:rPr>
          <w:b/>
          <w:bCs/>
          <w:sz w:val="24"/>
          <w:szCs w:val="24"/>
          <w:u w:val="single"/>
        </w:rPr>
        <w:t>presented for payment since last meeting</w:t>
      </w:r>
    </w:p>
    <w:p w14:paraId="737DB8ED" w14:textId="77777777" w:rsidR="00BD5242" w:rsidRDefault="00BD5242" w:rsidP="00B66B89">
      <w:pPr>
        <w:pStyle w:val="NoSpacing"/>
        <w:jc w:val="center"/>
        <w:rPr>
          <w:b/>
          <w:bCs/>
          <w:sz w:val="24"/>
          <w:szCs w:val="24"/>
          <w:u w:val="single"/>
        </w:rPr>
      </w:pPr>
    </w:p>
    <w:p w14:paraId="7C3704E6" w14:textId="5ECC8D7A" w:rsidR="00986E67" w:rsidRDefault="00BD5242" w:rsidP="00BD5242">
      <w:pPr>
        <w:pStyle w:val="NoSpacing"/>
        <w:rPr>
          <w:sz w:val="24"/>
          <w:szCs w:val="24"/>
        </w:rPr>
      </w:pPr>
      <w:r>
        <w:rPr>
          <w:sz w:val="24"/>
          <w:szCs w:val="24"/>
        </w:rPr>
        <w:t>Verizon Wireless</w:t>
      </w:r>
      <w:r>
        <w:rPr>
          <w:sz w:val="24"/>
          <w:szCs w:val="24"/>
        </w:rPr>
        <w:tab/>
      </w:r>
      <w:r>
        <w:rPr>
          <w:sz w:val="24"/>
          <w:szCs w:val="24"/>
        </w:rPr>
        <w:tab/>
        <w:t>$28.00</w:t>
      </w:r>
      <w:r>
        <w:rPr>
          <w:sz w:val="24"/>
          <w:szCs w:val="24"/>
        </w:rPr>
        <w:tab/>
      </w:r>
      <w:r>
        <w:rPr>
          <w:sz w:val="24"/>
          <w:szCs w:val="24"/>
        </w:rPr>
        <w:tab/>
      </w:r>
      <w:r>
        <w:rPr>
          <w:sz w:val="24"/>
          <w:szCs w:val="24"/>
        </w:rPr>
        <w:tab/>
        <w:t>Town Hall Phone (Auto Pay</w:t>
      </w:r>
      <w:r w:rsidR="008D2A0F">
        <w:rPr>
          <w:sz w:val="24"/>
          <w:szCs w:val="24"/>
        </w:rPr>
        <w:t>)</w:t>
      </w:r>
    </w:p>
    <w:p w14:paraId="4AB0D01A" w14:textId="41D67384" w:rsidR="005543C6" w:rsidRDefault="005543C6" w:rsidP="00BD5242">
      <w:pPr>
        <w:pStyle w:val="NoSpacing"/>
        <w:rPr>
          <w:sz w:val="24"/>
          <w:szCs w:val="24"/>
        </w:rPr>
      </w:pPr>
      <w:r>
        <w:rPr>
          <w:sz w:val="24"/>
          <w:szCs w:val="24"/>
        </w:rPr>
        <w:t>Harland Checks</w:t>
      </w:r>
      <w:r>
        <w:rPr>
          <w:sz w:val="24"/>
          <w:szCs w:val="24"/>
        </w:rPr>
        <w:tab/>
      </w:r>
      <w:r>
        <w:rPr>
          <w:sz w:val="24"/>
          <w:szCs w:val="24"/>
        </w:rPr>
        <w:tab/>
        <w:t>$520.72</w:t>
      </w:r>
      <w:r>
        <w:rPr>
          <w:sz w:val="24"/>
          <w:szCs w:val="24"/>
        </w:rPr>
        <w:tab/>
      </w:r>
      <w:r>
        <w:rPr>
          <w:sz w:val="24"/>
          <w:szCs w:val="24"/>
        </w:rPr>
        <w:tab/>
        <w:t>Box of 500 checks</w:t>
      </w:r>
    </w:p>
    <w:p w14:paraId="218EAA43" w14:textId="61D772F5" w:rsidR="005543C6" w:rsidRDefault="005543C6" w:rsidP="00BD5242">
      <w:pPr>
        <w:pStyle w:val="NoSpacing"/>
        <w:rPr>
          <w:sz w:val="24"/>
          <w:szCs w:val="24"/>
        </w:rPr>
      </w:pPr>
      <w:r>
        <w:rPr>
          <w:sz w:val="24"/>
          <w:szCs w:val="24"/>
        </w:rPr>
        <w:t xml:space="preserve">Quick Books </w:t>
      </w:r>
      <w:r>
        <w:rPr>
          <w:sz w:val="24"/>
          <w:szCs w:val="24"/>
        </w:rPr>
        <w:tab/>
      </w:r>
      <w:r>
        <w:rPr>
          <w:sz w:val="24"/>
          <w:szCs w:val="24"/>
        </w:rPr>
        <w:tab/>
      </w:r>
      <w:r>
        <w:rPr>
          <w:sz w:val="24"/>
          <w:szCs w:val="24"/>
        </w:rPr>
        <w:tab/>
        <w:t>$84.00</w:t>
      </w:r>
      <w:r>
        <w:rPr>
          <w:sz w:val="24"/>
          <w:szCs w:val="24"/>
        </w:rPr>
        <w:tab/>
      </w:r>
      <w:r>
        <w:rPr>
          <w:sz w:val="24"/>
          <w:szCs w:val="24"/>
        </w:rPr>
        <w:tab/>
      </w:r>
      <w:r>
        <w:rPr>
          <w:sz w:val="24"/>
          <w:szCs w:val="24"/>
        </w:rPr>
        <w:tab/>
        <w:t>monthly payroll fee (updated version of QB)</w:t>
      </w:r>
    </w:p>
    <w:p w14:paraId="170E2F73" w14:textId="59996D5C" w:rsidR="00BA5333" w:rsidRDefault="00BA5333" w:rsidP="00BD5242">
      <w:pPr>
        <w:pStyle w:val="NoSpacing"/>
        <w:rPr>
          <w:sz w:val="24"/>
          <w:szCs w:val="24"/>
        </w:rPr>
      </w:pPr>
      <w:r>
        <w:rPr>
          <w:sz w:val="24"/>
          <w:szCs w:val="24"/>
        </w:rPr>
        <w:tab/>
      </w:r>
    </w:p>
    <w:p w14:paraId="7D72A2A2" w14:textId="3E2DA808" w:rsidR="000C782C" w:rsidRDefault="000C782C" w:rsidP="00BD5242">
      <w:pPr>
        <w:pStyle w:val="NoSpacing"/>
        <w:rPr>
          <w:sz w:val="24"/>
          <w:szCs w:val="24"/>
        </w:rPr>
      </w:pPr>
    </w:p>
    <w:p w14:paraId="38D24EEE" w14:textId="0EABB5D0" w:rsidR="00E42553" w:rsidRDefault="00E42553" w:rsidP="00BD5242">
      <w:pPr>
        <w:pStyle w:val="NoSpacing"/>
        <w:rPr>
          <w:sz w:val="24"/>
          <w:szCs w:val="24"/>
        </w:rPr>
      </w:pPr>
    </w:p>
    <w:p w14:paraId="7C9E7F4B" w14:textId="67DEDD07" w:rsidR="00BD5242" w:rsidRDefault="00BD5242" w:rsidP="00BD5242">
      <w:pPr>
        <w:pStyle w:val="NoSpacing"/>
        <w:rPr>
          <w:b/>
          <w:bCs/>
          <w:sz w:val="28"/>
          <w:szCs w:val="28"/>
        </w:rPr>
      </w:pPr>
      <w:r>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814C56">
        <w:rPr>
          <w:b/>
          <w:bCs/>
          <w:sz w:val="28"/>
          <w:szCs w:val="28"/>
        </w:rPr>
        <w:t>632.72</w:t>
      </w:r>
    </w:p>
    <w:p w14:paraId="15324089" w14:textId="1DF3968B" w:rsidR="00D129EC" w:rsidRDefault="00D129EC" w:rsidP="00BD5242">
      <w:pPr>
        <w:pStyle w:val="NoSpacing"/>
        <w:rPr>
          <w:b/>
          <w:bCs/>
          <w:color w:val="2F5496" w:themeColor="accent1" w:themeShade="BF"/>
          <w:sz w:val="28"/>
          <w:szCs w:val="28"/>
        </w:rPr>
      </w:pPr>
    </w:p>
    <w:p w14:paraId="1BA457D1" w14:textId="77777777" w:rsidR="002747D8" w:rsidRPr="002747D8" w:rsidRDefault="002747D8" w:rsidP="00BD5242">
      <w:pPr>
        <w:pStyle w:val="NoSpacing"/>
        <w:rPr>
          <w:b/>
          <w:bCs/>
          <w:color w:val="2F5496" w:themeColor="accent1" w:themeShade="BF"/>
          <w:sz w:val="28"/>
          <w:szCs w:val="28"/>
        </w:rPr>
      </w:pPr>
    </w:p>
    <w:p w14:paraId="6F9EBCED" w14:textId="77777777" w:rsidR="00B46515" w:rsidRDefault="00B46515" w:rsidP="00BD5242">
      <w:pPr>
        <w:pStyle w:val="NoSpacing"/>
        <w:rPr>
          <w:sz w:val="24"/>
          <w:szCs w:val="24"/>
        </w:rPr>
      </w:pPr>
    </w:p>
    <w:p w14:paraId="0EB2E746" w14:textId="71373FFD" w:rsidR="00BD5242" w:rsidRPr="00B46515" w:rsidRDefault="00BD5242" w:rsidP="00BD5242">
      <w:pPr>
        <w:pStyle w:val="NoSpacing"/>
        <w:rPr>
          <w:b/>
          <w:bCs/>
          <w:i/>
          <w:iCs/>
          <w:color w:val="5B9BD5" w:themeColor="accent5"/>
          <w:sz w:val="32"/>
          <w:szCs w:val="32"/>
        </w:rPr>
      </w:pPr>
      <w:r>
        <w:rPr>
          <w:b/>
          <w:bCs/>
          <w:sz w:val="24"/>
          <w:szCs w:val="24"/>
        </w:rPr>
        <w:t>Old Business:</w:t>
      </w:r>
    </w:p>
    <w:p w14:paraId="54B7FACD" w14:textId="77777777" w:rsidR="00BD5242" w:rsidRDefault="00BD5242" w:rsidP="00BD5242">
      <w:pPr>
        <w:pStyle w:val="NoSpacing"/>
        <w:rPr>
          <w:b/>
          <w:bCs/>
          <w:sz w:val="24"/>
          <w:szCs w:val="24"/>
        </w:rPr>
      </w:pPr>
    </w:p>
    <w:p w14:paraId="7BD5EA98" w14:textId="4512EEF1" w:rsidR="00BD5242" w:rsidRPr="00B67237" w:rsidRDefault="00BD5242" w:rsidP="00BD5242">
      <w:pPr>
        <w:pStyle w:val="NoSpacing"/>
        <w:rPr>
          <w:sz w:val="24"/>
          <w:szCs w:val="24"/>
        </w:rPr>
      </w:pPr>
      <w:r>
        <w:rPr>
          <w:sz w:val="24"/>
          <w:szCs w:val="24"/>
        </w:rPr>
        <w:t>CCC (Cherry Capital Communications)</w:t>
      </w:r>
      <w:r w:rsidR="008E0819">
        <w:rPr>
          <w:sz w:val="24"/>
          <w:szCs w:val="24"/>
        </w:rPr>
        <w:t xml:space="preserve"> </w:t>
      </w:r>
      <w:r w:rsidR="008E0819" w:rsidRPr="00B67237">
        <w:rPr>
          <w:sz w:val="24"/>
          <w:szCs w:val="24"/>
        </w:rPr>
        <w:t>Justin Maylone</w:t>
      </w:r>
      <w:r w:rsidR="00986E67" w:rsidRPr="00B67237">
        <w:rPr>
          <w:sz w:val="24"/>
          <w:szCs w:val="24"/>
        </w:rPr>
        <w:t xml:space="preserve"> AND/OR one of his colleagues will</w:t>
      </w:r>
      <w:r w:rsidR="00E80767" w:rsidRPr="00B67237">
        <w:rPr>
          <w:sz w:val="24"/>
          <w:szCs w:val="24"/>
        </w:rPr>
        <w:t xml:space="preserve"> speak at this meeting</w:t>
      </w:r>
      <w:r w:rsidR="00B67237">
        <w:rPr>
          <w:sz w:val="24"/>
          <w:szCs w:val="24"/>
        </w:rPr>
        <w:t>. Levi Schrepfer talked about grant monies allocated for rural townships such as Ausable. January 2026 is the earliest Ausable will see any forward progress. Currently installing fiber on East West Branch Road in St. Helen. Mentioned there will most likely be no cost to the Township but if a resident were to “hook in” their bill would be approximately $75.00 with free instillation. He (or Justin) will keep the board in touch with any/all updates</w:t>
      </w:r>
    </w:p>
    <w:p w14:paraId="4D7989AA" w14:textId="77777777" w:rsidR="00E80767" w:rsidRPr="00666F9F" w:rsidRDefault="00E80767" w:rsidP="00BD5242">
      <w:pPr>
        <w:pStyle w:val="NoSpacing"/>
        <w:rPr>
          <w:sz w:val="24"/>
          <w:szCs w:val="24"/>
        </w:rPr>
      </w:pPr>
    </w:p>
    <w:p w14:paraId="56FC125B" w14:textId="5A5C254B" w:rsidR="008848BA" w:rsidRPr="00E672D0" w:rsidRDefault="00F708B0" w:rsidP="0037791D">
      <w:pPr>
        <w:pStyle w:val="NoSpacing"/>
        <w:rPr>
          <w:b/>
          <w:bCs/>
          <w:sz w:val="24"/>
          <w:szCs w:val="24"/>
        </w:rPr>
      </w:pPr>
      <w:r>
        <w:rPr>
          <w:sz w:val="24"/>
          <w:szCs w:val="24"/>
        </w:rPr>
        <w:t>Ordinance Enforcement Officer verbiage presented to the board</w:t>
      </w:r>
      <w:r w:rsidR="00401B0E">
        <w:rPr>
          <w:sz w:val="24"/>
          <w:szCs w:val="24"/>
        </w:rPr>
        <w:t>.</w:t>
      </w:r>
      <w:r w:rsidR="0000729D">
        <w:rPr>
          <w:sz w:val="24"/>
          <w:szCs w:val="24"/>
        </w:rPr>
        <w:t xml:space="preserve"> </w:t>
      </w:r>
      <w:r w:rsidR="00B67237">
        <w:rPr>
          <w:sz w:val="24"/>
          <w:szCs w:val="24"/>
        </w:rPr>
        <w:t xml:space="preserve">Public hearing was held in October. The map was accepted as presented and the verbiage was motioned to have a more refined document in place. </w:t>
      </w:r>
      <w:r w:rsidR="00B67237" w:rsidRPr="00BA5333">
        <w:rPr>
          <w:sz w:val="24"/>
          <w:szCs w:val="24"/>
        </w:rPr>
        <w:t xml:space="preserve">MTA &amp; Township Attorney to have input and document back to </w:t>
      </w:r>
      <w:r w:rsidR="00BA5333" w:rsidRPr="00BA5333">
        <w:rPr>
          <w:sz w:val="24"/>
          <w:szCs w:val="24"/>
        </w:rPr>
        <w:t>Attorney</w:t>
      </w:r>
      <w:r w:rsidR="00BA5333">
        <w:rPr>
          <w:sz w:val="24"/>
          <w:szCs w:val="24"/>
        </w:rPr>
        <w:t xml:space="preserve">. </w:t>
      </w:r>
      <w:r w:rsidR="00865684">
        <w:rPr>
          <w:i/>
          <w:iCs/>
          <w:sz w:val="24"/>
          <w:szCs w:val="24"/>
        </w:rPr>
        <w:t xml:space="preserve"> </w:t>
      </w:r>
      <w:r w:rsidR="00E672D0">
        <w:rPr>
          <w:b/>
          <w:bCs/>
          <w:sz w:val="24"/>
          <w:szCs w:val="24"/>
        </w:rPr>
        <w:t>Clerk, Supervisor and Plan/Zone Chair had a face-to-face meeting with Mr. Hess. That information will be presented in the Plan/Zone Section of the meeting (very productive meeting)</w:t>
      </w:r>
    </w:p>
    <w:p w14:paraId="18B7C41A" w14:textId="77777777" w:rsidR="00C81986" w:rsidRDefault="00C81986" w:rsidP="008848BA">
      <w:pPr>
        <w:pStyle w:val="ListParagraph"/>
        <w:ind w:left="0"/>
        <w:rPr>
          <w:b/>
          <w:bCs/>
        </w:rPr>
      </w:pPr>
    </w:p>
    <w:p w14:paraId="6D0A72C7" w14:textId="6BB17B6A" w:rsidR="00865684" w:rsidRPr="00E672D0" w:rsidRDefault="008848BA" w:rsidP="008848BA">
      <w:pPr>
        <w:pStyle w:val="ListParagraph"/>
        <w:ind w:left="0"/>
        <w:rPr>
          <w:b/>
          <w:bCs/>
        </w:rPr>
      </w:pPr>
      <w:r>
        <w:t xml:space="preserve">Election Year 2026. </w:t>
      </w:r>
      <w:r w:rsidRPr="0037791D">
        <w:t xml:space="preserve"> </w:t>
      </w:r>
      <w:r w:rsidRPr="00E672D0">
        <w:rPr>
          <w:b/>
          <w:bCs/>
        </w:rPr>
        <w:t xml:space="preserve">Early voting days Ausable Township are responsible for are July 29 </w:t>
      </w:r>
      <w:r w:rsidR="00FF0FF0" w:rsidRPr="00E672D0">
        <w:rPr>
          <w:b/>
          <w:bCs/>
        </w:rPr>
        <w:t>&amp; 30 and October 30 &amp; 3</w:t>
      </w:r>
      <w:r w:rsidR="00E672D0" w:rsidRPr="00E672D0">
        <w:rPr>
          <w:b/>
          <w:bCs/>
        </w:rPr>
        <w:t>1 8</w:t>
      </w:r>
      <w:r w:rsidR="00D76722">
        <w:rPr>
          <w:b/>
          <w:bCs/>
        </w:rPr>
        <w:t xml:space="preserve">:30 </w:t>
      </w:r>
      <w:r w:rsidR="00E672D0" w:rsidRPr="00E672D0">
        <w:rPr>
          <w:b/>
          <w:bCs/>
        </w:rPr>
        <w:t>am to 4</w:t>
      </w:r>
      <w:r w:rsidR="00D76722">
        <w:rPr>
          <w:b/>
          <w:bCs/>
        </w:rPr>
        <w:t xml:space="preserve">:30 </w:t>
      </w:r>
      <w:r w:rsidR="00E672D0" w:rsidRPr="00E672D0">
        <w:rPr>
          <w:b/>
          <w:bCs/>
        </w:rPr>
        <w:t>pm at the Richfield Township Hall 1410 N. St. Helen R</w:t>
      </w:r>
      <w:r w:rsidR="00E672D0">
        <w:rPr>
          <w:b/>
          <w:bCs/>
        </w:rPr>
        <w:t>d</w:t>
      </w:r>
    </w:p>
    <w:p w14:paraId="74B79E3C" w14:textId="77777777" w:rsidR="00C81986" w:rsidRPr="00E672D0" w:rsidRDefault="00C81986" w:rsidP="008848BA">
      <w:pPr>
        <w:pStyle w:val="ListParagraph"/>
        <w:ind w:left="0"/>
      </w:pPr>
    </w:p>
    <w:p w14:paraId="20747A8F" w14:textId="4BC0AE31" w:rsidR="008C16F4" w:rsidRDefault="008C16F4" w:rsidP="008848BA">
      <w:pPr>
        <w:pStyle w:val="ListParagraph"/>
        <w:ind w:left="0"/>
      </w:pPr>
    </w:p>
    <w:p w14:paraId="3FE1FB4F" w14:textId="7E715CC1" w:rsidR="00A548C6" w:rsidRPr="00EE16B3" w:rsidRDefault="00A548C6" w:rsidP="008848BA">
      <w:pPr>
        <w:pStyle w:val="ListParagraph"/>
        <w:ind w:left="0"/>
        <w:rPr>
          <w:b/>
          <w:bCs/>
        </w:rPr>
      </w:pPr>
    </w:p>
    <w:p w14:paraId="3F2C8E99" w14:textId="77777777" w:rsidR="00CA0BB8" w:rsidRDefault="00CA0BB8" w:rsidP="008848BA">
      <w:pPr>
        <w:pStyle w:val="ListParagraph"/>
        <w:ind w:left="0"/>
      </w:pPr>
    </w:p>
    <w:p w14:paraId="24299395" w14:textId="7657B77D" w:rsidR="00F93133" w:rsidRDefault="00CA0BB8" w:rsidP="008848BA">
      <w:pPr>
        <w:pStyle w:val="ListParagraph"/>
        <w:ind w:left="0"/>
        <w:rPr>
          <w:b/>
          <w:bCs/>
        </w:rPr>
      </w:pPr>
      <w:r>
        <w:t>Call out with WM about cost of an additional dumpster. The trash seems to be a constant problem with people potentially abusing it or not being a Township Resident using it. Once information is provided Clerk will present to the Board for a discussion and/or potential vote on getting one.</w:t>
      </w:r>
      <w:r w:rsidR="00016549">
        <w:t xml:space="preserve"> </w:t>
      </w:r>
      <w:r w:rsidR="00016549" w:rsidRPr="00E672D0">
        <w:t xml:space="preserve">$100.00 </w:t>
      </w:r>
      <w:r w:rsidR="00F93133" w:rsidRPr="00E672D0">
        <w:t>one-time</w:t>
      </w:r>
      <w:r w:rsidR="00016549" w:rsidRPr="00E672D0">
        <w:t xml:space="preserve"> delivery fee for the dumpster then bill would go up approximately $200.00 monthly bringing bill to around $1,000. Dumping the existing 4 dumpsters twice a week will be around $1,400.00 </w:t>
      </w:r>
      <w:r w:rsidR="00F93133" w:rsidRPr="00E672D0">
        <w:t xml:space="preserve">part of these prices are the fuel surcharge that the garbage companies charge based on the price of diesel. An overage is $225.00. The definition of an overage is if the lid doesn’t sit flush on the dumpster. The Township has not had an overage that we had to pay in well over a year.  </w:t>
      </w:r>
      <w:r w:rsidR="00E672D0">
        <w:rPr>
          <w:b/>
          <w:bCs/>
        </w:rPr>
        <w:t>After discussion it was decided to stay at the current dumpster level and revisit it if it starts costing the township additional funds due to over filled dumpsters.</w:t>
      </w:r>
    </w:p>
    <w:p w14:paraId="53F76258" w14:textId="77777777" w:rsidR="00F93133" w:rsidRDefault="00F93133" w:rsidP="008848BA">
      <w:pPr>
        <w:pStyle w:val="ListParagraph"/>
        <w:ind w:left="0"/>
        <w:rPr>
          <w:b/>
          <w:bCs/>
        </w:rPr>
      </w:pPr>
    </w:p>
    <w:p w14:paraId="6044A3EB" w14:textId="77777777" w:rsidR="00EE16B3" w:rsidRDefault="00EE16B3" w:rsidP="008848BA">
      <w:pPr>
        <w:pStyle w:val="ListParagraph"/>
        <w:ind w:left="0"/>
      </w:pPr>
    </w:p>
    <w:p w14:paraId="022DAF9D" w14:textId="1E272F0C" w:rsidR="00F93133" w:rsidRPr="00EE16B3" w:rsidRDefault="00F93133" w:rsidP="008848BA">
      <w:pPr>
        <w:pStyle w:val="ListParagraph"/>
        <w:ind w:left="0"/>
        <w:rPr>
          <w:b/>
          <w:bCs/>
        </w:rPr>
      </w:pPr>
      <w:r>
        <w:t>Official Ausable Township ballot proof for August 4, 2026 Primary Election is available. This will be the candidates and proposals at the county and township level</w:t>
      </w:r>
      <w:r w:rsidR="00EE16B3">
        <w:t xml:space="preserve"> </w:t>
      </w:r>
      <w:r w:rsidR="00EE16B3">
        <w:rPr>
          <w:b/>
          <w:bCs/>
        </w:rPr>
        <w:t>actual ballot samples available if requested. AV Ballots will be mailed out in July.</w:t>
      </w:r>
    </w:p>
    <w:p w14:paraId="16F6D1F9" w14:textId="77777777" w:rsidR="00F93133" w:rsidRDefault="00F93133" w:rsidP="008848BA">
      <w:pPr>
        <w:pStyle w:val="ListParagraph"/>
        <w:ind w:left="0"/>
      </w:pPr>
    </w:p>
    <w:p w14:paraId="1C03C309" w14:textId="09F5EF84" w:rsidR="00F93133" w:rsidRDefault="00F93133" w:rsidP="008848BA">
      <w:pPr>
        <w:pStyle w:val="ListParagraph"/>
        <w:ind w:left="0"/>
        <w:rPr>
          <w:b/>
          <w:bCs/>
        </w:rPr>
      </w:pPr>
      <w:r>
        <w:t>Township Treasurer received the Summer L-4029. This document is what is used for Summer Taxes.</w:t>
      </w:r>
      <w:r w:rsidR="00EE16B3">
        <w:t xml:space="preserve"> </w:t>
      </w:r>
      <w:r w:rsidR="00EE16B3">
        <w:rPr>
          <w:b/>
          <w:bCs/>
        </w:rPr>
        <w:t>Taxes will be mailed out by the Assessor in early July</w:t>
      </w:r>
    </w:p>
    <w:p w14:paraId="7BE8ACF1" w14:textId="77777777" w:rsidR="00EE16B3" w:rsidRDefault="00EE16B3" w:rsidP="008848BA">
      <w:pPr>
        <w:pStyle w:val="ListParagraph"/>
        <w:ind w:left="0"/>
        <w:rPr>
          <w:b/>
          <w:bCs/>
        </w:rPr>
      </w:pPr>
    </w:p>
    <w:p w14:paraId="78E5CB7F" w14:textId="77777777" w:rsidR="00231AD7" w:rsidRDefault="00231AD7" w:rsidP="008848BA">
      <w:pPr>
        <w:pStyle w:val="ListParagraph"/>
        <w:ind w:left="0"/>
        <w:rPr>
          <w:b/>
          <w:bCs/>
        </w:rPr>
      </w:pPr>
    </w:p>
    <w:p w14:paraId="2962253A" w14:textId="604958F0" w:rsidR="00EE16B3" w:rsidRDefault="00EE16B3" w:rsidP="008848BA">
      <w:pPr>
        <w:pStyle w:val="ListParagraph"/>
        <w:ind w:left="0"/>
        <w:rPr>
          <w:b/>
          <w:bCs/>
        </w:rPr>
      </w:pPr>
      <w:r>
        <w:rPr>
          <w:b/>
          <w:bCs/>
        </w:rPr>
        <w:t>New Business:</w:t>
      </w:r>
    </w:p>
    <w:p w14:paraId="07CEA6C8" w14:textId="77777777" w:rsidR="00EE16B3" w:rsidRDefault="00EE16B3" w:rsidP="008848BA">
      <w:pPr>
        <w:pStyle w:val="ListParagraph"/>
        <w:ind w:left="0"/>
        <w:rPr>
          <w:b/>
          <w:bCs/>
        </w:rPr>
      </w:pPr>
    </w:p>
    <w:p w14:paraId="5CD16609" w14:textId="2FA624B3" w:rsidR="00EE16B3" w:rsidRDefault="00EE16B3" w:rsidP="008848BA">
      <w:pPr>
        <w:pStyle w:val="ListParagraph"/>
        <w:ind w:left="0"/>
      </w:pPr>
      <w:r>
        <w:t>Memo and Letter from State of Michigan in regards to Election 2026</w:t>
      </w:r>
      <w:r w:rsidR="00231AD7">
        <w:t xml:space="preserve"> (Sample ballots available)</w:t>
      </w:r>
    </w:p>
    <w:p w14:paraId="77F3E762" w14:textId="77777777" w:rsidR="00D76722" w:rsidRDefault="00D76722" w:rsidP="008848BA">
      <w:pPr>
        <w:pStyle w:val="ListParagraph"/>
        <w:ind w:left="0"/>
      </w:pPr>
    </w:p>
    <w:p w14:paraId="2562CF13" w14:textId="6A80FF6D" w:rsidR="00D76722" w:rsidRDefault="00D76722" w:rsidP="008848BA">
      <w:pPr>
        <w:pStyle w:val="ListParagraph"/>
        <w:ind w:left="0"/>
      </w:pPr>
      <w:r>
        <w:t>Appointment of Receiving board (election function) August 4</w:t>
      </w:r>
      <w:r w:rsidRPr="00D76722">
        <w:rPr>
          <w:vertAlign w:val="superscript"/>
        </w:rPr>
        <w:t>th</w:t>
      </w:r>
      <w:r>
        <w:t xml:space="preserve"> Election (Primary)</w:t>
      </w:r>
    </w:p>
    <w:p w14:paraId="09D2C56F" w14:textId="77777777" w:rsidR="00D76722" w:rsidRDefault="00D76722" w:rsidP="008848BA">
      <w:pPr>
        <w:pStyle w:val="ListParagraph"/>
        <w:ind w:left="0"/>
      </w:pPr>
    </w:p>
    <w:p w14:paraId="00EED4A7" w14:textId="5AB5C9D8" w:rsidR="00D76722" w:rsidRPr="00D76722" w:rsidRDefault="00D76722" w:rsidP="008848BA">
      <w:pPr>
        <w:pStyle w:val="ListParagraph"/>
        <w:ind w:left="0"/>
        <w:rPr>
          <w:b/>
          <w:bCs/>
          <w:i/>
          <w:iCs/>
        </w:rPr>
      </w:pPr>
      <w:r w:rsidRPr="00D76722">
        <w:rPr>
          <w:b/>
          <w:bCs/>
          <w:i/>
          <w:iCs/>
        </w:rPr>
        <w:t>*Pam Scott</w:t>
      </w:r>
    </w:p>
    <w:p w14:paraId="1AB89A8A" w14:textId="5E1CD7AA" w:rsidR="00D76722" w:rsidRPr="00D76722" w:rsidRDefault="00D76722" w:rsidP="008848BA">
      <w:pPr>
        <w:pStyle w:val="ListParagraph"/>
        <w:ind w:left="0"/>
        <w:rPr>
          <w:b/>
          <w:bCs/>
          <w:i/>
          <w:iCs/>
        </w:rPr>
      </w:pPr>
      <w:r w:rsidRPr="00D76722">
        <w:rPr>
          <w:b/>
          <w:bCs/>
          <w:i/>
          <w:iCs/>
        </w:rPr>
        <w:t>*Fred Roemer</w:t>
      </w:r>
    </w:p>
    <w:p w14:paraId="45AF9C7B" w14:textId="7BA4AB56" w:rsidR="00D76722" w:rsidRPr="00D76722" w:rsidRDefault="00D76722" w:rsidP="008848BA">
      <w:pPr>
        <w:pStyle w:val="ListParagraph"/>
        <w:ind w:left="0"/>
        <w:rPr>
          <w:b/>
          <w:bCs/>
          <w:i/>
          <w:iCs/>
        </w:rPr>
      </w:pPr>
      <w:r w:rsidRPr="00D76722">
        <w:rPr>
          <w:b/>
          <w:bCs/>
          <w:i/>
          <w:iCs/>
        </w:rPr>
        <w:t>*Eugena Roemer</w:t>
      </w:r>
    </w:p>
    <w:p w14:paraId="07E5D3F9" w14:textId="336F4C9E" w:rsidR="00D76722" w:rsidRPr="00D76722" w:rsidRDefault="00D76722" w:rsidP="008848BA">
      <w:pPr>
        <w:pStyle w:val="ListParagraph"/>
        <w:ind w:left="0"/>
        <w:rPr>
          <w:b/>
          <w:bCs/>
          <w:i/>
          <w:iCs/>
        </w:rPr>
      </w:pPr>
      <w:r w:rsidRPr="00D76722">
        <w:rPr>
          <w:b/>
          <w:bCs/>
          <w:i/>
          <w:iCs/>
        </w:rPr>
        <w:t>*Mark Roemer</w:t>
      </w:r>
    </w:p>
    <w:p w14:paraId="20D8DB64" w14:textId="4153C389" w:rsidR="00D76722" w:rsidRDefault="00D76722" w:rsidP="008848BA">
      <w:pPr>
        <w:pStyle w:val="ListParagraph"/>
        <w:ind w:left="0"/>
      </w:pPr>
      <w:r w:rsidRPr="00D76722">
        <w:rPr>
          <w:b/>
          <w:bCs/>
          <w:i/>
          <w:iCs/>
        </w:rPr>
        <w:t>*Brittany Hassell</w:t>
      </w:r>
    </w:p>
    <w:p w14:paraId="18299409" w14:textId="77777777" w:rsidR="00EE16B3" w:rsidRDefault="00EE16B3" w:rsidP="008848BA">
      <w:pPr>
        <w:pStyle w:val="ListParagraph"/>
        <w:ind w:left="0"/>
      </w:pPr>
    </w:p>
    <w:p w14:paraId="1EACA1C4" w14:textId="5BF79AE7" w:rsidR="00EE16B3" w:rsidRDefault="00EE16B3" w:rsidP="008848BA">
      <w:pPr>
        <w:pStyle w:val="ListParagraph"/>
        <w:ind w:left="0"/>
      </w:pPr>
      <w:r>
        <w:t>RTA Minutes 6/18/26 Held at Ausable Township Hall</w:t>
      </w:r>
    </w:p>
    <w:p w14:paraId="56BB35A5" w14:textId="4E94C378" w:rsidR="00EE16B3" w:rsidRDefault="00EE16B3" w:rsidP="008848BA">
      <w:pPr>
        <w:pStyle w:val="ListParagraph"/>
        <w:ind w:left="0"/>
      </w:pPr>
    </w:p>
    <w:p w14:paraId="509EA63D" w14:textId="77777777" w:rsidR="00EE16B3" w:rsidRPr="00EE16B3" w:rsidRDefault="00EE16B3" w:rsidP="008848BA">
      <w:pPr>
        <w:pStyle w:val="ListParagraph"/>
        <w:ind w:left="0"/>
      </w:pPr>
    </w:p>
    <w:p w14:paraId="34C832D7" w14:textId="77777777" w:rsidR="00400744" w:rsidRDefault="00400744" w:rsidP="008848BA">
      <w:pPr>
        <w:pStyle w:val="ListParagraph"/>
        <w:ind w:left="0"/>
      </w:pPr>
    </w:p>
    <w:p w14:paraId="33BD0C4A" w14:textId="322CD791" w:rsidR="00400744" w:rsidRDefault="00400744" w:rsidP="008848BA">
      <w:pPr>
        <w:pStyle w:val="ListParagraph"/>
        <w:ind w:left="0"/>
      </w:pPr>
    </w:p>
    <w:p w14:paraId="2A09D6B2" w14:textId="77777777" w:rsidR="00F93133" w:rsidRPr="00F93133" w:rsidRDefault="00F93133" w:rsidP="008848BA">
      <w:pPr>
        <w:pStyle w:val="ListParagraph"/>
        <w:ind w:left="0"/>
      </w:pPr>
    </w:p>
    <w:p w14:paraId="70B9F2FC" w14:textId="77777777" w:rsidR="0037791D" w:rsidRDefault="0037791D" w:rsidP="008848BA">
      <w:pPr>
        <w:pStyle w:val="ListParagraph"/>
        <w:ind w:left="0"/>
        <w:rPr>
          <w:b/>
          <w:bCs/>
        </w:rPr>
      </w:pPr>
    </w:p>
    <w:p w14:paraId="100B8976" w14:textId="77777777" w:rsidR="00D76722" w:rsidRDefault="00D76722" w:rsidP="00BD5242">
      <w:pPr>
        <w:pStyle w:val="NoSpacing"/>
        <w:rPr>
          <w:b/>
          <w:bCs/>
          <w:sz w:val="24"/>
          <w:szCs w:val="24"/>
        </w:rPr>
      </w:pPr>
    </w:p>
    <w:p w14:paraId="3FD384F2" w14:textId="3C1BC2C3" w:rsidR="009E18A9" w:rsidRPr="000C782C" w:rsidRDefault="0000729D" w:rsidP="00BD5242">
      <w:pPr>
        <w:pStyle w:val="NoSpacing"/>
        <w:rPr>
          <w:b/>
          <w:bCs/>
          <w:sz w:val="24"/>
          <w:szCs w:val="24"/>
        </w:rPr>
      </w:pPr>
      <w:r w:rsidRPr="000C782C">
        <w:rPr>
          <w:b/>
          <w:bCs/>
          <w:sz w:val="24"/>
          <w:szCs w:val="24"/>
        </w:rPr>
        <w:t>Plan/Zone</w:t>
      </w:r>
    </w:p>
    <w:p w14:paraId="48070B2A" w14:textId="77777777" w:rsidR="0000729D" w:rsidRDefault="0000729D" w:rsidP="00BD5242">
      <w:pPr>
        <w:pStyle w:val="NoSpacing"/>
        <w:rPr>
          <w:b/>
          <w:bCs/>
          <w:sz w:val="24"/>
          <w:szCs w:val="24"/>
        </w:rPr>
      </w:pPr>
    </w:p>
    <w:p w14:paraId="0237DA95" w14:textId="4A270E37" w:rsidR="000D3D19" w:rsidRDefault="00EE16B3" w:rsidP="00BD5242">
      <w:pPr>
        <w:pStyle w:val="NoSpacing"/>
        <w:rPr>
          <w:sz w:val="24"/>
          <w:szCs w:val="24"/>
        </w:rPr>
      </w:pPr>
      <w:r>
        <w:rPr>
          <w:sz w:val="24"/>
          <w:szCs w:val="24"/>
        </w:rPr>
        <w:t>Minutes from 6/16/26</w:t>
      </w:r>
    </w:p>
    <w:p w14:paraId="02BC5047" w14:textId="77777777" w:rsidR="00710A14" w:rsidRDefault="00710A14" w:rsidP="00BD5242">
      <w:pPr>
        <w:pStyle w:val="NoSpacing"/>
        <w:rPr>
          <w:sz w:val="24"/>
          <w:szCs w:val="24"/>
        </w:rPr>
      </w:pPr>
    </w:p>
    <w:p w14:paraId="4814FCC5" w14:textId="271921F2" w:rsidR="00D95EE0" w:rsidRPr="00710A14" w:rsidRDefault="00EE16B3" w:rsidP="00BD5242">
      <w:pPr>
        <w:pStyle w:val="NoSpacing"/>
        <w:rPr>
          <w:sz w:val="24"/>
          <w:szCs w:val="24"/>
        </w:rPr>
      </w:pPr>
      <w:r>
        <w:rPr>
          <w:sz w:val="24"/>
          <w:szCs w:val="24"/>
        </w:rPr>
        <w:t>Chair will present to the board various documents to be discussed.</w:t>
      </w:r>
    </w:p>
    <w:p w14:paraId="3F52C4E4" w14:textId="69545161" w:rsidR="008C16F4" w:rsidRDefault="008C16F4" w:rsidP="00FF0FF0">
      <w:pPr>
        <w:rPr>
          <w:b/>
          <w:bCs/>
          <w:i/>
          <w:iCs/>
          <w:color w:val="7030A0"/>
          <w:kern w:val="0"/>
          <w:u w:val="single"/>
          <w14:ligatures w14:val="none"/>
        </w:rPr>
      </w:pPr>
    </w:p>
    <w:p w14:paraId="78A78CB6" w14:textId="77777777" w:rsidR="002747D8" w:rsidRDefault="002747D8" w:rsidP="00FF0FF0">
      <w:pPr>
        <w:rPr>
          <w:b/>
          <w:bCs/>
          <w:sz w:val="24"/>
          <w:szCs w:val="24"/>
        </w:rPr>
      </w:pPr>
    </w:p>
    <w:p w14:paraId="216C8B26" w14:textId="77777777" w:rsidR="00710A14" w:rsidRDefault="00710A14" w:rsidP="00D95EE0">
      <w:pPr>
        <w:rPr>
          <w:b/>
          <w:bCs/>
          <w:sz w:val="24"/>
          <w:szCs w:val="24"/>
        </w:rPr>
      </w:pPr>
    </w:p>
    <w:p w14:paraId="47E95934" w14:textId="54BE3E65" w:rsidR="00D64E08" w:rsidRDefault="006B28A3" w:rsidP="00D95EE0">
      <w:pPr>
        <w:rPr>
          <w:b/>
          <w:bCs/>
          <w:sz w:val="24"/>
          <w:szCs w:val="24"/>
        </w:rPr>
      </w:pPr>
      <w:r>
        <w:rPr>
          <w:b/>
          <w:bCs/>
          <w:sz w:val="24"/>
          <w:szCs w:val="24"/>
        </w:rPr>
        <w:t xml:space="preserve">Correspondence </w:t>
      </w:r>
    </w:p>
    <w:p w14:paraId="51FCA4E8" w14:textId="0F8A4221" w:rsidR="00F93133" w:rsidRPr="00F93133" w:rsidRDefault="00EE16B3" w:rsidP="00D95EE0">
      <w:pPr>
        <w:rPr>
          <w:i/>
          <w:iCs/>
          <w:color w:val="7030A0"/>
          <w:kern w:val="0"/>
          <w:u w:val="single"/>
          <w14:ligatures w14:val="none"/>
        </w:rPr>
      </w:pPr>
      <w:r>
        <w:rPr>
          <w:sz w:val="24"/>
          <w:szCs w:val="24"/>
        </w:rPr>
        <w:t xml:space="preserve">Letter from Consumers Energy about tree work in their “right of way” The Township Hall (by address) will potentially have trees trimmed and/or removed at no cost </w:t>
      </w:r>
    </w:p>
    <w:p w14:paraId="64466B7F" w14:textId="77777777" w:rsidR="008C16F4" w:rsidRDefault="008C16F4" w:rsidP="00D64E08">
      <w:pPr>
        <w:pStyle w:val="ListParagraph"/>
        <w:ind w:left="0"/>
        <w:rPr>
          <w:b/>
          <w:bCs/>
          <w:sz w:val="24"/>
          <w:szCs w:val="24"/>
        </w:rPr>
      </w:pPr>
    </w:p>
    <w:p w14:paraId="4044D3AC" w14:textId="77777777" w:rsidR="008C16F4" w:rsidRDefault="008C16F4" w:rsidP="00D64E08">
      <w:pPr>
        <w:pStyle w:val="ListParagraph"/>
        <w:ind w:left="0"/>
        <w:rPr>
          <w:b/>
          <w:bCs/>
          <w:sz w:val="24"/>
          <w:szCs w:val="24"/>
        </w:rPr>
      </w:pPr>
    </w:p>
    <w:p w14:paraId="61B05729" w14:textId="77777777" w:rsidR="00710A14" w:rsidRDefault="00710A14" w:rsidP="00D64E08">
      <w:pPr>
        <w:pStyle w:val="ListParagraph"/>
        <w:ind w:left="0"/>
        <w:rPr>
          <w:b/>
          <w:bCs/>
          <w:sz w:val="24"/>
          <w:szCs w:val="24"/>
        </w:rPr>
      </w:pPr>
    </w:p>
    <w:p w14:paraId="3820FAFE" w14:textId="450CBB27" w:rsidR="00E57BFE" w:rsidRPr="00D64E08" w:rsidRDefault="003C1190" w:rsidP="00D64E08">
      <w:pPr>
        <w:pStyle w:val="ListParagraph"/>
        <w:ind w:left="0"/>
      </w:pPr>
      <w:r>
        <w:rPr>
          <w:b/>
          <w:bCs/>
          <w:sz w:val="24"/>
          <w:szCs w:val="24"/>
        </w:rPr>
        <w:t>Public</w:t>
      </w:r>
      <w:r w:rsidR="00E57BFE">
        <w:rPr>
          <w:b/>
          <w:bCs/>
          <w:sz w:val="24"/>
          <w:szCs w:val="24"/>
        </w:rPr>
        <w:t xml:space="preserve"> Comment (3 minutes per person)</w:t>
      </w:r>
    </w:p>
    <w:p w14:paraId="6B804DDA" w14:textId="77777777" w:rsidR="00E57BFE" w:rsidRDefault="00E57BFE" w:rsidP="00BD5242">
      <w:pPr>
        <w:pStyle w:val="NoSpacing"/>
        <w:rPr>
          <w:b/>
          <w:bCs/>
          <w:sz w:val="24"/>
          <w:szCs w:val="24"/>
        </w:rPr>
      </w:pPr>
    </w:p>
    <w:p w14:paraId="69438B4D" w14:textId="77777777" w:rsidR="002555EF" w:rsidRDefault="002555EF" w:rsidP="00BD5242">
      <w:pPr>
        <w:pStyle w:val="NoSpacing"/>
        <w:rPr>
          <w:b/>
          <w:bCs/>
          <w:sz w:val="24"/>
          <w:szCs w:val="24"/>
        </w:rPr>
      </w:pPr>
    </w:p>
    <w:p w14:paraId="1B2375B3" w14:textId="77777777" w:rsidR="00FB1FA1" w:rsidRDefault="00FB1FA1" w:rsidP="00BD5242">
      <w:pPr>
        <w:pStyle w:val="NoSpacing"/>
        <w:rPr>
          <w:b/>
          <w:bCs/>
          <w:sz w:val="24"/>
          <w:szCs w:val="24"/>
        </w:rPr>
      </w:pPr>
    </w:p>
    <w:p w14:paraId="71B8F7B5" w14:textId="77777777" w:rsidR="00CA0BB8" w:rsidRDefault="00CA0BB8" w:rsidP="00BD5242">
      <w:pPr>
        <w:pStyle w:val="NoSpacing"/>
        <w:rPr>
          <w:b/>
          <w:bCs/>
          <w:sz w:val="24"/>
          <w:szCs w:val="24"/>
        </w:rPr>
      </w:pPr>
    </w:p>
    <w:p w14:paraId="0EA33E60" w14:textId="77777777" w:rsidR="00CA0BB8" w:rsidRDefault="00CA0BB8" w:rsidP="00BD5242">
      <w:pPr>
        <w:pStyle w:val="NoSpacing"/>
        <w:rPr>
          <w:b/>
          <w:bCs/>
          <w:sz w:val="24"/>
          <w:szCs w:val="24"/>
        </w:rPr>
      </w:pPr>
    </w:p>
    <w:p w14:paraId="457F0315" w14:textId="77777777" w:rsidR="00710A14" w:rsidRDefault="00710A14" w:rsidP="00BD5242">
      <w:pPr>
        <w:pStyle w:val="NoSpacing"/>
        <w:rPr>
          <w:b/>
          <w:bCs/>
          <w:sz w:val="24"/>
          <w:szCs w:val="24"/>
        </w:rPr>
      </w:pPr>
    </w:p>
    <w:p w14:paraId="4704A2EB" w14:textId="5C22FE34" w:rsidR="00205E18" w:rsidRDefault="00E57BFE" w:rsidP="00BD5242">
      <w:pPr>
        <w:pStyle w:val="NoSpacing"/>
        <w:rPr>
          <w:b/>
          <w:bCs/>
          <w:sz w:val="24"/>
          <w:szCs w:val="24"/>
        </w:rPr>
      </w:pPr>
      <w:r>
        <w:rPr>
          <w:b/>
          <w:bCs/>
          <w:sz w:val="24"/>
          <w:szCs w:val="24"/>
        </w:rPr>
        <w:t>Announcements</w:t>
      </w:r>
    </w:p>
    <w:p w14:paraId="10416F37" w14:textId="07DB703D" w:rsidR="00520642" w:rsidRDefault="00520642" w:rsidP="00BD5242">
      <w:pPr>
        <w:pStyle w:val="NoSpacing"/>
        <w:rPr>
          <w:b/>
          <w:bCs/>
          <w:sz w:val="24"/>
          <w:szCs w:val="24"/>
        </w:rPr>
      </w:pPr>
    </w:p>
    <w:p w14:paraId="71C493A4" w14:textId="1FC94430" w:rsidR="006719DE" w:rsidRDefault="00D64E08" w:rsidP="00BD5242">
      <w:pPr>
        <w:pStyle w:val="NoSpacing"/>
        <w:rPr>
          <w:sz w:val="24"/>
          <w:szCs w:val="24"/>
        </w:rPr>
      </w:pPr>
      <w:r>
        <w:rPr>
          <w:sz w:val="24"/>
          <w:szCs w:val="24"/>
        </w:rPr>
        <w:t>T</w:t>
      </w:r>
      <w:r w:rsidR="00D95EE0">
        <w:rPr>
          <w:sz w:val="24"/>
          <w:szCs w:val="24"/>
        </w:rPr>
        <w:t xml:space="preserve">he next Township Meeting is </w:t>
      </w:r>
      <w:r w:rsidR="00231AD7">
        <w:rPr>
          <w:sz w:val="24"/>
          <w:szCs w:val="24"/>
        </w:rPr>
        <w:t>August 8</w:t>
      </w:r>
      <w:r w:rsidR="00231AD7" w:rsidRPr="00231AD7">
        <w:rPr>
          <w:sz w:val="24"/>
          <w:szCs w:val="24"/>
          <w:vertAlign w:val="superscript"/>
        </w:rPr>
        <w:t>th</w:t>
      </w:r>
      <w:r w:rsidR="00231AD7">
        <w:rPr>
          <w:sz w:val="24"/>
          <w:szCs w:val="24"/>
        </w:rPr>
        <w:t xml:space="preserve"> 9:00</w:t>
      </w:r>
      <w:r w:rsidR="00D95EE0">
        <w:rPr>
          <w:sz w:val="24"/>
          <w:szCs w:val="24"/>
        </w:rPr>
        <w:t xml:space="preserve"> AM </w:t>
      </w:r>
    </w:p>
    <w:p w14:paraId="6EF597AF" w14:textId="4DDADC7C" w:rsidR="00D95EE0" w:rsidRPr="00D95EE0" w:rsidRDefault="00D95EE0" w:rsidP="00BD5242">
      <w:pPr>
        <w:pStyle w:val="NoSpacing"/>
        <w:rPr>
          <w:sz w:val="24"/>
          <w:szCs w:val="24"/>
        </w:rPr>
      </w:pPr>
      <w:r>
        <w:rPr>
          <w:sz w:val="24"/>
          <w:szCs w:val="24"/>
        </w:rPr>
        <w:t xml:space="preserve">The next Plan/Zone Meeting is </w:t>
      </w:r>
      <w:r w:rsidR="00231AD7">
        <w:rPr>
          <w:sz w:val="24"/>
          <w:szCs w:val="24"/>
        </w:rPr>
        <w:t>August 18</w:t>
      </w:r>
      <w:r w:rsidR="00231AD7" w:rsidRPr="00231AD7">
        <w:rPr>
          <w:sz w:val="24"/>
          <w:szCs w:val="24"/>
          <w:vertAlign w:val="superscript"/>
        </w:rPr>
        <w:t>th</w:t>
      </w:r>
      <w:r w:rsidR="00231AD7">
        <w:rPr>
          <w:sz w:val="24"/>
          <w:szCs w:val="24"/>
        </w:rPr>
        <w:t xml:space="preserve"> 6:30</w:t>
      </w:r>
      <w:r>
        <w:rPr>
          <w:sz w:val="24"/>
          <w:szCs w:val="24"/>
        </w:rPr>
        <w:t xml:space="preserve"> PM</w:t>
      </w:r>
    </w:p>
    <w:p w14:paraId="2806EFB3" w14:textId="77777777" w:rsidR="00C6771A" w:rsidRDefault="00C6771A" w:rsidP="00BD5242">
      <w:pPr>
        <w:pStyle w:val="NoSpacing"/>
        <w:rPr>
          <w:b/>
          <w:bCs/>
          <w:sz w:val="36"/>
          <w:szCs w:val="36"/>
        </w:rPr>
      </w:pPr>
    </w:p>
    <w:p w14:paraId="01AEE138" w14:textId="77777777" w:rsidR="002E082A" w:rsidRDefault="002E082A" w:rsidP="00BD5242">
      <w:pPr>
        <w:pStyle w:val="NoSpacing"/>
        <w:rPr>
          <w:b/>
          <w:bCs/>
          <w:sz w:val="36"/>
          <w:szCs w:val="36"/>
        </w:rPr>
      </w:pPr>
    </w:p>
    <w:p w14:paraId="1D95CDA8" w14:textId="77777777" w:rsidR="00CA0BB8" w:rsidRDefault="00CA0BB8" w:rsidP="00BD5242">
      <w:pPr>
        <w:pStyle w:val="NoSpacing"/>
        <w:rPr>
          <w:b/>
          <w:bCs/>
          <w:sz w:val="36"/>
          <w:szCs w:val="36"/>
        </w:rPr>
      </w:pPr>
    </w:p>
    <w:p w14:paraId="07DEA8CB" w14:textId="16FF5E28" w:rsidR="00345E03" w:rsidRPr="00345E03" w:rsidRDefault="00345E03" w:rsidP="00BD5242">
      <w:pPr>
        <w:pStyle w:val="NoSpacing"/>
        <w:rPr>
          <w:b/>
          <w:bCs/>
          <w:sz w:val="36"/>
          <w:szCs w:val="36"/>
        </w:rPr>
      </w:pPr>
      <w:r w:rsidRPr="00345E03">
        <w:rPr>
          <w:b/>
          <w:bCs/>
          <w:sz w:val="36"/>
          <w:szCs w:val="36"/>
        </w:rPr>
        <w:t xml:space="preserve">Motion to adjourn meeting </w:t>
      </w:r>
    </w:p>
    <w:p w14:paraId="7AC79514" w14:textId="77777777" w:rsidR="00BD5242" w:rsidRPr="00345E03" w:rsidRDefault="00BD5242" w:rsidP="00BD5242">
      <w:pPr>
        <w:pStyle w:val="NoSpacing"/>
        <w:rPr>
          <w:b/>
          <w:bCs/>
          <w:sz w:val="36"/>
          <w:szCs w:val="36"/>
        </w:rPr>
      </w:pPr>
    </w:p>
    <w:p w14:paraId="3B9440B9" w14:textId="77777777" w:rsidR="00BD5242" w:rsidRDefault="00BD5242" w:rsidP="00BD5242">
      <w:pPr>
        <w:pStyle w:val="NoSpacing"/>
        <w:rPr>
          <w:sz w:val="24"/>
          <w:szCs w:val="24"/>
        </w:rPr>
      </w:pPr>
    </w:p>
    <w:p w14:paraId="257275D8" w14:textId="55AF27BC" w:rsidR="00BD5242" w:rsidRDefault="00BD5242" w:rsidP="00BD5242">
      <w:pPr>
        <w:pStyle w:val="NoSpacing"/>
        <w:rPr>
          <w:sz w:val="24"/>
          <w:szCs w:val="24"/>
        </w:rPr>
      </w:pPr>
      <w:r>
        <w:rPr>
          <w:sz w:val="24"/>
          <w:szCs w:val="24"/>
        </w:rPr>
        <w:t xml:space="preserve"> </w:t>
      </w:r>
    </w:p>
    <w:p w14:paraId="3BF9EDDA" w14:textId="77777777" w:rsidR="00BD5242" w:rsidRPr="00BD5242" w:rsidRDefault="00BD5242" w:rsidP="00BD5242">
      <w:pPr>
        <w:pStyle w:val="NoSpacing"/>
        <w:rPr>
          <w:sz w:val="24"/>
          <w:szCs w:val="24"/>
        </w:rPr>
      </w:pPr>
    </w:p>
    <w:p w14:paraId="66757ECF" w14:textId="77777777" w:rsidR="00BD5242" w:rsidRDefault="00BD5242" w:rsidP="00BD5242">
      <w:pPr>
        <w:pStyle w:val="NoSpacing"/>
        <w:rPr>
          <w:sz w:val="24"/>
          <w:szCs w:val="24"/>
        </w:rPr>
      </w:pPr>
    </w:p>
    <w:p w14:paraId="33F02DAC" w14:textId="77777777" w:rsidR="00BD5242" w:rsidRPr="00BD5242" w:rsidRDefault="00BD5242" w:rsidP="00BD5242">
      <w:pPr>
        <w:pStyle w:val="NoSpacing"/>
        <w:rPr>
          <w:sz w:val="24"/>
          <w:szCs w:val="24"/>
        </w:rPr>
      </w:pPr>
    </w:p>
    <w:p w14:paraId="3FD0FB88" w14:textId="77777777" w:rsidR="00BD5242" w:rsidRDefault="00BD5242" w:rsidP="00BD5242">
      <w:pPr>
        <w:pStyle w:val="NoSpacing"/>
        <w:rPr>
          <w:sz w:val="24"/>
          <w:szCs w:val="24"/>
        </w:rPr>
      </w:pPr>
    </w:p>
    <w:p w14:paraId="0CD91560" w14:textId="77777777" w:rsidR="00BD5242" w:rsidRPr="00BD5242" w:rsidRDefault="00BD5242" w:rsidP="00BD5242">
      <w:pPr>
        <w:pStyle w:val="NoSpacing"/>
        <w:rPr>
          <w:sz w:val="24"/>
          <w:szCs w:val="24"/>
        </w:rPr>
      </w:pPr>
    </w:p>
    <w:p w14:paraId="7EACC2B2" w14:textId="4DC12054" w:rsidR="008F7D06" w:rsidRPr="008F7D06" w:rsidRDefault="002B671B" w:rsidP="002B671B">
      <w:pPr>
        <w:pStyle w:val="NoSpacing"/>
        <w:rPr>
          <w:sz w:val="24"/>
          <w:szCs w:val="24"/>
        </w:rPr>
      </w:pPr>
      <w:r>
        <w:rPr>
          <w:sz w:val="24"/>
          <w:szCs w:val="24"/>
        </w:rPr>
        <w:tab/>
      </w:r>
      <w:r>
        <w:rPr>
          <w:sz w:val="24"/>
          <w:szCs w:val="24"/>
        </w:rPr>
        <w:tab/>
        <w:t xml:space="preserve">                                     </w:t>
      </w:r>
    </w:p>
    <w:p w14:paraId="2898751B" w14:textId="77777777" w:rsidR="008F7D06" w:rsidRDefault="008F7D06" w:rsidP="00244E18">
      <w:pPr>
        <w:pStyle w:val="NoSpacing"/>
        <w:jc w:val="both"/>
        <w:rPr>
          <w:sz w:val="24"/>
          <w:szCs w:val="24"/>
        </w:rPr>
      </w:pPr>
    </w:p>
    <w:p w14:paraId="2722F09B" w14:textId="77777777" w:rsidR="008F7D06" w:rsidRPr="00244E18" w:rsidRDefault="008F7D06" w:rsidP="00244E18">
      <w:pPr>
        <w:pStyle w:val="NoSpacing"/>
        <w:jc w:val="both"/>
        <w:rPr>
          <w:sz w:val="24"/>
          <w:szCs w:val="24"/>
        </w:rPr>
      </w:pPr>
    </w:p>
    <w:p w14:paraId="4FA443FE" w14:textId="77777777" w:rsidR="00244E18" w:rsidRDefault="00244E18" w:rsidP="00244E18">
      <w:pPr>
        <w:pStyle w:val="NoSpacing"/>
        <w:rPr>
          <w:b/>
          <w:bCs/>
          <w:sz w:val="28"/>
          <w:szCs w:val="28"/>
        </w:rPr>
      </w:pPr>
    </w:p>
    <w:p w14:paraId="54AD935D" w14:textId="526E0DB0" w:rsidR="00244E18" w:rsidRPr="00244E18" w:rsidRDefault="00244E18" w:rsidP="00244E18">
      <w:pPr>
        <w:pStyle w:val="NoSpacing"/>
        <w:rPr>
          <w:sz w:val="24"/>
          <w:szCs w:val="24"/>
        </w:rPr>
      </w:pPr>
      <w:r>
        <w:rPr>
          <w:sz w:val="28"/>
          <w:szCs w:val="28"/>
        </w:rPr>
        <w:tab/>
      </w:r>
    </w:p>
    <w:sectPr w:rsidR="00244E18" w:rsidRPr="00244E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EA2D6" w14:textId="77777777" w:rsidR="00614D37" w:rsidRDefault="00614D37" w:rsidP="00765CCA">
      <w:pPr>
        <w:spacing w:after="0" w:line="240" w:lineRule="auto"/>
      </w:pPr>
      <w:r>
        <w:separator/>
      </w:r>
    </w:p>
  </w:endnote>
  <w:endnote w:type="continuationSeparator" w:id="0">
    <w:p w14:paraId="65D05C81" w14:textId="77777777" w:rsidR="00614D37" w:rsidRDefault="00614D37" w:rsidP="007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D8C" w14:textId="11CEC0C1" w:rsidR="00765CCA" w:rsidRDefault="000A6459">
    <w:pPr>
      <w:pStyle w:val="Footer"/>
      <w:rPr>
        <w:rStyle w:val="Hyperlink"/>
      </w:rPr>
    </w:pPr>
    <w:r>
      <w:fldChar w:fldCharType="begin"/>
    </w:r>
    <w:r>
      <w:instrText>HYPERLINK "http://www.ausabletownshipmi.com"</w:instrText>
    </w:r>
    <w:r>
      <w:fldChar w:fldCharType="separate"/>
    </w:r>
    <w:r w:rsidRPr="00B62D00">
      <w:rPr>
        <w:rStyle w:val="Hyperlink"/>
      </w:rPr>
      <w:t>www.ausabletownshipmi.com</w:t>
    </w:r>
    <w:r>
      <w:fldChar w:fldCharType="end"/>
    </w:r>
  </w:p>
  <w:p w14:paraId="178DDC7E" w14:textId="77777777" w:rsidR="000A6459" w:rsidRDefault="000A6459">
    <w:pPr>
      <w:pStyle w:val="Footer"/>
      <w:rPr>
        <w:rStyle w:val="Hyperlink"/>
      </w:rPr>
    </w:pPr>
  </w:p>
  <w:p w14:paraId="11CBFD76" w14:textId="1A35A87F" w:rsidR="000A6459" w:rsidRDefault="000A6459">
    <w:pPr>
      <w:pStyle w:val="Footer"/>
    </w:pPr>
    <w:r>
      <w:rPr>
        <w:rStyle w:val="Hyperlink"/>
      </w:rPr>
      <w:t xml:space="preserve">Facebook—Good </w:t>
    </w:r>
    <w:proofErr w:type="gramStart"/>
    <w:r>
      <w:rPr>
        <w:rStyle w:val="Hyperlink"/>
      </w:rPr>
      <w:t>Morning AuSable</w:t>
    </w:r>
    <w:proofErr w:type="gramEnd"/>
    <w:r>
      <w:rPr>
        <w:rStyle w:val="Hyperlink"/>
      </w:rPr>
      <w:t xml:space="preserve"> Township</w:t>
    </w:r>
  </w:p>
  <w:p w14:paraId="04025FD9" w14:textId="77777777" w:rsidR="000A6459" w:rsidRDefault="000A6459">
    <w:pPr>
      <w:pStyle w:val="Footer"/>
    </w:pPr>
  </w:p>
  <w:p w14:paraId="0B88FE81" w14:textId="43C56BE1" w:rsidR="00765CCA" w:rsidRDefault="00765CCA">
    <w:pPr>
      <w:pStyle w:val="Footer"/>
    </w:pPr>
    <w:r>
      <w:t>9181 North Keno Rd. St. Helen MI 48656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4F1A0" w14:textId="77777777" w:rsidR="00614D37" w:rsidRDefault="00614D37" w:rsidP="00765CCA">
      <w:pPr>
        <w:spacing w:after="0" w:line="240" w:lineRule="auto"/>
      </w:pPr>
      <w:r>
        <w:separator/>
      </w:r>
    </w:p>
  </w:footnote>
  <w:footnote w:type="continuationSeparator" w:id="0">
    <w:p w14:paraId="45CAF7EB" w14:textId="77777777" w:rsidR="00614D37" w:rsidRDefault="00614D37" w:rsidP="00765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204"/>
    <w:multiLevelType w:val="hybridMultilevel"/>
    <w:tmpl w:val="9ACAAB1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DD6ED9"/>
    <w:multiLevelType w:val="hybridMultilevel"/>
    <w:tmpl w:val="A3E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06365"/>
    <w:multiLevelType w:val="hybridMultilevel"/>
    <w:tmpl w:val="ECB80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85471B"/>
    <w:multiLevelType w:val="hybridMultilevel"/>
    <w:tmpl w:val="4BC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7609">
    <w:abstractNumId w:val="0"/>
  </w:num>
  <w:num w:numId="2" w16cid:durableId="236283159">
    <w:abstractNumId w:val="2"/>
  </w:num>
  <w:num w:numId="3" w16cid:durableId="968244235">
    <w:abstractNumId w:val="1"/>
  </w:num>
  <w:num w:numId="4" w16cid:durableId="862549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18"/>
    <w:rsid w:val="000028B7"/>
    <w:rsid w:val="00002F0B"/>
    <w:rsid w:val="00007209"/>
    <w:rsid w:val="0000729D"/>
    <w:rsid w:val="00010486"/>
    <w:rsid w:val="00015089"/>
    <w:rsid w:val="00016549"/>
    <w:rsid w:val="00034527"/>
    <w:rsid w:val="00035972"/>
    <w:rsid w:val="00047A7E"/>
    <w:rsid w:val="00047C76"/>
    <w:rsid w:val="00053B1A"/>
    <w:rsid w:val="00070B96"/>
    <w:rsid w:val="00090F71"/>
    <w:rsid w:val="00090FA2"/>
    <w:rsid w:val="000A03C1"/>
    <w:rsid w:val="000A1E1C"/>
    <w:rsid w:val="000A21A4"/>
    <w:rsid w:val="000A5602"/>
    <w:rsid w:val="000A6459"/>
    <w:rsid w:val="000C782C"/>
    <w:rsid w:val="000D3D19"/>
    <w:rsid w:val="000D6B71"/>
    <w:rsid w:val="000D7E9A"/>
    <w:rsid w:val="000E577D"/>
    <w:rsid w:val="000E5CCA"/>
    <w:rsid w:val="000F35D3"/>
    <w:rsid w:val="001118DF"/>
    <w:rsid w:val="00112669"/>
    <w:rsid w:val="001246A1"/>
    <w:rsid w:val="00130498"/>
    <w:rsid w:val="00130B57"/>
    <w:rsid w:val="001324A0"/>
    <w:rsid w:val="00133ED9"/>
    <w:rsid w:val="001348B4"/>
    <w:rsid w:val="00135A4B"/>
    <w:rsid w:val="00137830"/>
    <w:rsid w:val="001405E4"/>
    <w:rsid w:val="0014366B"/>
    <w:rsid w:val="00156A99"/>
    <w:rsid w:val="00160144"/>
    <w:rsid w:val="001601A5"/>
    <w:rsid w:val="00160C5B"/>
    <w:rsid w:val="00167701"/>
    <w:rsid w:val="00173F9D"/>
    <w:rsid w:val="001778C9"/>
    <w:rsid w:val="0018104D"/>
    <w:rsid w:val="001873CC"/>
    <w:rsid w:val="00187D9E"/>
    <w:rsid w:val="00187DAC"/>
    <w:rsid w:val="001A53FF"/>
    <w:rsid w:val="001A6055"/>
    <w:rsid w:val="001B2F03"/>
    <w:rsid w:val="001B3DD3"/>
    <w:rsid w:val="001C7562"/>
    <w:rsid w:val="001D2BDC"/>
    <w:rsid w:val="001F45AD"/>
    <w:rsid w:val="001F72E9"/>
    <w:rsid w:val="00200EE3"/>
    <w:rsid w:val="00201D91"/>
    <w:rsid w:val="00204A02"/>
    <w:rsid w:val="00205E18"/>
    <w:rsid w:val="002153AE"/>
    <w:rsid w:val="00222069"/>
    <w:rsid w:val="00222DC8"/>
    <w:rsid w:val="0023144F"/>
    <w:rsid w:val="00231AD7"/>
    <w:rsid w:val="00233390"/>
    <w:rsid w:val="002369E3"/>
    <w:rsid w:val="0023722A"/>
    <w:rsid w:val="00244E18"/>
    <w:rsid w:val="00245BB0"/>
    <w:rsid w:val="00246CD4"/>
    <w:rsid w:val="00247087"/>
    <w:rsid w:val="00247213"/>
    <w:rsid w:val="0025107C"/>
    <w:rsid w:val="002555EF"/>
    <w:rsid w:val="002637B2"/>
    <w:rsid w:val="00265CED"/>
    <w:rsid w:val="00271C5A"/>
    <w:rsid w:val="002747D8"/>
    <w:rsid w:val="002837CB"/>
    <w:rsid w:val="00285501"/>
    <w:rsid w:val="00290072"/>
    <w:rsid w:val="00292790"/>
    <w:rsid w:val="00293A1F"/>
    <w:rsid w:val="0029790A"/>
    <w:rsid w:val="002A1B73"/>
    <w:rsid w:val="002A4AF2"/>
    <w:rsid w:val="002A71DA"/>
    <w:rsid w:val="002B13C6"/>
    <w:rsid w:val="002B4160"/>
    <w:rsid w:val="002B607A"/>
    <w:rsid w:val="002B671B"/>
    <w:rsid w:val="002B77A1"/>
    <w:rsid w:val="002C2E64"/>
    <w:rsid w:val="002C3F6F"/>
    <w:rsid w:val="002C798A"/>
    <w:rsid w:val="002E00F5"/>
    <w:rsid w:val="002E082A"/>
    <w:rsid w:val="002E0FD2"/>
    <w:rsid w:val="00301322"/>
    <w:rsid w:val="00302185"/>
    <w:rsid w:val="00320A87"/>
    <w:rsid w:val="0032265D"/>
    <w:rsid w:val="00323F2F"/>
    <w:rsid w:val="0032450C"/>
    <w:rsid w:val="00325C83"/>
    <w:rsid w:val="00345E03"/>
    <w:rsid w:val="00351F23"/>
    <w:rsid w:val="00355B8D"/>
    <w:rsid w:val="00357442"/>
    <w:rsid w:val="003634A3"/>
    <w:rsid w:val="0036608D"/>
    <w:rsid w:val="0037791D"/>
    <w:rsid w:val="003864BA"/>
    <w:rsid w:val="00386C1B"/>
    <w:rsid w:val="003938CC"/>
    <w:rsid w:val="00395CF7"/>
    <w:rsid w:val="003A1D78"/>
    <w:rsid w:val="003A36BD"/>
    <w:rsid w:val="003A431B"/>
    <w:rsid w:val="003A67DA"/>
    <w:rsid w:val="003B0484"/>
    <w:rsid w:val="003B15AF"/>
    <w:rsid w:val="003B3230"/>
    <w:rsid w:val="003B50CD"/>
    <w:rsid w:val="003B51DC"/>
    <w:rsid w:val="003B7598"/>
    <w:rsid w:val="003B782F"/>
    <w:rsid w:val="003C1190"/>
    <w:rsid w:val="003C677B"/>
    <w:rsid w:val="003D5348"/>
    <w:rsid w:val="003E583B"/>
    <w:rsid w:val="003E5E5B"/>
    <w:rsid w:val="003E6253"/>
    <w:rsid w:val="003F4AB3"/>
    <w:rsid w:val="003F4FE4"/>
    <w:rsid w:val="003F7F52"/>
    <w:rsid w:val="00400744"/>
    <w:rsid w:val="00401B0E"/>
    <w:rsid w:val="0040403F"/>
    <w:rsid w:val="00411636"/>
    <w:rsid w:val="00411C77"/>
    <w:rsid w:val="004209D8"/>
    <w:rsid w:val="00421D00"/>
    <w:rsid w:val="004243B8"/>
    <w:rsid w:val="004302CE"/>
    <w:rsid w:val="004308B2"/>
    <w:rsid w:val="0043120A"/>
    <w:rsid w:val="00434F64"/>
    <w:rsid w:val="004445BC"/>
    <w:rsid w:val="004479B4"/>
    <w:rsid w:val="004500FA"/>
    <w:rsid w:val="00451267"/>
    <w:rsid w:val="00451623"/>
    <w:rsid w:val="0047403B"/>
    <w:rsid w:val="00474B86"/>
    <w:rsid w:val="00475DDB"/>
    <w:rsid w:val="00481595"/>
    <w:rsid w:val="00482CE5"/>
    <w:rsid w:val="004851F8"/>
    <w:rsid w:val="00486B5E"/>
    <w:rsid w:val="004939A0"/>
    <w:rsid w:val="004974D2"/>
    <w:rsid w:val="004A2A38"/>
    <w:rsid w:val="004B74E3"/>
    <w:rsid w:val="004C543F"/>
    <w:rsid w:val="004C5670"/>
    <w:rsid w:val="004D32D4"/>
    <w:rsid w:val="004D6C2F"/>
    <w:rsid w:val="004F1CE6"/>
    <w:rsid w:val="004F2373"/>
    <w:rsid w:val="004F4C60"/>
    <w:rsid w:val="00504570"/>
    <w:rsid w:val="00514F41"/>
    <w:rsid w:val="0051595B"/>
    <w:rsid w:val="0051597D"/>
    <w:rsid w:val="005159DB"/>
    <w:rsid w:val="00516289"/>
    <w:rsid w:val="00520642"/>
    <w:rsid w:val="00527126"/>
    <w:rsid w:val="00530A52"/>
    <w:rsid w:val="00540D71"/>
    <w:rsid w:val="00540FEA"/>
    <w:rsid w:val="00543C9F"/>
    <w:rsid w:val="005455EA"/>
    <w:rsid w:val="00550F1A"/>
    <w:rsid w:val="005528E2"/>
    <w:rsid w:val="00552F80"/>
    <w:rsid w:val="005543C6"/>
    <w:rsid w:val="005569DF"/>
    <w:rsid w:val="00560FE4"/>
    <w:rsid w:val="00565107"/>
    <w:rsid w:val="00566744"/>
    <w:rsid w:val="005717DA"/>
    <w:rsid w:val="00572A1F"/>
    <w:rsid w:val="0058264B"/>
    <w:rsid w:val="00585217"/>
    <w:rsid w:val="005853AA"/>
    <w:rsid w:val="00596253"/>
    <w:rsid w:val="005A18B7"/>
    <w:rsid w:val="005A49F0"/>
    <w:rsid w:val="005B3519"/>
    <w:rsid w:val="005B6786"/>
    <w:rsid w:val="005C58F0"/>
    <w:rsid w:val="005C7C25"/>
    <w:rsid w:val="005C7C62"/>
    <w:rsid w:val="005D258F"/>
    <w:rsid w:val="005D7AEB"/>
    <w:rsid w:val="005E47B2"/>
    <w:rsid w:val="005E6E74"/>
    <w:rsid w:val="005F0749"/>
    <w:rsid w:val="005F1280"/>
    <w:rsid w:val="005F24E3"/>
    <w:rsid w:val="00604D78"/>
    <w:rsid w:val="00614D37"/>
    <w:rsid w:val="00621B36"/>
    <w:rsid w:val="00621CBC"/>
    <w:rsid w:val="006249D0"/>
    <w:rsid w:val="00633677"/>
    <w:rsid w:val="00636F12"/>
    <w:rsid w:val="00640BE7"/>
    <w:rsid w:val="00640D32"/>
    <w:rsid w:val="00640D99"/>
    <w:rsid w:val="0064204E"/>
    <w:rsid w:val="006523C6"/>
    <w:rsid w:val="006523ED"/>
    <w:rsid w:val="00653377"/>
    <w:rsid w:val="00653465"/>
    <w:rsid w:val="00655C4F"/>
    <w:rsid w:val="00657AE8"/>
    <w:rsid w:val="00660878"/>
    <w:rsid w:val="00664B9D"/>
    <w:rsid w:val="00666F9F"/>
    <w:rsid w:val="006719DE"/>
    <w:rsid w:val="006748EB"/>
    <w:rsid w:val="00675BD4"/>
    <w:rsid w:val="00677E7F"/>
    <w:rsid w:val="00683595"/>
    <w:rsid w:val="00691F5C"/>
    <w:rsid w:val="00692830"/>
    <w:rsid w:val="006932EB"/>
    <w:rsid w:val="00693425"/>
    <w:rsid w:val="00694858"/>
    <w:rsid w:val="00696716"/>
    <w:rsid w:val="00696C2F"/>
    <w:rsid w:val="006A1356"/>
    <w:rsid w:val="006A3B0E"/>
    <w:rsid w:val="006B0A45"/>
    <w:rsid w:val="006B28A3"/>
    <w:rsid w:val="006B476D"/>
    <w:rsid w:val="006B5CFB"/>
    <w:rsid w:val="006B69F0"/>
    <w:rsid w:val="006C04B1"/>
    <w:rsid w:val="006C08B4"/>
    <w:rsid w:val="006C418F"/>
    <w:rsid w:val="006D12E5"/>
    <w:rsid w:val="006D695C"/>
    <w:rsid w:val="006E680E"/>
    <w:rsid w:val="006F2AFD"/>
    <w:rsid w:val="006F5747"/>
    <w:rsid w:val="00703C77"/>
    <w:rsid w:val="00703F87"/>
    <w:rsid w:val="00704093"/>
    <w:rsid w:val="007079D6"/>
    <w:rsid w:val="00710A14"/>
    <w:rsid w:val="00710B45"/>
    <w:rsid w:val="007112F8"/>
    <w:rsid w:val="00715B11"/>
    <w:rsid w:val="0071737C"/>
    <w:rsid w:val="00723264"/>
    <w:rsid w:val="007270E2"/>
    <w:rsid w:val="007471C4"/>
    <w:rsid w:val="007559E5"/>
    <w:rsid w:val="00760413"/>
    <w:rsid w:val="00763820"/>
    <w:rsid w:val="00765CCA"/>
    <w:rsid w:val="0076651C"/>
    <w:rsid w:val="0076688E"/>
    <w:rsid w:val="00766F92"/>
    <w:rsid w:val="007744DC"/>
    <w:rsid w:val="00776DAE"/>
    <w:rsid w:val="007972AD"/>
    <w:rsid w:val="007B71AF"/>
    <w:rsid w:val="007C487C"/>
    <w:rsid w:val="007C7414"/>
    <w:rsid w:val="007D0F7F"/>
    <w:rsid w:val="007D288F"/>
    <w:rsid w:val="007D473F"/>
    <w:rsid w:val="007E15E1"/>
    <w:rsid w:val="007E3ECF"/>
    <w:rsid w:val="007F0F9B"/>
    <w:rsid w:val="007F2C75"/>
    <w:rsid w:val="007F322D"/>
    <w:rsid w:val="007F38EE"/>
    <w:rsid w:val="00803EF2"/>
    <w:rsid w:val="008060F1"/>
    <w:rsid w:val="00812E0E"/>
    <w:rsid w:val="00814C56"/>
    <w:rsid w:val="00825D7C"/>
    <w:rsid w:val="00830644"/>
    <w:rsid w:val="00831FBD"/>
    <w:rsid w:val="0083207B"/>
    <w:rsid w:val="008356D1"/>
    <w:rsid w:val="00835C53"/>
    <w:rsid w:val="008401B7"/>
    <w:rsid w:val="008443B6"/>
    <w:rsid w:val="008455A4"/>
    <w:rsid w:val="00847576"/>
    <w:rsid w:val="00850202"/>
    <w:rsid w:val="008504CB"/>
    <w:rsid w:val="00852045"/>
    <w:rsid w:val="00861B47"/>
    <w:rsid w:val="008622CA"/>
    <w:rsid w:val="0086447E"/>
    <w:rsid w:val="00865684"/>
    <w:rsid w:val="00867D63"/>
    <w:rsid w:val="008712EC"/>
    <w:rsid w:val="008800DA"/>
    <w:rsid w:val="00880138"/>
    <w:rsid w:val="0088262F"/>
    <w:rsid w:val="008848BA"/>
    <w:rsid w:val="00886E88"/>
    <w:rsid w:val="00887FC8"/>
    <w:rsid w:val="00893579"/>
    <w:rsid w:val="00896EB9"/>
    <w:rsid w:val="008A2AC1"/>
    <w:rsid w:val="008A5482"/>
    <w:rsid w:val="008A6968"/>
    <w:rsid w:val="008A6EC6"/>
    <w:rsid w:val="008B70D8"/>
    <w:rsid w:val="008C16F4"/>
    <w:rsid w:val="008D17FC"/>
    <w:rsid w:val="008D2A0F"/>
    <w:rsid w:val="008D5C00"/>
    <w:rsid w:val="008D6AF6"/>
    <w:rsid w:val="008E0819"/>
    <w:rsid w:val="008E210A"/>
    <w:rsid w:val="008E2404"/>
    <w:rsid w:val="008E52C4"/>
    <w:rsid w:val="008E631A"/>
    <w:rsid w:val="008E7405"/>
    <w:rsid w:val="008F52F9"/>
    <w:rsid w:val="008F7D06"/>
    <w:rsid w:val="00920D1C"/>
    <w:rsid w:val="00926EFC"/>
    <w:rsid w:val="00935F86"/>
    <w:rsid w:val="00936D5C"/>
    <w:rsid w:val="00940AA5"/>
    <w:rsid w:val="00941EB6"/>
    <w:rsid w:val="00946572"/>
    <w:rsid w:val="0095352F"/>
    <w:rsid w:val="009537B4"/>
    <w:rsid w:val="009546FD"/>
    <w:rsid w:val="00956F4C"/>
    <w:rsid w:val="0096494D"/>
    <w:rsid w:val="00971E15"/>
    <w:rsid w:val="00974B76"/>
    <w:rsid w:val="00974CA0"/>
    <w:rsid w:val="00984E17"/>
    <w:rsid w:val="0098638D"/>
    <w:rsid w:val="00986E67"/>
    <w:rsid w:val="009B28B7"/>
    <w:rsid w:val="009B52AE"/>
    <w:rsid w:val="009B6B0E"/>
    <w:rsid w:val="009C0760"/>
    <w:rsid w:val="009C3C4B"/>
    <w:rsid w:val="009C7940"/>
    <w:rsid w:val="009D343C"/>
    <w:rsid w:val="009E08AB"/>
    <w:rsid w:val="009E18A9"/>
    <w:rsid w:val="009E7EB9"/>
    <w:rsid w:val="009F2B4C"/>
    <w:rsid w:val="009F4203"/>
    <w:rsid w:val="009F4A47"/>
    <w:rsid w:val="009F5F51"/>
    <w:rsid w:val="00A231C3"/>
    <w:rsid w:val="00A24A67"/>
    <w:rsid w:val="00A31DB2"/>
    <w:rsid w:val="00A548C6"/>
    <w:rsid w:val="00A63457"/>
    <w:rsid w:val="00A65EE9"/>
    <w:rsid w:val="00A67CC5"/>
    <w:rsid w:val="00A67FCC"/>
    <w:rsid w:val="00A71AE5"/>
    <w:rsid w:val="00A71DFF"/>
    <w:rsid w:val="00A72A1C"/>
    <w:rsid w:val="00A73CEE"/>
    <w:rsid w:val="00A757B8"/>
    <w:rsid w:val="00A757D5"/>
    <w:rsid w:val="00A82E77"/>
    <w:rsid w:val="00A86F24"/>
    <w:rsid w:val="00A87C0F"/>
    <w:rsid w:val="00A9597D"/>
    <w:rsid w:val="00A960E6"/>
    <w:rsid w:val="00A969BE"/>
    <w:rsid w:val="00AA0A5D"/>
    <w:rsid w:val="00AA5101"/>
    <w:rsid w:val="00AA5B06"/>
    <w:rsid w:val="00AA6A08"/>
    <w:rsid w:val="00AB0BC3"/>
    <w:rsid w:val="00AB3C43"/>
    <w:rsid w:val="00AB564C"/>
    <w:rsid w:val="00AC4331"/>
    <w:rsid w:val="00AD1979"/>
    <w:rsid w:val="00AD3E75"/>
    <w:rsid w:val="00AD5E58"/>
    <w:rsid w:val="00AE0F3C"/>
    <w:rsid w:val="00AE3F75"/>
    <w:rsid w:val="00AE7D24"/>
    <w:rsid w:val="00AF0082"/>
    <w:rsid w:val="00AF13AC"/>
    <w:rsid w:val="00AF296B"/>
    <w:rsid w:val="00AF4B7A"/>
    <w:rsid w:val="00AF4E9F"/>
    <w:rsid w:val="00AF6AB6"/>
    <w:rsid w:val="00AF7955"/>
    <w:rsid w:val="00B0439A"/>
    <w:rsid w:val="00B10EB4"/>
    <w:rsid w:val="00B13AAE"/>
    <w:rsid w:val="00B14486"/>
    <w:rsid w:val="00B14EFF"/>
    <w:rsid w:val="00B156FB"/>
    <w:rsid w:val="00B2453F"/>
    <w:rsid w:val="00B270DF"/>
    <w:rsid w:val="00B3013F"/>
    <w:rsid w:val="00B3621F"/>
    <w:rsid w:val="00B44431"/>
    <w:rsid w:val="00B46515"/>
    <w:rsid w:val="00B47377"/>
    <w:rsid w:val="00B51291"/>
    <w:rsid w:val="00B534CA"/>
    <w:rsid w:val="00B558CA"/>
    <w:rsid w:val="00B574DF"/>
    <w:rsid w:val="00B574F2"/>
    <w:rsid w:val="00B607CE"/>
    <w:rsid w:val="00B66B89"/>
    <w:rsid w:val="00B67237"/>
    <w:rsid w:val="00B70E02"/>
    <w:rsid w:val="00B7192D"/>
    <w:rsid w:val="00B71FCE"/>
    <w:rsid w:val="00B760B3"/>
    <w:rsid w:val="00B77B82"/>
    <w:rsid w:val="00B810CA"/>
    <w:rsid w:val="00B81747"/>
    <w:rsid w:val="00B83192"/>
    <w:rsid w:val="00B845FE"/>
    <w:rsid w:val="00B92EBE"/>
    <w:rsid w:val="00B937DA"/>
    <w:rsid w:val="00B967A1"/>
    <w:rsid w:val="00BA3777"/>
    <w:rsid w:val="00BA45F4"/>
    <w:rsid w:val="00BA5333"/>
    <w:rsid w:val="00BA784D"/>
    <w:rsid w:val="00BB0788"/>
    <w:rsid w:val="00BB2777"/>
    <w:rsid w:val="00BB5CA7"/>
    <w:rsid w:val="00BB6F88"/>
    <w:rsid w:val="00BC050F"/>
    <w:rsid w:val="00BD5242"/>
    <w:rsid w:val="00BE35B1"/>
    <w:rsid w:val="00BE6D41"/>
    <w:rsid w:val="00BF0FDB"/>
    <w:rsid w:val="00BF2F77"/>
    <w:rsid w:val="00BF5A78"/>
    <w:rsid w:val="00BF7A9A"/>
    <w:rsid w:val="00C02757"/>
    <w:rsid w:val="00C03214"/>
    <w:rsid w:val="00C12F75"/>
    <w:rsid w:val="00C2230A"/>
    <w:rsid w:val="00C229DB"/>
    <w:rsid w:val="00C32005"/>
    <w:rsid w:val="00C35CB9"/>
    <w:rsid w:val="00C427FE"/>
    <w:rsid w:val="00C50104"/>
    <w:rsid w:val="00C57149"/>
    <w:rsid w:val="00C57ED4"/>
    <w:rsid w:val="00C60369"/>
    <w:rsid w:val="00C62911"/>
    <w:rsid w:val="00C6771A"/>
    <w:rsid w:val="00C72532"/>
    <w:rsid w:val="00C802E3"/>
    <w:rsid w:val="00C80BFB"/>
    <w:rsid w:val="00C80C74"/>
    <w:rsid w:val="00C8153A"/>
    <w:rsid w:val="00C81986"/>
    <w:rsid w:val="00C847C4"/>
    <w:rsid w:val="00C84876"/>
    <w:rsid w:val="00C84F65"/>
    <w:rsid w:val="00C913CF"/>
    <w:rsid w:val="00C96007"/>
    <w:rsid w:val="00C96F97"/>
    <w:rsid w:val="00C973CD"/>
    <w:rsid w:val="00CA0BB8"/>
    <w:rsid w:val="00CC0B9D"/>
    <w:rsid w:val="00CC4D07"/>
    <w:rsid w:val="00CC6A98"/>
    <w:rsid w:val="00CD1784"/>
    <w:rsid w:val="00CF0497"/>
    <w:rsid w:val="00CF29E0"/>
    <w:rsid w:val="00CF3854"/>
    <w:rsid w:val="00CF55A7"/>
    <w:rsid w:val="00CF6956"/>
    <w:rsid w:val="00D11DB4"/>
    <w:rsid w:val="00D129EC"/>
    <w:rsid w:val="00D22FD6"/>
    <w:rsid w:val="00D305CB"/>
    <w:rsid w:val="00D41293"/>
    <w:rsid w:val="00D43077"/>
    <w:rsid w:val="00D433A9"/>
    <w:rsid w:val="00D44D27"/>
    <w:rsid w:val="00D54B6C"/>
    <w:rsid w:val="00D6045B"/>
    <w:rsid w:val="00D64E08"/>
    <w:rsid w:val="00D6517B"/>
    <w:rsid w:val="00D669D9"/>
    <w:rsid w:val="00D70A40"/>
    <w:rsid w:val="00D70FB9"/>
    <w:rsid w:val="00D716B8"/>
    <w:rsid w:val="00D76722"/>
    <w:rsid w:val="00D77956"/>
    <w:rsid w:val="00D95EE0"/>
    <w:rsid w:val="00DA06BD"/>
    <w:rsid w:val="00DA39E6"/>
    <w:rsid w:val="00DA43F7"/>
    <w:rsid w:val="00DB335B"/>
    <w:rsid w:val="00DC734C"/>
    <w:rsid w:val="00DE0FE7"/>
    <w:rsid w:val="00DE2065"/>
    <w:rsid w:val="00DE21C1"/>
    <w:rsid w:val="00DE5901"/>
    <w:rsid w:val="00DF7714"/>
    <w:rsid w:val="00E03DE5"/>
    <w:rsid w:val="00E07D81"/>
    <w:rsid w:val="00E12E9A"/>
    <w:rsid w:val="00E14E8A"/>
    <w:rsid w:val="00E176A2"/>
    <w:rsid w:val="00E20C97"/>
    <w:rsid w:val="00E23312"/>
    <w:rsid w:val="00E25621"/>
    <w:rsid w:val="00E256D0"/>
    <w:rsid w:val="00E3090F"/>
    <w:rsid w:val="00E34C61"/>
    <w:rsid w:val="00E40062"/>
    <w:rsid w:val="00E42553"/>
    <w:rsid w:val="00E42836"/>
    <w:rsid w:val="00E4711D"/>
    <w:rsid w:val="00E515B0"/>
    <w:rsid w:val="00E5426A"/>
    <w:rsid w:val="00E57BFE"/>
    <w:rsid w:val="00E66763"/>
    <w:rsid w:val="00E672D0"/>
    <w:rsid w:val="00E6785A"/>
    <w:rsid w:val="00E73AFC"/>
    <w:rsid w:val="00E80767"/>
    <w:rsid w:val="00E84CE7"/>
    <w:rsid w:val="00E84F4B"/>
    <w:rsid w:val="00E855E5"/>
    <w:rsid w:val="00E859D3"/>
    <w:rsid w:val="00E873D4"/>
    <w:rsid w:val="00E90836"/>
    <w:rsid w:val="00E9554C"/>
    <w:rsid w:val="00E966B3"/>
    <w:rsid w:val="00EC09E5"/>
    <w:rsid w:val="00EC0C38"/>
    <w:rsid w:val="00EC302B"/>
    <w:rsid w:val="00EC37A5"/>
    <w:rsid w:val="00EC77A0"/>
    <w:rsid w:val="00ED1409"/>
    <w:rsid w:val="00ED3430"/>
    <w:rsid w:val="00ED71EC"/>
    <w:rsid w:val="00EE16B3"/>
    <w:rsid w:val="00EE2905"/>
    <w:rsid w:val="00EE3356"/>
    <w:rsid w:val="00EE410C"/>
    <w:rsid w:val="00EE5599"/>
    <w:rsid w:val="00EF475F"/>
    <w:rsid w:val="00EF5440"/>
    <w:rsid w:val="00F0093F"/>
    <w:rsid w:val="00F21188"/>
    <w:rsid w:val="00F343FD"/>
    <w:rsid w:val="00F37D4A"/>
    <w:rsid w:val="00F44C0F"/>
    <w:rsid w:val="00F50507"/>
    <w:rsid w:val="00F505FE"/>
    <w:rsid w:val="00F51247"/>
    <w:rsid w:val="00F60568"/>
    <w:rsid w:val="00F62F2B"/>
    <w:rsid w:val="00F64136"/>
    <w:rsid w:val="00F658B2"/>
    <w:rsid w:val="00F65F83"/>
    <w:rsid w:val="00F67645"/>
    <w:rsid w:val="00F708B0"/>
    <w:rsid w:val="00F77484"/>
    <w:rsid w:val="00F81076"/>
    <w:rsid w:val="00F92D41"/>
    <w:rsid w:val="00F93133"/>
    <w:rsid w:val="00F9543A"/>
    <w:rsid w:val="00F95586"/>
    <w:rsid w:val="00F96020"/>
    <w:rsid w:val="00FA0203"/>
    <w:rsid w:val="00FA074D"/>
    <w:rsid w:val="00FA47FD"/>
    <w:rsid w:val="00FB0670"/>
    <w:rsid w:val="00FB1FA1"/>
    <w:rsid w:val="00FB3EAB"/>
    <w:rsid w:val="00FB5085"/>
    <w:rsid w:val="00FB5A94"/>
    <w:rsid w:val="00FB5D5E"/>
    <w:rsid w:val="00FC06E7"/>
    <w:rsid w:val="00FD2A2B"/>
    <w:rsid w:val="00FD2C45"/>
    <w:rsid w:val="00FD5564"/>
    <w:rsid w:val="00FD5F27"/>
    <w:rsid w:val="00FE1BC0"/>
    <w:rsid w:val="00FF0B22"/>
    <w:rsid w:val="00FF0FF0"/>
    <w:rsid w:val="00FF28D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8FD"/>
  <w15:chartTrackingRefBased/>
  <w15:docId w15:val="{2B050823-BEEB-42DB-B7F3-9239CEB1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E18"/>
    <w:pPr>
      <w:spacing w:after="0" w:line="240" w:lineRule="auto"/>
    </w:pPr>
  </w:style>
  <w:style w:type="paragraph" w:styleId="Header">
    <w:name w:val="header"/>
    <w:basedOn w:val="Normal"/>
    <w:link w:val="HeaderChar"/>
    <w:uiPriority w:val="99"/>
    <w:unhideWhenUsed/>
    <w:rsid w:val="00765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CA"/>
  </w:style>
  <w:style w:type="paragraph" w:styleId="Footer">
    <w:name w:val="footer"/>
    <w:basedOn w:val="Normal"/>
    <w:link w:val="FooterChar"/>
    <w:uiPriority w:val="99"/>
    <w:unhideWhenUsed/>
    <w:rsid w:val="00765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CA"/>
  </w:style>
  <w:style w:type="character" w:styleId="Hyperlink">
    <w:name w:val="Hyperlink"/>
    <w:basedOn w:val="DefaultParagraphFont"/>
    <w:uiPriority w:val="99"/>
    <w:unhideWhenUsed/>
    <w:rsid w:val="00765CCA"/>
    <w:rPr>
      <w:color w:val="0563C1" w:themeColor="hyperlink"/>
      <w:u w:val="single"/>
    </w:rPr>
  </w:style>
  <w:style w:type="character" w:styleId="UnresolvedMention">
    <w:name w:val="Unresolved Mention"/>
    <w:basedOn w:val="DefaultParagraphFont"/>
    <w:uiPriority w:val="99"/>
    <w:semiHidden/>
    <w:unhideWhenUsed/>
    <w:rsid w:val="00765CCA"/>
    <w:rPr>
      <w:color w:val="605E5C"/>
      <w:shd w:val="clear" w:color="auto" w:fill="E1DFDD"/>
    </w:rPr>
  </w:style>
  <w:style w:type="character" w:styleId="IntenseEmphasis">
    <w:name w:val="Intense Emphasis"/>
    <w:basedOn w:val="DefaultParagraphFont"/>
    <w:uiPriority w:val="21"/>
    <w:qFormat/>
    <w:rsid w:val="00F51247"/>
    <w:rPr>
      <w:i/>
      <w:iCs/>
      <w:color w:val="4472C4" w:themeColor="accent1"/>
    </w:rPr>
  </w:style>
  <w:style w:type="character" w:customStyle="1" w:styleId="Heading2Char">
    <w:name w:val="Heading 2 Char"/>
    <w:basedOn w:val="DefaultParagraphFont"/>
    <w:link w:val="Heading2"/>
    <w:uiPriority w:val="9"/>
    <w:rsid w:val="000F35D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848BA"/>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 Computer</dc:creator>
  <cp:keywords/>
  <dc:description/>
  <cp:lastModifiedBy>Classic Computer</cp:lastModifiedBy>
  <cp:revision>10</cp:revision>
  <cp:lastPrinted>2026-07-07T19:33:00Z</cp:lastPrinted>
  <dcterms:created xsi:type="dcterms:W3CDTF">2026-07-03T03:48:00Z</dcterms:created>
  <dcterms:modified xsi:type="dcterms:W3CDTF">2026-07-07T19:33:00Z</dcterms:modified>
</cp:coreProperties>
</file>